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9F" w:rsidRPr="00596D15" w:rsidRDefault="000B629F" w:rsidP="00596D15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D15">
        <w:rPr>
          <w:rFonts w:ascii="Times New Roman" w:hAnsi="Times New Roman" w:cs="Times New Roman"/>
          <w:sz w:val="28"/>
          <w:szCs w:val="28"/>
        </w:rPr>
        <w:t>Городской округ Верхотурский</w:t>
      </w:r>
    </w:p>
    <w:p w:rsidR="00AC4A87" w:rsidRPr="00596D15" w:rsidRDefault="00AB196C" w:rsidP="00596D15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D1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AB196C" w:rsidRPr="00596D15" w:rsidRDefault="000B629F" w:rsidP="00596D15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D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6D15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Pr="00596D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AB196C" w:rsidRPr="00596D15">
        <w:rPr>
          <w:rFonts w:ascii="Times New Roman" w:hAnsi="Times New Roman" w:cs="Times New Roman"/>
          <w:sz w:val="28"/>
          <w:szCs w:val="28"/>
        </w:rPr>
        <w:t>»</w:t>
      </w:r>
    </w:p>
    <w:p w:rsidR="00AB196C" w:rsidRPr="00596D15" w:rsidRDefault="00AB196C" w:rsidP="00596D15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P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P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Pr="00AB196C" w:rsidRDefault="00AB196C" w:rsidP="00596D15">
      <w:pPr>
        <w:rPr>
          <w:rFonts w:ascii="Times New Roman" w:hAnsi="Times New Roman" w:cs="Times New Roman"/>
          <w:sz w:val="28"/>
          <w:szCs w:val="28"/>
        </w:rPr>
      </w:pPr>
    </w:p>
    <w:p w:rsidR="00596D15" w:rsidRDefault="00596D15" w:rsidP="00596D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6D15">
        <w:rPr>
          <w:rFonts w:ascii="Times New Roman" w:hAnsi="Times New Roman" w:cs="Times New Roman"/>
          <w:b/>
          <w:sz w:val="40"/>
          <w:szCs w:val="40"/>
        </w:rPr>
        <w:t xml:space="preserve">Образовательный </w:t>
      </w:r>
      <w:r w:rsidR="00AB196C" w:rsidRPr="00596D15">
        <w:rPr>
          <w:rFonts w:ascii="Times New Roman" w:hAnsi="Times New Roman" w:cs="Times New Roman"/>
          <w:b/>
          <w:sz w:val="40"/>
          <w:szCs w:val="40"/>
        </w:rPr>
        <w:t xml:space="preserve"> проект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B196C" w:rsidRPr="00596D15">
        <w:rPr>
          <w:rFonts w:ascii="Times New Roman" w:hAnsi="Times New Roman" w:cs="Times New Roman"/>
          <w:b/>
          <w:sz w:val="40"/>
          <w:szCs w:val="40"/>
        </w:rPr>
        <w:t>на тему</w:t>
      </w:r>
      <w:r w:rsidRPr="00596D15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AB196C" w:rsidRPr="00596D1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B196C" w:rsidRPr="00596D15" w:rsidRDefault="00AB196C" w:rsidP="00AB196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6D15">
        <w:rPr>
          <w:rFonts w:ascii="Times New Roman" w:hAnsi="Times New Roman" w:cs="Times New Roman"/>
          <w:b/>
          <w:i/>
          <w:sz w:val="40"/>
          <w:szCs w:val="40"/>
        </w:rPr>
        <w:t>«Год памяти и славы</w:t>
      </w:r>
      <w:r w:rsidR="005C46E9">
        <w:rPr>
          <w:rFonts w:ascii="Times New Roman" w:hAnsi="Times New Roman" w:cs="Times New Roman"/>
          <w:b/>
          <w:i/>
          <w:sz w:val="40"/>
          <w:szCs w:val="40"/>
        </w:rPr>
        <w:t>. 75-летний юбилей Великой Победы</w:t>
      </w:r>
      <w:r w:rsidRPr="00596D15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AB196C" w:rsidRP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Default="00AB196C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D15" w:rsidRDefault="00AB196C" w:rsidP="00596D15">
      <w:pPr>
        <w:jc w:val="right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br/>
        <w:t>Лила Вера Яновна</w:t>
      </w:r>
      <w:r w:rsidR="00596D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196C" w:rsidRPr="00AB196C" w:rsidRDefault="00596D15" w:rsidP="00596D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B196C" w:rsidRPr="00AB196C" w:rsidRDefault="00AB196C" w:rsidP="00AB196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AB196C" w:rsidRDefault="00AB196C"/>
    <w:p w:rsidR="00AB196C" w:rsidRDefault="00AB196C"/>
    <w:p w:rsidR="00AB196C" w:rsidRDefault="00AB196C"/>
    <w:p w:rsidR="00AB196C" w:rsidRDefault="00AB196C"/>
    <w:p w:rsidR="00AB196C" w:rsidRDefault="00AB196C"/>
    <w:p w:rsidR="00AB196C" w:rsidRDefault="00AB196C"/>
    <w:p w:rsidR="00AB196C" w:rsidRDefault="00AB196C"/>
    <w:p w:rsidR="00596D15" w:rsidRDefault="00596D15" w:rsidP="005C46E9">
      <w:pPr>
        <w:rPr>
          <w:rFonts w:ascii="Times New Roman" w:hAnsi="Times New Roman" w:cs="Times New Roman"/>
          <w:sz w:val="28"/>
          <w:szCs w:val="28"/>
        </w:rPr>
      </w:pPr>
    </w:p>
    <w:p w:rsidR="00596D15" w:rsidRPr="00AB196C" w:rsidRDefault="00596D15" w:rsidP="00AB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96C" w:rsidRPr="00AB196C" w:rsidRDefault="00596D15" w:rsidP="00AB1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196C" w:rsidRPr="00AB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196C" w:rsidRPr="00AB196C">
        <w:rPr>
          <w:rFonts w:ascii="Times New Roman" w:hAnsi="Times New Roman" w:cs="Times New Roman"/>
          <w:sz w:val="28"/>
          <w:szCs w:val="28"/>
        </w:rPr>
        <w:t>Усть-Салда</w:t>
      </w:r>
      <w:proofErr w:type="spellEnd"/>
    </w:p>
    <w:p w:rsidR="00F948B2" w:rsidRPr="00066DDD" w:rsidRDefault="00066DDD" w:rsidP="00066D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2019 - </w:t>
      </w:r>
      <w:r w:rsidR="00AB196C" w:rsidRPr="00AB196C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AB196C" w:rsidRDefault="00AB196C" w:rsidP="00AB1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196C" w:rsidRDefault="00AB196C" w:rsidP="00733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596D15" w:rsidRDefault="00596D15" w:rsidP="00733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596D15" w:rsidTr="00596D15">
        <w:tc>
          <w:tcPr>
            <w:tcW w:w="3085" w:type="dxa"/>
          </w:tcPr>
          <w:p w:rsidR="00596D15" w:rsidRP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6486" w:type="dxa"/>
          </w:tcPr>
          <w:p w:rsid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памяти и славы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5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75-летний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билей Великой Победы</w:t>
            </w:r>
          </w:p>
          <w:p w:rsidR="00BE55E7" w:rsidRPr="00596D15" w:rsidRDefault="00BE55E7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P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автора, должность, место работы</w:t>
            </w:r>
          </w:p>
        </w:tc>
        <w:tc>
          <w:tcPr>
            <w:tcW w:w="6486" w:type="dxa"/>
          </w:tcPr>
          <w:p w:rsidR="00596D15" w:rsidRDefault="00596D15" w:rsidP="00596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Лила Вера Яновна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 Муниципального казенного 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Усть-Салдинская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городского округа Верхотурский</w:t>
            </w:r>
          </w:p>
          <w:p w:rsidR="00BE55E7" w:rsidRPr="00596D15" w:rsidRDefault="00BE55E7" w:rsidP="00596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DFE" w:rsidTr="00596D15">
        <w:tc>
          <w:tcPr>
            <w:tcW w:w="3085" w:type="dxa"/>
          </w:tcPr>
          <w:p w:rsidR="00A70DFE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разработчиков проекта</w:t>
            </w:r>
          </w:p>
        </w:tc>
        <w:tc>
          <w:tcPr>
            <w:tcW w:w="6486" w:type="dxa"/>
          </w:tcPr>
          <w:p w:rsidR="00A70DFE" w:rsidRPr="00596D15" w:rsidRDefault="00A70DFE" w:rsidP="00596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P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Партнерские организации</w:t>
            </w:r>
          </w:p>
        </w:tc>
        <w:tc>
          <w:tcPr>
            <w:tcW w:w="6486" w:type="dxa"/>
          </w:tcPr>
          <w:p w:rsid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Усть-Салдинское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территориальное управление,</w:t>
            </w:r>
          </w:p>
          <w:p w:rsid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Усть-Салдинский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сельский клуб</w:t>
            </w:r>
          </w:p>
          <w:p w:rsidR="00BE55E7" w:rsidRPr="00596D15" w:rsidRDefault="00BE55E7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5E7" w:rsidTr="00596D15">
        <w:tc>
          <w:tcPr>
            <w:tcW w:w="3085" w:type="dxa"/>
          </w:tcPr>
          <w:p w:rsidR="00BE55E7" w:rsidRDefault="00BE55E7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обоснование проекта</w:t>
            </w:r>
          </w:p>
        </w:tc>
        <w:tc>
          <w:tcPr>
            <w:tcW w:w="6486" w:type="dxa"/>
          </w:tcPr>
          <w:p w:rsidR="00BE55E7" w:rsidRPr="00BE55E7" w:rsidRDefault="00BE55E7" w:rsidP="00BE55E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5E7">
              <w:rPr>
                <w:rFonts w:ascii="Times New Roman" w:hAnsi="Times New Roman" w:cs="Times New Roman"/>
                <w:lang w:eastAsia="ru-RU"/>
              </w:rPr>
              <w:t xml:space="preserve">Федеральный закон РФ №273-ФЗ от 29.12.2012 года «Об образовании в </w:t>
            </w:r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Федерации»;</w:t>
            </w:r>
          </w:p>
          <w:p w:rsidR="00BE55E7" w:rsidRDefault="00BE55E7" w:rsidP="00BE55E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 Президента РФ В.В. Путина от 08.07.2019 года «О проведении в Российской Федерации года памяти и славы»;</w:t>
            </w:r>
          </w:p>
          <w:p w:rsidR="00BE55E7" w:rsidRDefault="00BE55E7" w:rsidP="00BE55E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МКОУ «</w:t>
            </w:r>
            <w:proofErr w:type="spellStart"/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Усть-Салдинская</w:t>
            </w:r>
            <w:proofErr w:type="spellEnd"/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55E7" w:rsidRDefault="00BE55E7" w:rsidP="00BE55E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 воспитательной работы МКОУ «</w:t>
            </w:r>
            <w:proofErr w:type="spellStart"/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Усть-Салдинская</w:t>
            </w:r>
            <w:proofErr w:type="spellEnd"/>
            <w:r w:rsidRPr="00BE55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2019-2020 учебный год.</w:t>
            </w:r>
          </w:p>
          <w:p w:rsidR="00066DDD" w:rsidRPr="00BE55E7" w:rsidRDefault="00066DDD" w:rsidP="00066DDD">
            <w:pPr>
              <w:pStyle w:val="a7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P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6486" w:type="dxa"/>
          </w:tcPr>
          <w:p w:rsidR="00934DA7" w:rsidRPr="00934DA7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необходимо любому народу, любому государству, иначе они обречены на гибель. Сформировать нравственную основу и помочь ребенку успешно войти в современный мир, занять достойное место в системе отношений с окружающими невозможно без воспитания любви к близким и своему отечеству, уважения к традициям и ценностям своего народа, доброты и милосердия. </w:t>
            </w:r>
          </w:p>
          <w:p w:rsidR="00596D15" w:rsidRPr="00934DA7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 xml:space="preserve">     К сожалению, молодое подрастающее поколение все чаще имеет поверхностное представление о событиях исторического наследия страны. В наш век современных технологий дети с дошкольного возраста интересуются больше компьютерными играми, сотовыми телефонами, фильмами западного производства и совсем не интересуются жизнью историей своей страны.    </w:t>
            </w:r>
            <w:proofErr w:type="gramStart"/>
            <w:r w:rsidRPr="00934DA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героическим подвигом советского народа в Великой Отечественной войне – одна из задач патриотического воспитания. </w:t>
            </w:r>
            <w:r w:rsidRPr="00934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</w:tr>
      <w:tr w:rsidR="00596D15" w:rsidTr="00596D15">
        <w:tc>
          <w:tcPr>
            <w:tcW w:w="3085" w:type="dxa"/>
          </w:tcPr>
          <w:p w:rsidR="00596D15" w:rsidRPr="00596D15" w:rsidRDefault="00596D15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6486" w:type="dxa"/>
          </w:tcPr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D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Цель проекта: </w:t>
            </w:r>
            <w:r w:rsidRPr="00934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и развитие личности, обладающей качествами гражданина и патриота; приобщение к прошлому и настоящему через связь поколений.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D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 проекта: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Воспитывать чувство патриотизма, любви к Родине, </w:t>
            </w:r>
            <w:r w:rsidRPr="00934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чувства гордости за нашу страну;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интерес к истории своего Отечества;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>- Способствовать обогащению представлений школьников о событиях Великой Отечественной войны, подвигу народа через разные виды деятельности;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4D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уважение к памяти павших бойцов, ветеранам и труженикам тыла;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чувство ответственности обучающихся через совместную организацию и проведение мероприятий, запланированных в ходе реализации проекта.</w:t>
            </w:r>
          </w:p>
          <w:p w:rsidR="00BE55E7" w:rsidRPr="00934DA7" w:rsidRDefault="00BE55E7" w:rsidP="00934DA7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Краткое содержание проекта</w:t>
            </w:r>
          </w:p>
        </w:tc>
        <w:tc>
          <w:tcPr>
            <w:tcW w:w="6486" w:type="dxa"/>
          </w:tcPr>
          <w:p w:rsidR="00596D15" w:rsidRDefault="00066DDD" w:rsidP="00AA6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>Представления о защитниках отечества, о героических событиях, происходящих в стране, весьма поверхностны, отрывочны. Не имея достаточного количества знаний и представлений, трудно сформировать уважительное отношение к Родине, чувства гордости и патриотизма за свой народ.  Известна истина: что заложено в человеке в начале жизни, то останется навсегда. Именно в детские годы важно напитать возвышенными человеческими ценностями, зародить интерес к историческому прошлому России, к ее героям (участникам 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Отечественной войны, труженикам </w:t>
            </w:r>
            <w:r w:rsidRPr="00934DA7">
              <w:rPr>
                <w:rFonts w:ascii="Times New Roman" w:hAnsi="Times New Roman" w:cs="Times New Roman"/>
                <w:sz w:val="24"/>
                <w:szCs w:val="24"/>
              </w:rPr>
              <w:t xml:space="preserve">тыла), сформировать стремление быть похожими на них, оказывать им помощь. </w:t>
            </w:r>
          </w:p>
          <w:p w:rsidR="00AA6C5A" w:rsidRPr="00596D15" w:rsidRDefault="00AA6C5A" w:rsidP="00AA6C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DA7" w:rsidTr="00596D15">
        <w:tc>
          <w:tcPr>
            <w:tcW w:w="3085" w:type="dxa"/>
          </w:tcPr>
          <w:p w:rsidR="00934DA7" w:rsidRDefault="00934DA7" w:rsidP="00934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работы</w:t>
            </w:r>
          </w:p>
        </w:tc>
        <w:tc>
          <w:tcPr>
            <w:tcW w:w="6486" w:type="dxa"/>
          </w:tcPr>
          <w:p w:rsidR="00934DA7" w:rsidRPr="00934DA7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4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систематичность воспитательной работы;</w:t>
            </w:r>
          </w:p>
          <w:p w:rsidR="00934DA7" w:rsidRPr="00934DA7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4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целевая направленность воспитательной работы;</w:t>
            </w:r>
          </w:p>
          <w:p w:rsidR="00934DA7" w:rsidRPr="00934DA7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4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партнерство — особая система взаимоотношений, обеспечивающая деятельность на основе согласования интересов участников, разделения рисков, ответственности, ресурсов и получаемых выгод (в случае патриотического воспитания можно говорить о социальном партнерстве).</w:t>
            </w:r>
          </w:p>
          <w:p w:rsidR="00934DA7" w:rsidRPr="00596D15" w:rsidRDefault="00934DA7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DA7" w:rsidTr="00596D15">
        <w:tc>
          <w:tcPr>
            <w:tcW w:w="3085" w:type="dxa"/>
          </w:tcPr>
          <w:p w:rsidR="00934DA7" w:rsidRDefault="00934DA7" w:rsidP="00934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</w:t>
            </w:r>
            <w:r w:rsidR="00AA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486" w:type="dxa"/>
          </w:tcPr>
          <w:p w:rsidR="00AA6C5A" w:rsidRDefault="00934DA7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5A">
              <w:t xml:space="preserve">- </w:t>
            </w:r>
            <w:r w:rsidR="00AA6C5A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A6C5A" w:rsidRDefault="00AA6C5A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беседа, </w:t>
            </w:r>
          </w:p>
          <w:p w:rsidR="00934DA7" w:rsidRDefault="00AA6C5A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и обработка информации,</w:t>
            </w:r>
          </w:p>
          <w:p w:rsidR="00AA6C5A" w:rsidRPr="00AA6C5A" w:rsidRDefault="00AA6C5A" w:rsidP="00934DA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коллективное творческое дело</w:t>
            </w:r>
          </w:p>
          <w:p w:rsidR="00934DA7" w:rsidRDefault="00934DA7" w:rsidP="00AA6C5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FE" w:rsidTr="00596D15">
        <w:tc>
          <w:tcPr>
            <w:tcW w:w="3085" w:type="dxa"/>
          </w:tcPr>
          <w:p w:rsidR="00A70DFE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6486" w:type="dxa"/>
          </w:tcPr>
          <w:p w:rsidR="00A70DFE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июнь</w:t>
            </w:r>
          </w:p>
          <w:p w:rsidR="00A70DFE" w:rsidRP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6486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начальной школы</w:t>
            </w:r>
            <w:proofErr w:type="gramEnd"/>
          </w:p>
          <w:p w:rsidR="00A70DFE" w:rsidRP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6486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 группы продленного дня, педагоги дополнительного  образования, родители, волонтерский отряд «</w:t>
            </w:r>
            <w:r w:rsidR="00C13A90" w:rsidRPr="00C1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proofErr w:type="spellStart"/>
            <w:r w:rsidR="00C1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ПроДобро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0DFE" w:rsidRP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6486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Компьютер, мультимедиа,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нетбуки</w:t>
            </w:r>
            <w:proofErr w:type="spellEnd"/>
          </w:p>
          <w:p w:rsidR="00A70DFE" w:rsidRP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D15" w:rsidTr="00596D15">
        <w:tc>
          <w:tcPr>
            <w:tcW w:w="3085" w:type="dxa"/>
          </w:tcPr>
          <w:p w:rsid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проекта</w:t>
            </w:r>
          </w:p>
          <w:p w:rsidR="00A70DFE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596D15" w:rsidRPr="00596D15" w:rsidRDefault="00A70DFE" w:rsidP="00596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Усть-Салдинское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территориальное управление</w:t>
            </w:r>
          </w:p>
        </w:tc>
      </w:tr>
    </w:tbl>
    <w:p w:rsidR="00934DA7" w:rsidRDefault="00934DA7" w:rsidP="00AB1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46E9" w:rsidRDefault="005C46E9" w:rsidP="00AB1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:rsid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</w:p>
    <w:p w:rsid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целях сохранения исторической памяти </w:t>
      </w:r>
    </w:p>
    <w:p w:rsidR="00A36E27" w:rsidRDefault="00A36E27" w:rsidP="00A36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 ознаменование 75-летия Победы </w:t>
      </w:r>
    </w:p>
    <w:p w:rsid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Великой Отечественной войне 1941−1945 годов</w:t>
      </w:r>
    </w:p>
    <w:p w:rsid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</w:t>
      </w: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постановляю провести в 2020 году </w:t>
      </w:r>
    </w:p>
    <w:p w:rsidR="00A36E27" w:rsidRPr="00A36E27" w:rsidRDefault="00A36E27" w:rsidP="00A3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Российской Федерации Год памяти и славы.</w:t>
      </w:r>
    </w:p>
    <w:p w:rsidR="00A36E27" w:rsidRPr="00A36E27" w:rsidRDefault="00A36E27" w:rsidP="00A36E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6E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(Президент РФ Владимир Путин)</w:t>
      </w:r>
    </w:p>
    <w:p w:rsidR="00733E5B" w:rsidRPr="00733E5B" w:rsidRDefault="00733E5B" w:rsidP="00733E5B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E5B" w:rsidRPr="00AB196C" w:rsidRDefault="00733E5B" w:rsidP="00AB1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2020 год объявлен в России Годом памяти и славы в ознаменование 75-летия Победы в Великой Отечественной войне. Соответствующий Указ был подписан Президентом РФ Путиным В.В. 8 июля 2019 года. </w:t>
      </w: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На сегодняшни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>й день перед школой как никогда стоит очень важная задача по воспитанию у детей чувства любви к Родине, формированию гражданской ответственности и уважения к народной памяти и героизму, проявленному советскими солдатами в боях за свою Отчизну.</w:t>
      </w: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К сожалению, сегодня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 все чаще мы сталкиваемся с моментами, когда людям не интересна их история, когда исторические факты меняются и люди забывают очень важные вещи.</w:t>
      </w: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дети далеки от темы Великой Отечественной войны, все дальше в прошлое уходят ее исторические события,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войны,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>самой кровавой и жестокой за всю историю человечества. Великая Отечественная война... Нельзя отрицать тот факт, что главный вклад в разгром фашизма внес советский народ; бесспорно и историческое значение Великой Победы для дальнейшего развития всего человечества...</w:t>
      </w: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Бывают события, которые по </w:t>
      </w:r>
      <w:proofErr w:type="gramStart"/>
      <w:r w:rsidRPr="00A36E27">
        <w:rPr>
          <w:rFonts w:ascii="Times New Roman" w:hAnsi="Times New Roman" w:cs="Times New Roman"/>
          <w:sz w:val="28"/>
          <w:szCs w:val="28"/>
          <w:lang w:eastAsia="ru-RU"/>
        </w:rPr>
        <w:t>прошествии</w:t>
      </w:r>
      <w:proofErr w:type="gramEnd"/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 многих десятилетий стираются из памяти людей и становятся достоянием исторического архива. Но есть такие события, значение которых не меркнет никогда. Каждое прошедшее десятилетие с возрастающей силой подчеркивает их величие и значимость, их ценность и определяющую роль в отечественной и мировой истории. Именно к таким событиям относится Победа советского народа в Великой Отечественной войне, 75-летие которой в 2020 году будут отмечать россияне и все человечество. Память об этом событии должна храниться и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передаваться из поколения в поколение, чтобы не допустить повторения тех чудовищных, антигуманных событий.</w:t>
      </w:r>
    </w:p>
    <w:p w:rsidR="00A36E27" w:rsidRPr="00A36E27" w:rsidRDefault="00A36E2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 xml:space="preserve">Долгом каждого учителя, доносить до каждого ребенка те события, мысли, а также героизм людей, которые прожили в те времена, показывать на своем личном примере то уважение отношение и любовь к своей Родине. </w:t>
      </w:r>
      <w:r w:rsidR="002D2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E27">
        <w:rPr>
          <w:rFonts w:ascii="Times New Roman" w:hAnsi="Times New Roman" w:cs="Times New Roman"/>
          <w:sz w:val="28"/>
          <w:szCs w:val="28"/>
          <w:lang w:eastAsia="ru-RU"/>
        </w:rPr>
        <w:t>Подрастающее поколение не должно забывать о величайшей трагедии многих миллионов людей, сделавших все возможное и невозможное, чтобы выстоять в смертельной схватке с безжалостным врагом. Оно не должно забывать и о тех, кто упорно и настойчиво разжигал и разжигает пожар войны, пытается принизить и извратить значение Великой Победы Великого народа, ее освободительной миссии для народов Европы.</w:t>
      </w:r>
    </w:p>
    <w:p w:rsidR="00A36E27" w:rsidRPr="00A36E27" w:rsidRDefault="002D23D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36E27" w:rsidRPr="00A36E27">
        <w:rPr>
          <w:rFonts w:ascii="Times New Roman" w:hAnsi="Times New Roman" w:cs="Times New Roman"/>
          <w:sz w:val="28"/>
          <w:szCs w:val="28"/>
          <w:lang w:eastAsia="ru-RU"/>
        </w:rPr>
        <w:t>К сожалению, с течением времени эта великая миссия все более предается забвению. Как правило, о ней лишь в самых необходимых случаях упоминают как о само собой разумеющемся событии, констатируют как давно известный факт, о котором, казалось бы, все уже сказано.</w:t>
      </w:r>
    </w:p>
    <w:p w:rsidR="00A36E27" w:rsidRPr="00A36E27" w:rsidRDefault="002D23D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36E27" w:rsidRPr="00A36E27">
        <w:rPr>
          <w:rFonts w:ascii="Times New Roman" w:hAnsi="Times New Roman" w:cs="Times New Roman"/>
          <w:sz w:val="28"/>
          <w:szCs w:val="28"/>
          <w:lang w:eastAsia="ru-RU"/>
        </w:rPr>
        <w:t>Но и через 75 лет дух Великой Победы не может и не должен быть погребен под наслоениями минувших десятилетий. В силах взрослого поколения передать подрастающему поколению тот несгибаемый патриотический дух, который помог выстоять советскому солдату против фашистских оккупантов.</w:t>
      </w:r>
    </w:p>
    <w:p w:rsidR="002D23D7" w:rsidRDefault="002D23D7" w:rsidP="002D23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2D23D7" w:rsidRDefault="002D23D7" w:rsidP="002D23D7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3D7" w:rsidRPr="002D23D7" w:rsidRDefault="002D23D7" w:rsidP="002D23D7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 проекта</w:t>
      </w:r>
    </w:p>
    <w:p w:rsidR="002D23D7" w:rsidRPr="002D23D7" w:rsidRDefault="002D23D7" w:rsidP="002D23D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23D7">
        <w:rPr>
          <w:rFonts w:ascii="Times New Roman" w:hAnsi="Times New Roman" w:cs="Times New Roman"/>
          <w:sz w:val="28"/>
          <w:szCs w:val="28"/>
        </w:rPr>
        <w:t xml:space="preserve">Патриотическое воспитание необходимо любому народу, любому государству, иначе они обречены на гибель. Сформировать нравственную основу и помочь ребенку успешно войти в современный мир, занять достойное место в системе отношений с окружающими невозможно без воспитания любви к близким и своему отечеству, уважения к традициям и ценностям своего народа, доброты и милосердия. </w:t>
      </w:r>
    </w:p>
    <w:p w:rsidR="002D23D7" w:rsidRPr="002D23D7" w:rsidRDefault="002D23D7" w:rsidP="002D23D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D23D7">
        <w:rPr>
          <w:rFonts w:ascii="Times New Roman" w:hAnsi="Times New Roman" w:cs="Times New Roman"/>
          <w:sz w:val="28"/>
          <w:szCs w:val="28"/>
        </w:rPr>
        <w:t xml:space="preserve">К сожалению, молодое подрастающее поколение все чаще имеет поверхностное представление о событиях исторического наследия страны. В наш век современных технологий дети с дошкольного возраста интересуются больше компьютерными играми, сотовыми телефонами, фильмами западного производства и совсем не интересуются жизнью историей своей страны.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D23D7">
        <w:rPr>
          <w:rFonts w:ascii="Times New Roman" w:hAnsi="Times New Roman" w:cs="Times New Roman"/>
          <w:sz w:val="28"/>
          <w:szCs w:val="28"/>
        </w:rPr>
        <w:t xml:space="preserve">Ознакомление обучающихся с героическим подвигом советского народа в Великой Отечественной войне – одна из задач патриотического воспитания. </w:t>
      </w:r>
      <w:proofErr w:type="gramEnd"/>
    </w:p>
    <w:p w:rsidR="00934DA7" w:rsidRDefault="002D23D7" w:rsidP="00A36E2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3D7">
        <w:rPr>
          <w:rFonts w:ascii="Times New Roman" w:hAnsi="Times New Roman" w:cs="Times New Roman"/>
          <w:sz w:val="28"/>
          <w:szCs w:val="28"/>
        </w:rPr>
        <w:t>Представления о защитниках отечества, о героических событиях, происходящих в стране, весьма поверхностны, отрывочны. Не имея достаточного количества знаний и представлений, трудно сформировать уважительное отношение к Родине, чувства гордости и патриотизма за свой народ.  Известна истина: что заложено в человеке в начале жизни, то останется навсегда. Именно в детские годы важно напитать возвышенными человеческими ценностями, зародить интерес к историческому прошлому России, к ее героям (участникам Великой Отечественной войны, героям тыла), сформировать стремление быть похожими на них, оказывать им помощь. И хочется видеть живой отклик в глазах и душах детей. Как этого добиться? Как достучаться до их сердец? Как сделать так, чтобы пробудить интерес в их душах?</w:t>
      </w:r>
      <w:r w:rsidRPr="002D23D7">
        <w:rPr>
          <w:rFonts w:ascii="Times New Roman" w:hAnsi="Times New Roman" w:cs="Times New Roman"/>
          <w:sz w:val="28"/>
          <w:szCs w:val="28"/>
        </w:rPr>
        <w:br/>
      </w:r>
    </w:p>
    <w:p w:rsidR="002D23D7" w:rsidRDefault="00934DA7" w:rsidP="00A36E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Проблема проекта: </w:t>
      </w:r>
      <w:r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преемственности поколений в сфере нравственно-патриотического воспитания.</w:t>
      </w:r>
    </w:p>
    <w:p w:rsidR="00934DA7" w:rsidRDefault="00934DA7" w:rsidP="00934DA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D23D7" w:rsidRPr="00934DA7" w:rsidRDefault="002D23D7" w:rsidP="00934DA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4D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проекта</w:t>
      </w:r>
      <w:r w:rsidR="0093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34DA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личности, обладающей качествами гражданина и патриота; приобщение к прошлому и настоящему через связь поколений.</w:t>
      </w:r>
    </w:p>
    <w:p w:rsidR="00934DA7" w:rsidRDefault="00934DA7" w:rsidP="00934DA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D23D7" w:rsidRPr="00934DA7" w:rsidRDefault="002D23D7" w:rsidP="00934DA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4D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проекта: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A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чувство патриотизма, любви к Родине, чувства гордости за нашу страну;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интерес к истории своего Отечества;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5A">
        <w:rPr>
          <w:rFonts w:ascii="Times New Roman" w:hAnsi="Times New Roman" w:cs="Times New Roman"/>
          <w:sz w:val="28"/>
          <w:szCs w:val="28"/>
        </w:rPr>
        <w:t>- Способствовать обогащению представлений школьников о событиях Великой Отечественной войны, подвигу народа через разные виды деятельности;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C5A">
        <w:rPr>
          <w:rFonts w:ascii="Times New Roman" w:hAnsi="Times New Roman" w:cs="Times New Roman"/>
          <w:sz w:val="28"/>
          <w:szCs w:val="28"/>
        </w:rPr>
        <w:t xml:space="preserve">- </w:t>
      </w:r>
      <w:r w:rsidRPr="00AA6C5A">
        <w:rPr>
          <w:rFonts w:ascii="Times New Roman" w:eastAsia="Times New Roman" w:hAnsi="Times New Roman" w:cs="Times New Roman"/>
          <w:sz w:val="28"/>
          <w:szCs w:val="28"/>
        </w:rPr>
        <w:t>Воспитать уважение к памяти павших бойцов, ветеранам и труженикам тыла;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ответственности обучающихся через совместную организацию и проведение мероприятий, запланированных в ходе реализации проекта.</w:t>
      </w:r>
    </w:p>
    <w:p w:rsidR="002D23D7" w:rsidRPr="00AA6C5A" w:rsidRDefault="002D23D7" w:rsidP="00AA6C5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B94" w:rsidRDefault="00BC4B94" w:rsidP="00856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829ED" w:rsidRPr="00856D0D" w:rsidRDefault="007829ED" w:rsidP="00707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Этапы </w:t>
      </w:r>
      <w:r w:rsidR="00856D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 сроки </w:t>
      </w:r>
      <w:r w:rsidRPr="00856D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реализации проекта</w:t>
      </w:r>
    </w:p>
    <w:p w:rsidR="007829ED" w:rsidRPr="00856D0D" w:rsidRDefault="007829ED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714"/>
        <w:gridCol w:w="6631"/>
      </w:tblGrid>
      <w:tr w:rsidR="007829ED" w:rsidTr="00707C7F">
        <w:tc>
          <w:tcPr>
            <w:tcW w:w="2714" w:type="dxa"/>
          </w:tcPr>
          <w:p w:rsidR="007829ED" w:rsidRDefault="007829ED" w:rsidP="007829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B1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  <w:p w:rsidR="00636BBA" w:rsidRDefault="00636BBA" w:rsidP="007829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6D0D" w:rsidRPr="00856D0D" w:rsidRDefault="00856D0D" w:rsidP="007829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октябрь – ноябрь 2019 г.</w:t>
            </w:r>
          </w:p>
          <w:p w:rsidR="007829ED" w:rsidRDefault="007829ED" w:rsidP="003823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1" w:type="dxa"/>
          </w:tcPr>
          <w:p w:rsidR="007829ED" w:rsidRPr="00856D0D" w:rsidRDefault="007829E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целей, определение актуальности и значимости проекта.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составления тематического планирования работы с детьми.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и изучение методической литературы для реализации проекта.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материалов (произведения художественной литературы, музыкальных произведений, художественных и документальных фильмов и т.п.)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на</w:t>
            </w:r>
            <w:r w:rsid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глядно-дидактического материала.</w:t>
            </w:r>
          </w:p>
          <w:p w:rsidR="007829ED" w:rsidRPr="00856D0D" w:rsidRDefault="00856D0D" w:rsidP="00856D0D">
            <w:pPr>
              <w:pStyle w:val="a7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Разработки конспектов основных мероприятий</w:t>
            </w:r>
          </w:p>
          <w:p w:rsidR="007829ED" w:rsidRPr="00707C7F" w:rsidRDefault="007829ED" w:rsidP="003823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29ED" w:rsidTr="00707C7F">
        <w:tc>
          <w:tcPr>
            <w:tcW w:w="2714" w:type="dxa"/>
          </w:tcPr>
          <w:p w:rsidR="007829ED" w:rsidRDefault="007829ED" w:rsidP="00856D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  <w:p w:rsidR="00636BBA" w:rsidRDefault="00636BBA" w:rsidP="00856D0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6D0D" w:rsidRPr="00856D0D" w:rsidRDefault="00856D0D" w:rsidP="00856D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декабрь 2019 г. – </w:t>
            </w:r>
            <w:r w:rsidR="00636B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2020 г.</w:t>
            </w:r>
          </w:p>
          <w:p w:rsidR="007829ED" w:rsidRDefault="007829ED" w:rsidP="003823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1" w:type="dxa"/>
          </w:tcPr>
          <w:p w:rsidR="007829ED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детей с художественной литературой на военную тему.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внеурочного </w:t>
            </w:r>
            <w:r w:rsid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«Песни военных лет».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просмотра художественных </w:t>
            </w:r>
            <w:r w:rsid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фильмов на тему Великой Отечественной войны</w:t>
            </w:r>
          </w:p>
          <w:p w:rsidR="007829ED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тематических бесед с детьми и родителями на тему ВОВ: о военных профессиях</w:t>
            </w:r>
            <w:r w:rsidR="00707C7F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07C7F" w:rsidRPr="00856D0D" w:rsidRDefault="00707C7F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Встреча с </w:t>
            </w:r>
            <w:r w:rsid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тружениками тыла</w:t>
            </w: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 также выпускниками школы, которые служат в вооружённых силах Российской Федера</w:t>
            </w:r>
            <w:r w:rsid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ции.</w:t>
            </w:r>
          </w:p>
          <w:p w:rsidR="00BC4B94" w:rsidRPr="00856D0D" w:rsidRDefault="00274633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BC4B94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фотовыставки</w:t>
            </w: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C4B94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Герои в моей семье» (участники, труженики тыла, ветераны, в семье школьников).</w:t>
            </w:r>
          </w:p>
          <w:p w:rsidR="00707C7F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рисунков «75 лет Великой Победе».</w:t>
            </w:r>
          </w:p>
          <w:p w:rsidR="00707C7F" w:rsidRPr="00856D0D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различных тематических мероприятий (к памятным датам Великой Отечественной войны, ко Дню защитника Отечества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636BBA" w:rsidRDefault="007829ED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цикла тематических выставок к 75-летию Великой Победы</w:t>
            </w:r>
            <w:r w:rsidR="00636BBA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C7F" w:rsidRDefault="00636BBA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29ED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="00707C7F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военно-патриотическом конкурсе смотре</w:t>
            </w:r>
            <w:r w:rsidR="007829ED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строя и песни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7C7F" w:rsidRPr="00636BBA" w:rsidRDefault="00636BBA" w:rsidP="00856D0D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29ED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военной песни </w:t>
            </w:r>
            <w:r w:rsidR="00707C7F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«Строки военных лет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(композиторы-фронтовики</w:t>
            </w:r>
            <w:r w:rsidR="007829ED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07C7F" w:rsidRPr="00856D0D" w:rsidRDefault="007829ED" w:rsidP="00636BBA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707C7F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школьного </w:t>
            </w: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 на лучшего чтеца произведений о войне.</w:t>
            </w:r>
          </w:p>
          <w:p w:rsidR="00707C7F" w:rsidRDefault="007829ED" w:rsidP="00636BBA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707C7F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спортивного мероприятия «Зарница»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посвященного Дню Победы.</w:t>
            </w:r>
          </w:p>
          <w:p w:rsidR="00636BBA" w:rsidRDefault="00636BBA" w:rsidP="00636BBA">
            <w:pPr>
              <w:pStyle w:val="a7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акциях: </w:t>
            </w:r>
          </w:p>
          <w:p w:rsidR="00636BBA" w:rsidRDefault="00636BBA" w:rsidP="00636BBA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36BBA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ленточка. Я помню! Я горжусь!»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7C7F" w:rsidRPr="00636BBA" w:rsidRDefault="00636BBA" w:rsidP="00636BBA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829ED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«Бессмертный полк»</w:t>
            </w:r>
            <w:r w:rsidR="00707C7F"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7C7F" w:rsidRDefault="00636BBA" w:rsidP="00856D0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7C7F" w:rsidRPr="00856D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«Вальс Победы»;</w:t>
            </w:r>
          </w:p>
          <w:p w:rsidR="00636BBA" w:rsidRDefault="00636BBA" w:rsidP="00856D0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«Звезда Победы»;</w:t>
            </w:r>
          </w:p>
          <w:p w:rsidR="007829ED" w:rsidRPr="00636BBA" w:rsidRDefault="00636BBA" w:rsidP="00636BBA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«Память»</w:t>
            </w:r>
          </w:p>
        </w:tc>
      </w:tr>
      <w:tr w:rsidR="007829ED" w:rsidTr="00707C7F">
        <w:tc>
          <w:tcPr>
            <w:tcW w:w="2714" w:type="dxa"/>
          </w:tcPr>
          <w:p w:rsidR="00707C7F" w:rsidRDefault="00707C7F" w:rsidP="00707C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B1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  <w:p w:rsidR="00636BBA" w:rsidRDefault="00636BBA" w:rsidP="00707C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6BBA" w:rsidRPr="00636BBA" w:rsidRDefault="00636BBA" w:rsidP="00707C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май – июнь 2020 г.</w:t>
            </w:r>
          </w:p>
          <w:p w:rsidR="007829ED" w:rsidRDefault="007829ED" w:rsidP="003823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31" w:type="dxa"/>
          </w:tcPr>
          <w:p w:rsidR="00707C7F" w:rsidRPr="00636BBA" w:rsidRDefault="00707C7F" w:rsidP="00636BBA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результатов проекта.</w:t>
            </w:r>
          </w:p>
          <w:p w:rsidR="007829ED" w:rsidRDefault="00707C7F" w:rsidP="00636BBA">
            <w:pPr>
              <w:pStyle w:val="a7"/>
              <w:spacing w:line="360" w:lineRule="auto"/>
              <w:jc w:val="both"/>
            </w:pP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Заключительное мероприятие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митинг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Вахта Памяти,</w:t>
            </w: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посвящённ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 Дню Победы</w:t>
            </w:r>
            <w:r w:rsidRP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 также школьный концерт «Письма военных лет»</w:t>
            </w:r>
            <w:r w:rsidR="00636B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829ED" w:rsidRDefault="007829ED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29ED" w:rsidRDefault="007829ED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7F" w:rsidRDefault="00707C7F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BBA" w:rsidRPr="00636BBA" w:rsidRDefault="00636BBA" w:rsidP="00636BBA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BA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</w:p>
    <w:p w:rsidR="005C46E9" w:rsidRDefault="00636BBA" w:rsidP="005C46E9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BA">
        <w:rPr>
          <w:rFonts w:ascii="Times New Roman" w:hAnsi="Times New Roman" w:cs="Times New Roman"/>
          <w:sz w:val="28"/>
          <w:szCs w:val="28"/>
        </w:rPr>
        <w:t>Расширение представлений дете</w:t>
      </w:r>
      <w:r>
        <w:rPr>
          <w:rFonts w:ascii="Times New Roman" w:hAnsi="Times New Roman" w:cs="Times New Roman"/>
          <w:sz w:val="28"/>
          <w:szCs w:val="28"/>
        </w:rPr>
        <w:t>й о Великой Отечественной войне</w:t>
      </w:r>
      <w:r w:rsidR="005C46E9">
        <w:rPr>
          <w:rFonts w:ascii="Times New Roman" w:hAnsi="Times New Roman" w:cs="Times New Roman"/>
          <w:sz w:val="28"/>
          <w:szCs w:val="28"/>
        </w:rPr>
        <w:t xml:space="preserve"> как значимом для нашего народа историческом событии.</w:t>
      </w:r>
    </w:p>
    <w:p w:rsidR="00636BBA" w:rsidRDefault="00636BBA" w:rsidP="00636BBA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E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C46E9">
        <w:rPr>
          <w:rFonts w:ascii="Times New Roman" w:hAnsi="Times New Roman" w:cs="Times New Roman"/>
          <w:sz w:val="28"/>
          <w:szCs w:val="28"/>
        </w:rPr>
        <w:t xml:space="preserve"> нравственно-патриотического качества.</w:t>
      </w:r>
    </w:p>
    <w:p w:rsidR="00636BBA" w:rsidRPr="005C46E9" w:rsidRDefault="00636BBA" w:rsidP="005C46E9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E9">
        <w:rPr>
          <w:rFonts w:ascii="Times New Roman" w:hAnsi="Times New Roman" w:cs="Times New Roman"/>
          <w:sz w:val="28"/>
          <w:szCs w:val="28"/>
        </w:rPr>
        <w:t>Сформирован</w:t>
      </w:r>
      <w:r w:rsidR="005C46E9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5C46E9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5C46E9">
        <w:rPr>
          <w:rFonts w:ascii="Times New Roman" w:hAnsi="Times New Roman" w:cs="Times New Roman"/>
          <w:sz w:val="28"/>
          <w:szCs w:val="28"/>
        </w:rPr>
        <w:t>а</w:t>
      </w:r>
      <w:r w:rsidRPr="005C46E9">
        <w:rPr>
          <w:rFonts w:ascii="Times New Roman" w:hAnsi="Times New Roman" w:cs="Times New Roman"/>
          <w:sz w:val="28"/>
          <w:szCs w:val="28"/>
        </w:rPr>
        <w:t xml:space="preserve"> уважител</w:t>
      </w:r>
      <w:r w:rsidR="005C46E9">
        <w:rPr>
          <w:rFonts w:ascii="Times New Roman" w:hAnsi="Times New Roman" w:cs="Times New Roman"/>
          <w:sz w:val="28"/>
          <w:szCs w:val="28"/>
        </w:rPr>
        <w:t>ьного отношения к участникам Великой Отечественной войны</w:t>
      </w:r>
      <w:r w:rsidRPr="005C46E9">
        <w:rPr>
          <w:rFonts w:ascii="Times New Roman" w:hAnsi="Times New Roman" w:cs="Times New Roman"/>
          <w:sz w:val="28"/>
          <w:szCs w:val="28"/>
        </w:rPr>
        <w:t>.</w:t>
      </w:r>
    </w:p>
    <w:p w:rsidR="00707C7F" w:rsidRPr="00636BBA" w:rsidRDefault="00707C7F" w:rsidP="00636BBA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B94" w:rsidRDefault="00BC4B94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7F" w:rsidRDefault="00707C7F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7F" w:rsidRDefault="00707C7F" w:rsidP="0038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6C" w:rsidRDefault="00AB196C" w:rsidP="00707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B1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Планирование, формы и методы работы по внедрению проекта</w:t>
      </w:r>
    </w:p>
    <w:p w:rsidR="00707C7F" w:rsidRPr="00AB196C" w:rsidRDefault="00707C7F" w:rsidP="00707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6C" w:rsidRP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 по патриотическому воспитанию школьников;</w:t>
      </w:r>
    </w:p>
    <w:p w:rsidR="00AB196C" w:rsidRP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циклов занятий и мероприятий по теме проекта;</w:t>
      </w:r>
    </w:p>
    <w:p w:rsidR="00AB196C" w:rsidRP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выставок детских рисунков;</w:t>
      </w:r>
    </w:p>
    <w:p w:rsidR="00AB196C" w:rsidRP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школьников с литературными, художественными и музыкальными произведениями по тематике;</w:t>
      </w:r>
    </w:p>
    <w:p w:rsidR="00707C7F" w:rsidRDefault="00707C7F" w:rsidP="00707C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истематизация литературного материала по теме «Великая Отечественная война»;</w:t>
      </w:r>
    </w:p>
    <w:p w:rsidR="00AB196C" w:rsidRPr="00AB196C" w:rsidRDefault="00707C7F" w:rsidP="00707C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зработка информационных листов для родителей с рекомендациями по патриотическому воспитанию школьников;</w:t>
      </w:r>
    </w:p>
    <w:p w:rsidR="00AB196C" w:rsidRP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тематических мероприятий силами школьников, родителей и учителей;</w:t>
      </w:r>
    </w:p>
    <w:p w:rsidR="00AB196C" w:rsidRDefault="00707C7F" w:rsidP="0038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B196C" w:rsidRPr="00A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заключительных мероприятий, публичная презентация деятельности по реализации проекта.</w:t>
      </w:r>
    </w:p>
    <w:p w:rsidR="00707C7F" w:rsidRPr="00AB196C" w:rsidRDefault="00707C7F" w:rsidP="0070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6C" w:rsidRPr="00AB196C" w:rsidRDefault="00AB196C" w:rsidP="003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1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Предполагаемые результаты проекта:</w:t>
      </w:r>
    </w:p>
    <w:p w:rsidR="00AB196C" w:rsidRPr="00AB196C" w:rsidRDefault="00AB196C" w:rsidP="003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19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учащихся</w:t>
      </w:r>
    </w:p>
    <w:p w:rsidR="00274633" w:rsidRPr="00274633" w:rsidRDefault="00274633" w:rsidP="0027463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чувства патриотизма, любви к Родине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633" w:rsidRDefault="00274633" w:rsidP="003823E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отношение к празднику Великой Победы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633" w:rsidRPr="00274633" w:rsidRDefault="00AB196C" w:rsidP="0027463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Великой Отечественной войне;</w:t>
      </w:r>
    </w:p>
    <w:p w:rsidR="00274633" w:rsidRDefault="00AB196C" w:rsidP="003823E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участникам Великой Отечественной войны, детям войны;</w:t>
      </w:r>
    </w:p>
    <w:p w:rsidR="00274633" w:rsidRDefault="00AB196C" w:rsidP="003823EC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гражданская позиция по вопросам исторической объективности в восприятии событий Великой Отечественной войны</w:t>
      </w:r>
      <w:r w:rsid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633" w:rsidRDefault="00274633" w:rsidP="0027463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6C" w:rsidRPr="00AB196C" w:rsidRDefault="00AB196C" w:rsidP="003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9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педагогов:</w:t>
      </w:r>
    </w:p>
    <w:p w:rsidR="00274633" w:rsidRDefault="00AB196C" w:rsidP="003823E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методов патриотического воспитания учащихся с целью пробуждения у школьников интереса к истории своей страны;</w:t>
      </w:r>
    </w:p>
    <w:p w:rsidR="00AB196C" w:rsidRDefault="00AB196C" w:rsidP="003823E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саморазвитие и повышение своего профессионального уровня для более эффективной воспитательной работы с детьми.</w:t>
      </w:r>
    </w:p>
    <w:p w:rsidR="00274633" w:rsidRPr="00274633" w:rsidRDefault="00274633" w:rsidP="0027463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6C" w:rsidRPr="00AB196C" w:rsidRDefault="00AB196C" w:rsidP="003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19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родителей:</w:t>
      </w:r>
    </w:p>
    <w:p w:rsidR="00274633" w:rsidRDefault="00AB196C" w:rsidP="003823EC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активными участниками образовательного процесса и воспитательной работы в школе;</w:t>
      </w:r>
    </w:p>
    <w:p w:rsidR="00AB196C" w:rsidRDefault="00AB196C" w:rsidP="003823EC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активными участниками в деле патриотического воспитания.</w:t>
      </w:r>
    </w:p>
    <w:p w:rsidR="00274633" w:rsidRPr="00274633" w:rsidRDefault="00274633" w:rsidP="0027463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633" w:rsidRDefault="00AB196C" w:rsidP="00274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AB1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Дальнейшие перспективы проекта:</w:t>
      </w:r>
    </w:p>
    <w:p w:rsidR="00AB196C" w:rsidRPr="00274633" w:rsidRDefault="00AB196C" w:rsidP="0027463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 по патриотическому воспитанию школьников; изучение, обобщение сведений о культуре и истории своей страны, о Великой Победе;</w:t>
      </w:r>
    </w:p>
    <w:p w:rsidR="00AB196C" w:rsidRPr="00AB196C" w:rsidRDefault="00AB196C" w:rsidP="003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6C" w:rsidRPr="00AB196C" w:rsidRDefault="00AB196C" w:rsidP="00AB1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4633" w:rsidRDefault="00274633" w:rsidP="00AB19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AB196C" w:rsidRDefault="00AB196C" w:rsidP="00274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B1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274633" w:rsidRPr="00AB196C" w:rsidRDefault="00274633" w:rsidP="00274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Быков А. К. Воспитание школьников на историческом наследии Великой Отечественной войны: [опыт работы по историко-патриотическому воспитанию] // Воспитание школьников. – 2010. - № 5. – С. 3 - 9.</w:t>
      </w:r>
    </w:p>
    <w:p w:rsid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Гаврилычева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Ф. Гражданское воспитание: опыт и перспективы // Воспитание школьников. – 2010. - № 3. – С. 3 – 10.; № 4. – С. 3 - 7.</w:t>
      </w:r>
    </w:p>
    <w:p w:rsidR="00274633" w:rsidRDefault="00AB196C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И. Справочник завуча: Воспитательная работа. 5-11 классы. – М., 2006.</w:t>
      </w:r>
    </w:p>
    <w:p w:rsid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Кузина Т. В. Воспитание гражданственности и патриотизма: [Мероприятия и занятия, посвящённые защитникам Отечества: опыт работы] // Дополнительное образование и воспитание. – 2011. - № 6. - С. 21 – 24.  </w:t>
      </w:r>
    </w:p>
    <w:p w:rsid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Т. Н. .Планирование и организация методической работы в школе. - М., 2002 г.</w:t>
      </w:r>
    </w:p>
    <w:p w:rsidR="00274633" w:rsidRDefault="00AB196C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воспитательной работы: Учеб</w:t>
      </w:r>
      <w:proofErr w:type="gram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 Л. А. Байкова, Л. К. Гребенкина, О. В. Еремкина и др.; Под ред. В. А. </w:t>
      </w: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Сластенина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Издательский центр «Академия», 2004.</w:t>
      </w:r>
    </w:p>
    <w:p w:rsid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Л. Е., Звонарёва Л. У. Воспитание патриотизма средствами литературы и искусства: [Методологический аспект в истории отечественной педагогики] // Воспитание школьников. – 2014. - № 1. – С. 3 – 12.</w:t>
      </w:r>
    </w:p>
    <w:p w:rsidR="00274633" w:rsidRPr="00274633" w:rsidRDefault="00274633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Партнерство субъектов в сфере патриотического воспитания школьников. </w:t>
      </w: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Л.С., ОГБОУ ДПО «Костромской областной институт развития образования».</w:t>
      </w:r>
    </w:p>
    <w:p w:rsidR="00274633" w:rsidRDefault="00AB196C" w:rsidP="0027463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Синягина</w:t>
      </w:r>
      <w:proofErr w:type="spellEnd"/>
      <w:r w:rsidRPr="00274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Ю. О патриотизме и воспитании патриота: [аспект управления процессом гражданско-патриотического воспитания] // Воспитание школьников. – 2011. - № 1. – С. 23 – 26.</w:t>
      </w:r>
    </w:p>
    <w:p w:rsidR="00AB196C" w:rsidRDefault="00AB196C"/>
    <w:sectPr w:rsidR="00AB196C" w:rsidSect="001533A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C3" w:rsidRDefault="003670C3" w:rsidP="00F948B2">
      <w:pPr>
        <w:spacing w:after="0" w:line="240" w:lineRule="auto"/>
      </w:pPr>
      <w:r>
        <w:separator/>
      </w:r>
    </w:p>
  </w:endnote>
  <w:endnote w:type="continuationSeparator" w:id="0">
    <w:p w:rsidR="003670C3" w:rsidRDefault="003670C3" w:rsidP="00F9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1319"/>
      <w:docPartObj>
        <w:docPartGallery w:val="Page Numbers (Bottom of Page)"/>
        <w:docPartUnique/>
      </w:docPartObj>
    </w:sdtPr>
    <w:sdtContent>
      <w:p w:rsidR="00A36E27" w:rsidRDefault="00A36E27">
        <w:pPr>
          <w:pStyle w:val="aa"/>
          <w:jc w:val="right"/>
        </w:pPr>
        <w:fldSimple w:instr=" PAGE   \* MERGEFORMAT ">
          <w:r w:rsidR="005C46E9">
            <w:rPr>
              <w:noProof/>
            </w:rPr>
            <w:t>9</w:t>
          </w:r>
        </w:fldSimple>
      </w:p>
    </w:sdtContent>
  </w:sdt>
  <w:p w:rsidR="00A36E27" w:rsidRDefault="00A36E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C3" w:rsidRDefault="003670C3" w:rsidP="00F948B2">
      <w:pPr>
        <w:spacing w:after="0" w:line="240" w:lineRule="auto"/>
      </w:pPr>
      <w:r>
        <w:separator/>
      </w:r>
    </w:p>
  </w:footnote>
  <w:footnote w:type="continuationSeparator" w:id="0">
    <w:p w:rsidR="003670C3" w:rsidRDefault="003670C3" w:rsidP="00F9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747"/>
    <w:multiLevelType w:val="hybridMultilevel"/>
    <w:tmpl w:val="0F12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C0F"/>
    <w:multiLevelType w:val="hybridMultilevel"/>
    <w:tmpl w:val="8810636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0902681"/>
    <w:multiLevelType w:val="hybridMultilevel"/>
    <w:tmpl w:val="494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2BA"/>
    <w:multiLevelType w:val="hybridMultilevel"/>
    <w:tmpl w:val="6912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6547E"/>
    <w:multiLevelType w:val="hybridMultilevel"/>
    <w:tmpl w:val="45D0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B7B42"/>
    <w:multiLevelType w:val="hybridMultilevel"/>
    <w:tmpl w:val="E5BA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02382"/>
    <w:multiLevelType w:val="multilevel"/>
    <w:tmpl w:val="F55C5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78342E"/>
    <w:multiLevelType w:val="hybridMultilevel"/>
    <w:tmpl w:val="089A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04749"/>
    <w:multiLevelType w:val="hybridMultilevel"/>
    <w:tmpl w:val="91B0935C"/>
    <w:lvl w:ilvl="0" w:tplc="F2A8BE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5336871"/>
    <w:multiLevelType w:val="multilevel"/>
    <w:tmpl w:val="0BC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B7CD4"/>
    <w:multiLevelType w:val="hybridMultilevel"/>
    <w:tmpl w:val="4C50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40B73"/>
    <w:multiLevelType w:val="multilevel"/>
    <w:tmpl w:val="D6A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3F33"/>
    <w:multiLevelType w:val="hybridMultilevel"/>
    <w:tmpl w:val="8C82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76D66"/>
    <w:multiLevelType w:val="hybridMultilevel"/>
    <w:tmpl w:val="58B0D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194682"/>
    <w:multiLevelType w:val="hybridMultilevel"/>
    <w:tmpl w:val="4642A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47A9F"/>
    <w:multiLevelType w:val="hybridMultilevel"/>
    <w:tmpl w:val="F7E8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32124"/>
    <w:multiLevelType w:val="hybridMultilevel"/>
    <w:tmpl w:val="FC78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87B93"/>
    <w:multiLevelType w:val="hybridMultilevel"/>
    <w:tmpl w:val="F766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E130D"/>
    <w:multiLevelType w:val="multilevel"/>
    <w:tmpl w:val="3B7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B57D0"/>
    <w:multiLevelType w:val="hybridMultilevel"/>
    <w:tmpl w:val="72F0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94B34"/>
    <w:multiLevelType w:val="hybridMultilevel"/>
    <w:tmpl w:val="98127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8763C"/>
    <w:multiLevelType w:val="hybridMultilevel"/>
    <w:tmpl w:val="6C3C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86DD7"/>
    <w:multiLevelType w:val="hybridMultilevel"/>
    <w:tmpl w:val="5314898A"/>
    <w:lvl w:ilvl="0" w:tplc="396E9A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17"/>
  </w:num>
  <w:num w:numId="7">
    <w:abstractNumId w:val="8"/>
  </w:num>
  <w:num w:numId="8">
    <w:abstractNumId w:val="20"/>
  </w:num>
  <w:num w:numId="9">
    <w:abstractNumId w:val="4"/>
  </w:num>
  <w:num w:numId="10">
    <w:abstractNumId w:val="21"/>
  </w:num>
  <w:num w:numId="11">
    <w:abstractNumId w:val="13"/>
  </w:num>
  <w:num w:numId="12">
    <w:abstractNumId w:val="12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16"/>
  </w:num>
  <w:num w:numId="18">
    <w:abstractNumId w:val="10"/>
  </w:num>
  <w:num w:numId="19">
    <w:abstractNumId w:val="7"/>
  </w:num>
  <w:num w:numId="20">
    <w:abstractNumId w:val="22"/>
  </w:num>
  <w:num w:numId="21">
    <w:abstractNumId w:val="15"/>
  </w:num>
  <w:num w:numId="22">
    <w:abstractNumId w:val="1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96C"/>
    <w:rsid w:val="00066DDD"/>
    <w:rsid w:val="000B629F"/>
    <w:rsid w:val="0012713F"/>
    <w:rsid w:val="001533A7"/>
    <w:rsid w:val="001732E5"/>
    <w:rsid w:val="00274633"/>
    <w:rsid w:val="002D23D7"/>
    <w:rsid w:val="003670C3"/>
    <w:rsid w:val="003823EC"/>
    <w:rsid w:val="00596D15"/>
    <w:rsid w:val="005C46E9"/>
    <w:rsid w:val="00636BBA"/>
    <w:rsid w:val="00707C7F"/>
    <w:rsid w:val="00733E5B"/>
    <w:rsid w:val="007829ED"/>
    <w:rsid w:val="00856D0D"/>
    <w:rsid w:val="00863C83"/>
    <w:rsid w:val="00934DA7"/>
    <w:rsid w:val="00A36E27"/>
    <w:rsid w:val="00A70DFE"/>
    <w:rsid w:val="00AA6C5A"/>
    <w:rsid w:val="00AB196C"/>
    <w:rsid w:val="00AC4A87"/>
    <w:rsid w:val="00BC4B94"/>
    <w:rsid w:val="00BE55E7"/>
    <w:rsid w:val="00C13A90"/>
    <w:rsid w:val="00C24EC7"/>
    <w:rsid w:val="00C47A08"/>
    <w:rsid w:val="00D17BEF"/>
    <w:rsid w:val="00F9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96C"/>
    <w:rPr>
      <w:color w:val="0000FF"/>
      <w:u w:val="single"/>
    </w:rPr>
  </w:style>
  <w:style w:type="table" w:styleId="a5">
    <w:name w:val="Table Grid"/>
    <w:basedOn w:val="a1"/>
    <w:uiPriority w:val="39"/>
    <w:rsid w:val="00AB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196C"/>
    <w:pPr>
      <w:ind w:left="720"/>
      <w:contextualSpacing/>
    </w:pPr>
  </w:style>
  <w:style w:type="character" w:customStyle="1" w:styleId="apple-converted-space">
    <w:name w:val="apple-converted-space"/>
    <w:basedOn w:val="a0"/>
    <w:rsid w:val="00BC4B94"/>
  </w:style>
  <w:style w:type="paragraph" w:styleId="a7">
    <w:name w:val="No Spacing"/>
    <w:uiPriority w:val="1"/>
    <w:qFormat/>
    <w:rsid w:val="00596D1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9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8B2"/>
  </w:style>
  <w:style w:type="paragraph" w:styleId="aa">
    <w:name w:val="footer"/>
    <w:basedOn w:val="a"/>
    <w:link w:val="ab"/>
    <w:uiPriority w:val="99"/>
    <w:unhideWhenUsed/>
    <w:rsid w:val="00F9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DNA7 X64</cp:lastModifiedBy>
  <cp:revision>7</cp:revision>
  <dcterms:created xsi:type="dcterms:W3CDTF">2020-04-12T11:34:00Z</dcterms:created>
  <dcterms:modified xsi:type="dcterms:W3CDTF">2020-04-14T15:16:00Z</dcterms:modified>
</cp:coreProperties>
</file>