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1FC82" w14:textId="77777777" w:rsidR="007548A2" w:rsidRDefault="007548A2" w:rsidP="007548A2">
      <w:pPr>
        <w:rPr>
          <w:sz w:val="24"/>
          <w:szCs w:val="28"/>
        </w:rPr>
      </w:pPr>
    </w:p>
    <w:p w14:paraId="3A4101BC" w14:textId="77777777" w:rsidR="007548A2" w:rsidRDefault="007548A2" w:rsidP="007548A2">
      <w:pPr>
        <w:jc w:val="center"/>
        <w:rPr>
          <w:sz w:val="24"/>
          <w:szCs w:val="28"/>
        </w:rPr>
      </w:pPr>
      <w:r>
        <w:rPr>
          <w:sz w:val="24"/>
          <w:szCs w:val="28"/>
        </w:rPr>
        <w:t>МКОУ «</w:t>
      </w:r>
      <w:proofErr w:type="spellStart"/>
      <w:r>
        <w:rPr>
          <w:sz w:val="24"/>
          <w:szCs w:val="28"/>
        </w:rPr>
        <w:t>Усть-Салдинская</w:t>
      </w:r>
      <w:proofErr w:type="spellEnd"/>
      <w:r>
        <w:rPr>
          <w:sz w:val="24"/>
          <w:szCs w:val="28"/>
        </w:rPr>
        <w:t xml:space="preserve"> СОШ»</w:t>
      </w:r>
    </w:p>
    <w:p w14:paraId="0F64499A" w14:textId="77777777" w:rsidR="007548A2" w:rsidRDefault="007548A2" w:rsidP="007548A2">
      <w:pPr>
        <w:rPr>
          <w:sz w:val="24"/>
          <w:szCs w:val="28"/>
        </w:rPr>
      </w:pPr>
    </w:p>
    <w:p w14:paraId="686ADC38" w14:textId="77777777" w:rsidR="00D11E79" w:rsidRDefault="00D11E79" w:rsidP="00D11E79">
      <w:pPr>
        <w:jc w:val="center"/>
        <w:rPr>
          <w:sz w:val="24"/>
          <w:szCs w:val="28"/>
        </w:rPr>
      </w:pPr>
    </w:p>
    <w:p w14:paraId="668F4FCB" w14:textId="77777777" w:rsidR="00D11E79" w:rsidRDefault="00D11E79" w:rsidP="00D11E79">
      <w:pPr>
        <w:jc w:val="center"/>
        <w:rPr>
          <w:sz w:val="24"/>
          <w:szCs w:val="28"/>
        </w:rPr>
      </w:pPr>
    </w:p>
    <w:p w14:paraId="156841A2" w14:textId="77777777" w:rsidR="007548A2" w:rsidRDefault="007548A2" w:rsidP="007548A2">
      <w:pPr>
        <w:rPr>
          <w:sz w:val="24"/>
          <w:szCs w:val="28"/>
        </w:rPr>
      </w:pPr>
    </w:p>
    <w:p w14:paraId="22F51DD4" w14:textId="77777777" w:rsidR="00D11E79" w:rsidRDefault="00D11E79" w:rsidP="00D11E79">
      <w:pPr>
        <w:jc w:val="center"/>
        <w:rPr>
          <w:sz w:val="24"/>
          <w:szCs w:val="28"/>
        </w:rPr>
      </w:pPr>
    </w:p>
    <w:p w14:paraId="308603E4" w14:textId="77777777" w:rsidR="00D11E79" w:rsidRDefault="00D11E79" w:rsidP="00D11E79">
      <w:pPr>
        <w:jc w:val="center"/>
        <w:rPr>
          <w:sz w:val="24"/>
          <w:szCs w:val="28"/>
        </w:rPr>
      </w:pPr>
    </w:p>
    <w:p w14:paraId="20500C4F" w14:textId="77777777" w:rsidR="00D11E79" w:rsidRDefault="00D11E79" w:rsidP="00D11E79">
      <w:pPr>
        <w:jc w:val="center"/>
        <w:rPr>
          <w:sz w:val="24"/>
          <w:szCs w:val="28"/>
        </w:rPr>
      </w:pPr>
    </w:p>
    <w:p w14:paraId="39F4FB4E" w14:textId="77777777" w:rsidR="00D11E79" w:rsidRDefault="00D11E79" w:rsidP="00D11E79">
      <w:pPr>
        <w:jc w:val="center"/>
        <w:rPr>
          <w:sz w:val="24"/>
          <w:szCs w:val="28"/>
        </w:rPr>
      </w:pPr>
    </w:p>
    <w:p w14:paraId="0659B98E" w14:textId="77777777" w:rsidR="00D11E79" w:rsidRDefault="00D11E79" w:rsidP="00D11E79">
      <w:pPr>
        <w:jc w:val="center"/>
        <w:rPr>
          <w:sz w:val="24"/>
          <w:szCs w:val="28"/>
        </w:rPr>
      </w:pPr>
    </w:p>
    <w:p w14:paraId="3B302460" w14:textId="77777777" w:rsidR="00D11E79" w:rsidRDefault="00D11E79" w:rsidP="00D11E79">
      <w:pPr>
        <w:jc w:val="center"/>
        <w:rPr>
          <w:sz w:val="24"/>
          <w:szCs w:val="28"/>
        </w:rPr>
      </w:pPr>
    </w:p>
    <w:p w14:paraId="40F03BA9" w14:textId="77777777" w:rsidR="00D11E79" w:rsidRDefault="00D11E79" w:rsidP="00D11E79">
      <w:pPr>
        <w:jc w:val="center"/>
        <w:rPr>
          <w:sz w:val="24"/>
          <w:szCs w:val="28"/>
        </w:rPr>
      </w:pPr>
    </w:p>
    <w:p w14:paraId="5B2D927E" w14:textId="77777777" w:rsidR="00D11E79" w:rsidRDefault="00D11E79" w:rsidP="00D11E7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Конструкт   урока   изобразительного искусства</w:t>
      </w:r>
    </w:p>
    <w:p w14:paraId="7E59CC47" w14:textId="77777777" w:rsidR="00D11E79" w:rsidRDefault="00853EB1" w:rsidP="00D11E7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 тему «Красоту надо уметь замечать</w:t>
      </w:r>
      <w:r w:rsidR="00D11E79">
        <w:rPr>
          <w:b/>
          <w:sz w:val="32"/>
          <w:szCs w:val="28"/>
        </w:rPr>
        <w:t>»</w:t>
      </w:r>
    </w:p>
    <w:p w14:paraId="55FEBE32" w14:textId="77777777" w:rsidR="00D11E79" w:rsidRDefault="00D11E79" w:rsidP="00D11E79">
      <w:pPr>
        <w:jc w:val="center"/>
        <w:rPr>
          <w:b/>
          <w:sz w:val="32"/>
          <w:szCs w:val="28"/>
        </w:rPr>
      </w:pPr>
    </w:p>
    <w:p w14:paraId="28D36E7D" w14:textId="77777777" w:rsidR="00D11E79" w:rsidRDefault="009D04F2" w:rsidP="009D04F2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1 </w:t>
      </w:r>
      <w:r w:rsidR="00D11E79">
        <w:rPr>
          <w:b/>
          <w:sz w:val="32"/>
          <w:szCs w:val="28"/>
        </w:rPr>
        <w:t>класс</w:t>
      </w:r>
    </w:p>
    <w:p w14:paraId="52428195" w14:textId="77777777" w:rsidR="00D11E79" w:rsidRDefault="00D11E79" w:rsidP="00D11E79">
      <w:pPr>
        <w:jc w:val="center"/>
        <w:rPr>
          <w:b/>
          <w:sz w:val="32"/>
          <w:szCs w:val="28"/>
        </w:rPr>
      </w:pPr>
    </w:p>
    <w:p w14:paraId="5C72189A" w14:textId="77777777" w:rsidR="00D11E79" w:rsidRDefault="00D11E79" w:rsidP="00D11E79">
      <w:pPr>
        <w:jc w:val="center"/>
        <w:rPr>
          <w:b/>
          <w:sz w:val="32"/>
          <w:szCs w:val="28"/>
        </w:rPr>
      </w:pPr>
    </w:p>
    <w:p w14:paraId="2026C63B" w14:textId="77777777" w:rsidR="00D11E79" w:rsidRDefault="00D11E79" w:rsidP="00D11E79">
      <w:pPr>
        <w:jc w:val="center"/>
        <w:rPr>
          <w:b/>
          <w:sz w:val="32"/>
          <w:szCs w:val="28"/>
        </w:rPr>
      </w:pPr>
    </w:p>
    <w:p w14:paraId="0A8F89B2" w14:textId="00B5A880" w:rsidR="00D11E79" w:rsidRDefault="00D11E79" w:rsidP="00D11E79">
      <w:pPr>
        <w:jc w:val="right"/>
        <w:rPr>
          <w:b/>
          <w:sz w:val="32"/>
          <w:szCs w:val="28"/>
        </w:rPr>
      </w:pPr>
    </w:p>
    <w:p w14:paraId="540DDD16" w14:textId="32E783BD" w:rsidR="007548A2" w:rsidRDefault="007548A2" w:rsidP="00D11E79">
      <w:pPr>
        <w:jc w:val="right"/>
        <w:rPr>
          <w:b/>
          <w:sz w:val="32"/>
          <w:szCs w:val="28"/>
        </w:rPr>
      </w:pPr>
    </w:p>
    <w:p w14:paraId="76B5BA6E" w14:textId="34BE06D2" w:rsidR="007548A2" w:rsidRDefault="007548A2" w:rsidP="00D11E79">
      <w:pPr>
        <w:jc w:val="right"/>
        <w:rPr>
          <w:b/>
          <w:sz w:val="32"/>
          <w:szCs w:val="28"/>
        </w:rPr>
      </w:pPr>
    </w:p>
    <w:p w14:paraId="79187FAD" w14:textId="3BE70470" w:rsidR="007548A2" w:rsidRDefault="007548A2" w:rsidP="00D11E79">
      <w:pPr>
        <w:jc w:val="right"/>
        <w:rPr>
          <w:b/>
          <w:sz w:val="32"/>
          <w:szCs w:val="28"/>
        </w:rPr>
      </w:pPr>
    </w:p>
    <w:p w14:paraId="28A20871" w14:textId="6B2AA307" w:rsidR="007548A2" w:rsidRDefault="007548A2" w:rsidP="00D11E79">
      <w:pPr>
        <w:jc w:val="right"/>
        <w:rPr>
          <w:b/>
          <w:sz w:val="32"/>
          <w:szCs w:val="28"/>
        </w:rPr>
      </w:pPr>
    </w:p>
    <w:p w14:paraId="5DBD246C" w14:textId="3C2B3E31" w:rsidR="007548A2" w:rsidRDefault="007548A2" w:rsidP="00D11E79">
      <w:pPr>
        <w:jc w:val="right"/>
        <w:rPr>
          <w:b/>
          <w:sz w:val="32"/>
          <w:szCs w:val="28"/>
        </w:rPr>
      </w:pPr>
    </w:p>
    <w:p w14:paraId="61FDBA69" w14:textId="5DE53B77" w:rsidR="007548A2" w:rsidRDefault="007548A2" w:rsidP="00D11E79">
      <w:pPr>
        <w:jc w:val="right"/>
        <w:rPr>
          <w:b/>
          <w:sz w:val="32"/>
          <w:szCs w:val="28"/>
        </w:rPr>
      </w:pPr>
    </w:p>
    <w:p w14:paraId="6778288D" w14:textId="77777777" w:rsidR="007548A2" w:rsidRPr="000F0101" w:rsidRDefault="007548A2" w:rsidP="007548A2">
      <w:pPr>
        <w:ind w:left="6096"/>
        <w:rPr>
          <w:bCs/>
          <w:sz w:val="28"/>
          <w:szCs w:val="28"/>
        </w:rPr>
      </w:pPr>
    </w:p>
    <w:p w14:paraId="07B89007" w14:textId="77777777" w:rsidR="007548A2" w:rsidRPr="000F0101" w:rsidRDefault="007548A2" w:rsidP="007548A2">
      <w:pPr>
        <w:ind w:left="6096"/>
        <w:rPr>
          <w:bCs/>
          <w:sz w:val="28"/>
          <w:szCs w:val="28"/>
        </w:rPr>
      </w:pPr>
      <w:r w:rsidRPr="000F0101">
        <w:rPr>
          <w:bCs/>
          <w:sz w:val="28"/>
          <w:szCs w:val="28"/>
        </w:rPr>
        <w:t>Составитель:</w:t>
      </w:r>
    </w:p>
    <w:p w14:paraId="4E7A181C" w14:textId="77777777" w:rsidR="007548A2" w:rsidRPr="000F0101" w:rsidRDefault="007548A2" w:rsidP="007548A2">
      <w:pPr>
        <w:ind w:left="6096"/>
        <w:rPr>
          <w:bCs/>
          <w:sz w:val="28"/>
          <w:szCs w:val="28"/>
        </w:rPr>
      </w:pPr>
      <w:r w:rsidRPr="000F0101">
        <w:rPr>
          <w:bCs/>
          <w:sz w:val="28"/>
          <w:szCs w:val="28"/>
        </w:rPr>
        <w:t xml:space="preserve">Лила Вера Яновна, учитель начальных классов. </w:t>
      </w:r>
    </w:p>
    <w:p w14:paraId="3CFBD386" w14:textId="77777777" w:rsidR="007548A2" w:rsidRPr="000F0101" w:rsidRDefault="007548A2" w:rsidP="007548A2">
      <w:pPr>
        <w:ind w:left="6096"/>
        <w:rPr>
          <w:bCs/>
          <w:sz w:val="28"/>
          <w:szCs w:val="28"/>
        </w:rPr>
      </w:pPr>
    </w:p>
    <w:p w14:paraId="3E271E98" w14:textId="7DCD894D" w:rsidR="007548A2" w:rsidRDefault="007548A2" w:rsidP="00D11E79">
      <w:pPr>
        <w:jc w:val="right"/>
        <w:rPr>
          <w:b/>
          <w:sz w:val="32"/>
          <w:szCs w:val="28"/>
        </w:rPr>
      </w:pPr>
    </w:p>
    <w:p w14:paraId="5119583E" w14:textId="545B135F" w:rsidR="007548A2" w:rsidRDefault="007548A2" w:rsidP="00D11E79">
      <w:pPr>
        <w:jc w:val="right"/>
        <w:rPr>
          <w:b/>
          <w:sz w:val="32"/>
          <w:szCs w:val="28"/>
        </w:rPr>
      </w:pPr>
    </w:p>
    <w:p w14:paraId="4502FCFA" w14:textId="1EAFD804" w:rsidR="007548A2" w:rsidRDefault="007548A2" w:rsidP="00D11E79">
      <w:pPr>
        <w:jc w:val="right"/>
        <w:rPr>
          <w:b/>
          <w:sz w:val="32"/>
          <w:szCs w:val="28"/>
        </w:rPr>
      </w:pPr>
    </w:p>
    <w:p w14:paraId="5AFED915" w14:textId="7DDAED57" w:rsidR="007548A2" w:rsidRDefault="007548A2" w:rsidP="00D11E79">
      <w:pPr>
        <w:jc w:val="right"/>
        <w:rPr>
          <w:b/>
          <w:sz w:val="32"/>
          <w:szCs w:val="28"/>
        </w:rPr>
      </w:pPr>
    </w:p>
    <w:p w14:paraId="52D02654" w14:textId="165B4AF2" w:rsidR="007548A2" w:rsidRDefault="007548A2" w:rsidP="00D11E79">
      <w:pPr>
        <w:jc w:val="right"/>
        <w:rPr>
          <w:b/>
          <w:sz w:val="32"/>
          <w:szCs w:val="28"/>
        </w:rPr>
      </w:pPr>
    </w:p>
    <w:p w14:paraId="4756E501" w14:textId="6B9C2EF4" w:rsidR="007548A2" w:rsidRDefault="007548A2" w:rsidP="00D11E79">
      <w:pPr>
        <w:jc w:val="right"/>
        <w:rPr>
          <w:b/>
          <w:sz w:val="32"/>
          <w:szCs w:val="28"/>
        </w:rPr>
      </w:pPr>
    </w:p>
    <w:p w14:paraId="61C22D71" w14:textId="715629FB" w:rsidR="007548A2" w:rsidRDefault="007548A2" w:rsidP="00D11E79">
      <w:pPr>
        <w:jc w:val="right"/>
        <w:rPr>
          <w:b/>
          <w:sz w:val="32"/>
          <w:szCs w:val="28"/>
        </w:rPr>
      </w:pPr>
    </w:p>
    <w:p w14:paraId="11956B89" w14:textId="2C4B293C" w:rsidR="007548A2" w:rsidRDefault="007548A2" w:rsidP="00D11E79">
      <w:pPr>
        <w:jc w:val="right"/>
        <w:rPr>
          <w:b/>
          <w:sz w:val="32"/>
          <w:szCs w:val="28"/>
        </w:rPr>
      </w:pPr>
    </w:p>
    <w:p w14:paraId="5A799AB1" w14:textId="0630657A" w:rsidR="007548A2" w:rsidRDefault="007548A2" w:rsidP="00D11E79">
      <w:pPr>
        <w:jc w:val="right"/>
        <w:rPr>
          <w:b/>
          <w:sz w:val="32"/>
          <w:szCs w:val="28"/>
        </w:rPr>
      </w:pPr>
    </w:p>
    <w:p w14:paraId="09B19F63" w14:textId="7E3C56ED" w:rsidR="007548A2" w:rsidRDefault="007548A2" w:rsidP="00D11E79">
      <w:pPr>
        <w:jc w:val="right"/>
        <w:rPr>
          <w:b/>
          <w:sz w:val="32"/>
          <w:szCs w:val="28"/>
        </w:rPr>
      </w:pPr>
    </w:p>
    <w:p w14:paraId="35E76564" w14:textId="6AEC6289" w:rsidR="00853EB1" w:rsidRPr="00AC2493" w:rsidRDefault="00853EB1" w:rsidP="00D11E79">
      <w:pPr>
        <w:spacing w:line="360" w:lineRule="auto"/>
        <w:jc w:val="both"/>
        <w:rPr>
          <w:b/>
          <w:sz w:val="28"/>
          <w:szCs w:val="28"/>
        </w:rPr>
      </w:pPr>
      <w:r w:rsidRPr="00AC2493">
        <w:rPr>
          <w:b/>
          <w:sz w:val="28"/>
          <w:szCs w:val="28"/>
        </w:rPr>
        <w:lastRenderedPageBreak/>
        <w:t xml:space="preserve">Дата: </w:t>
      </w:r>
    </w:p>
    <w:p w14:paraId="0929902A" w14:textId="77777777" w:rsidR="00D11E79" w:rsidRPr="00AC2493" w:rsidRDefault="00D11E79" w:rsidP="00D11E79">
      <w:pPr>
        <w:spacing w:line="360" w:lineRule="auto"/>
        <w:jc w:val="both"/>
        <w:rPr>
          <w:b/>
          <w:sz w:val="28"/>
          <w:szCs w:val="28"/>
        </w:rPr>
      </w:pPr>
      <w:r w:rsidRPr="00AC2493">
        <w:rPr>
          <w:b/>
          <w:sz w:val="28"/>
          <w:szCs w:val="28"/>
        </w:rPr>
        <w:t>Тема урока:</w:t>
      </w:r>
      <w:r w:rsidR="00853EB1" w:rsidRPr="00AC2493">
        <w:rPr>
          <w:b/>
          <w:sz w:val="28"/>
          <w:szCs w:val="28"/>
        </w:rPr>
        <w:t xml:space="preserve"> </w:t>
      </w:r>
      <w:r w:rsidR="00853EB1" w:rsidRPr="00AC2493">
        <w:rPr>
          <w:sz w:val="28"/>
          <w:szCs w:val="28"/>
        </w:rPr>
        <w:t>Красоту надо уметь замечать;</w:t>
      </w:r>
    </w:p>
    <w:p w14:paraId="1A8C3EC7" w14:textId="77777777" w:rsidR="00D11E79" w:rsidRPr="00AC2493" w:rsidRDefault="00D11E79" w:rsidP="00D11E79">
      <w:pPr>
        <w:spacing w:line="360" w:lineRule="auto"/>
        <w:jc w:val="both"/>
        <w:rPr>
          <w:sz w:val="28"/>
          <w:szCs w:val="28"/>
        </w:rPr>
      </w:pPr>
      <w:r w:rsidRPr="00AC2493">
        <w:rPr>
          <w:b/>
          <w:sz w:val="28"/>
          <w:szCs w:val="28"/>
        </w:rPr>
        <w:t xml:space="preserve">Тип урока: </w:t>
      </w:r>
      <w:r w:rsidRPr="00AC2493">
        <w:rPr>
          <w:sz w:val="28"/>
          <w:szCs w:val="28"/>
        </w:rPr>
        <w:t>урок изучения нового материала</w:t>
      </w:r>
      <w:r w:rsidR="00853EB1" w:rsidRPr="00AC2493">
        <w:rPr>
          <w:sz w:val="28"/>
          <w:szCs w:val="28"/>
        </w:rPr>
        <w:t xml:space="preserve">; </w:t>
      </w:r>
    </w:p>
    <w:p w14:paraId="11510F85" w14:textId="77777777" w:rsidR="00D11E79" w:rsidRPr="00AC2493" w:rsidRDefault="00D11E79" w:rsidP="00D11E79">
      <w:pPr>
        <w:spacing w:line="360" w:lineRule="auto"/>
        <w:jc w:val="both"/>
        <w:rPr>
          <w:b/>
          <w:sz w:val="28"/>
          <w:szCs w:val="28"/>
        </w:rPr>
      </w:pPr>
      <w:r w:rsidRPr="00AC2493">
        <w:rPr>
          <w:b/>
          <w:sz w:val="28"/>
          <w:szCs w:val="28"/>
        </w:rPr>
        <w:t>Цель урока:</w:t>
      </w:r>
      <w:r w:rsidR="00853EB1" w:rsidRPr="00AC2493">
        <w:rPr>
          <w:b/>
          <w:sz w:val="28"/>
          <w:szCs w:val="28"/>
        </w:rPr>
        <w:t xml:space="preserve"> ознакомление обучающихся с законом симметрии;</w:t>
      </w:r>
    </w:p>
    <w:p w14:paraId="6DCD0FC5" w14:textId="77777777" w:rsidR="00853EB1" w:rsidRPr="00AC2493" w:rsidRDefault="00D11E79" w:rsidP="00D11E79">
      <w:pPr>
        <w:spacing w:line="360" w:lineRule="auto"/>
        <w:jc w:val="both"/>
        <w:rPr>
          <w:b/>
          <w:sz w:val="28"/>
          <w:szCs w:val="28"/>
        </w:rPr>
      </w:pPr>
      <w:r w:rsidRPr="00AC2493">
        <w:rPr>
          <w:b/>
          <w:sz w:val="28"/>
          <w:szCs w:val="28"/>
        </w:rPr>
        <w:t xml:space="preserve">Задачи: </w:t>
      </w:r>
    </w:p>
    <w:p w14:paraId="6EE2EA15" w14:textId="77777777" w:rsidR="00095C64" w:rsidRPr="00AC2493" w:rsidRDefault="00853EB1" w:rsidP="00095C64">
      <w:p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sz w:val="28"/>
          <w:szCs w:val="28"/>
          <w:u w:val="single"/>
        </w:rPr>
        <w:t>Обучающи</w:t>
      </w:r>
      <w:r w:rsidR="00095C64" w:rsidRPr="00AC2493">
        <w:rPr>
          <w:sz w:val="28"/>
          <w:szCs w:val="28"/>
          <w:u w:val="single"/>
        </w:rPr>
        <w:t>е:</w:t>
      </w:r>
    </w:p>
    <w:p w14:paraId="123B08AA" w14:textId="77777777" w:rsidR="00095C64" w:rsidRPr="00AC2493" w:rsidRDefault="00AC2493" w:rsidP="00095C64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color w:val="000000"/>
          <w:sz w:val="28"/>
          <w:szCs w:val="28"/>
        </w:rPr>
        <w:t>совершенствовать умение изображать способом монотипии;</w:t>
      </w:r>
    </w:p>
    <w:p w14:paraId="7DC81DEC" w14:textId="77777777" w:rsidR="00AC2493" w:rsidRPr="00AC2493" w:rsidRDefault="00AC2493" w:rsidP="00095C64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color w:val="000000"/>
          <w:sz w:val="28"/>
          <w:szCs w:val="28"/>
        </w:rPr>
        <w:t>расширить знания о бабочках;</w:t>
      </w:r>
    </w:p>
    <w:p w14:paraId="0130E179" w14:textId="77777777" w:rsidR="00AC2493" w:rsidRPr="00AC2493" w:rsidRDefault="00AC2493" w:rsidP="00095C64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color w:val="000000"/>
          <w:sz w:val="28"/>
          <w:szCs w:val="28"/>
        </w:rPr>
        <w:t>познакомить с различными видами узоров на крыльях бабочек;</w:t>
      </w:r>
    </w:p>
    <w:p w14:paraId="4B468073" w14:textId="77777777" w:rsidR="00AC2493" w:rsidRPr="00AC2493" w:rsidRDefault="00AC2493" w:rsidP="00095C64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color w:val="000000"/>
          <w:sz w:val="28"/>
          <w:szCs w:val="28"/>
        </w:rPr>
        <w:t>учить видеть красоту в природе;</w:t>
      </w:r>
    </w:p>
    <w:p w14:paraId="6ABA9D08" w14:textId="77777777" w:rsidR="00853EB1" w:rsidRPr="00AC2493" w:rsidRDefault="00853EB1" w:rsidP="00D11E79">
      <w:p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sz w:val="28"/>
          <w:szCs w:val="28"/>
        </w:rPr>
        <w:t xml:space="preserve"> </w:t>
      </w:r>
      <w:r w:rsidRPr="00AC2493">
        <w:rPr>
          <w:sz w:val="28"/>
          <w:szCs w:val="28"/>
          <w:u w:val="single"/>
        </w:rPr>
        <w:t>Развивающие:</w:t>
      </w:r>
    </w:p>
    <w:p w14:paraId="14273EBC" w14:textId="77777777" w:rsidR="00AC2493" w:rsidRPr="00AC2493" w:rsidRDefault="00095C64" w:rsidP="00AC2493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color w:val="000000"/>
          <w:sz w:val="28"/>
          <w:szCs w:val="28"/>
        </w:rPr>
        <w:t>развивать творческое воображение, эстетический вкус.</w:t>
      </w:r>
    </w:p>
    <w:p w14:paraId="409E6B51" w14:textId="77777777" w:rsidR="00AC2493" w:rsidRPr="00AC2493" w:rsidRDefault="00AC2493" w:rsidP="00AC2493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color w:val="000000"/>
          <w:sz w:val="28"/>
          <w:szCs w:val="28"/>
        </w:rPr>
        <w:t>развивать мелкую моторику рук;</w:t>
      </w:r>
    </w:p>
    <w:p w14:paraId="1887E509" w14:textId="77777777" w:rsidR="00D11E79" w:rsidRPr="00AC2493" w:rsidRDefault="00853EB1" w:rsidP="00D11E79">
      <w:pPr>
        <w:spacing w:line="360" w:lineRule="auto"/>
        <w:jc w:val="both"/>
        <w:rPr>
          <w:sz w:val="28"/>
          <w:szCs w:val="28"/>
          <w:u w:val="single"/>
        </w:rPr>
      </w:pPr>
      <w:r w:rsidRPr="00AC2493">
        <w:rPr>
          <w:sz w:val="28"/>
          <w:szCs w:val="28"/>
        </w:rPr>
        <w:t xml:space="preserve"> </w:t>
      </w:r>
      <w:r w:rsidRPr="00AC2493">
        <w:rPr>
          <w:sz w:val="28"/>
          <w:szCs w:val="28"/>
          <w:u w:val="single"/>
        </w:rPr>
        <w:t>Воспитательные:</w:t>
      </w:r>
    </w:p>
    <w:p w14:paraId="306A3F3F" w14:textId="77777777" w:rsidR="00AC2493" w:rsidRPr="00AC2493" w:rsidRDefault="00AC2493" w:rsidP="00AC2493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C2493">
        <w:rPr>
          <w:sz w:val="28"/>
          <w:szCs w:val="28"/>
        </w:rPr>
        <w:t>воспитывать бережное отношение к окружающему миру;</w:t>
      </w:r>
    </w:p>
    <w:p w14:paraId="77091778" w14:textId="77777777" w:rsidR="00AC2493" w:rsidRPr="00AC2493" w:rsidRDefault="00AC2493" w:rsidP="00AC2493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C2493">
        <w:rPr>
          <w:sz w:val="28"/>
          <w:szCs w:val="28"/>
        </w:rPr>
        <w:t>воспитывать трудолюбие;</w:t>
      </w:r>
    </w:p>
    <w:p w14:paraId="32D650A7" w14:textId="77777777" w:rsidR="00AC2493" w:rsidRPr="00AC2493" w:rsidRDefault="00AC2493" w:rsidP="00AC2493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C2493">
        <w:rPr>
          <w:sz w:val="28"/>
          <w:szCs w:val="28"/>
        </w:rPr>
        <w:t>воспитывать уважительное отношение к одноклассникам;</w:t>
      </w:r>
    </w:p>
    <w:p w14:paraId="62E0EC76" w14:textId="77777777" w:rsidR="00D11E79" w:rsidRPr="00AC2493" w:rsidRDefault="00D11E79" w:rsidP="00D11E79">
      <w:pPr>
        <w:spacing w:line="360" w:lineRule="auto"/>
        <w:jc w:val="both"/>
        <w:rPr>
          <w:b/>
          <w:sz w:val="28"/>
          <w:szCs w:val="28"/>
        </w:rPr>
      </w:pPr>
      <w:r w:rsidRPr="00AC2493">
        <w:rPr>
          <w:b/>
          <w:sz w:val="28"/>
          <w:szCs w:val="28"/>
        </w:rPr>
        <w:t>Ключевые понятия урока:</w:t>
      </w:r>
      <w:r w:rsidR="00095C64" w:rsidRPr="00AC2493">
        <w:rPr>
          <w:b/>
          <w:sz w:val="28"/>
          <w:szCs w:val="28"/>
        </w:rPr>
        <w:t xml:space="preserve"> </w:t>
      </w:r>
      <w:r w:rsidR="00095C64" w:rsidRPr="00AC2493">
        <w:rPr>
          <w:sz w:val="28"/>
          <w:szCs w:val="28"/>
        </w:rPr>
        <w:t xml:space="preserve">симметрия, </w:t>
      </w:r>
      <w:r w:rsidR="00AC2493" w:rsidRPr="00AC2493">
        <w:rPr>
          <w:sz w:val="28"/>
          <w:szCs w:val="28"/>
        </w:rPr>
        <w:t>бабочка, узоры, красота;</w:t>
      </w:r>
    </w:p>
    <w:p w14:paraId="69DC43E1" w14:textId="77777777" w:rsidR="00D11E79" w:rsidRPr="00AC2493" w:rsidRDefault="00D11E79" w:rsidP="00D11E79">
      <w:pPr>
        <w:spacing w:line="360" w:lineRule="auto"/>
        <w:jc w:val="both"/>
        <w:rPr>
          <w:b/>
          <w:sz w:val="28"/>
          <w:szCs w:val="28"/>
        </w:rPr>
      </w:pPr>
      <w:r w:rsidRPr="00AC2493">
        <w:rPr>
          <w:b/>
          <w:sz w:val="28"/>
          <w:szCs w:val="28"/>
        </w:rPr>
        <w:t>Оборудование учителя:</w:t>
      </w:r>
      <w:r w:rsidR="00AC2493">
        <w:rPr>
          <w:b/>
          <w:sz w:val="28"/>
          <w:szCs w:val="28"/>
        </w:rPr>
        <w:t xml:space="preserve"> </w:t>
      </w:r>
      <w:r w:rsidR="00AC2493" w:rsidRPr="00AC2493">
        <w:rPr>
          <w:sz w:val="28"/>
          <w:szCs w:val="28"/>
        </w:rPr>
        <w:t>презентация, компьютер, экран, доска, основа для общей работы, раздаточный материал.</w:t>
      </w:r>
    </w:p>
    <w:p w14:paraId="422506D9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учащихся:</w:t>
      </w:r>
      <w:r w:rsidR="00AC2493">
        <w:rPr>
          <w:b/>
          <w:sz w:val="28"/>
          <w:szCs w:val="28"/>
        </w:rPr>
        <w:t xml:space="preserve"> </w:t>
      </w:r>
      <w:proofErr w:type="spellStart"/>
      <w:r w:rsidR="00AC2493">
        <w:rPr>
          <w:sz w:val="28"/>
          <w:szCs w:val="28"/>
        </w:rPr>
        <w:t>гуаш</w:t>
      </w:r>
      <w:proofErr w:type="spellEnd"/>
      <w:r w:rsidR="00AC2493">
        <w:rPr>
          <w:sz w:val="28"/>
          <w:szCs w:val="28"/>
        </w:rPr>
        <w:t xml:space="preserve">, ножницы, простой карандаш, кисточки, емкость с водой. </w:t>
      </w:r>
    </w:p>
    <w:p w14:paraId="21849331" w14:textId="77777777" w:rsidR="00AC2493" w:rsidRPr="00AC2493" w:rsidRDefault="00AC2493" w:rsidP="00AC2493">
      <w:pPr>
        <w:spacing w:line="360" w:lineRule="auto"/>
        <w:jc w:val="both"/>
        <w:rPr>
          <w:sz w:val="28"/>
          <w:szCs w:val="28"/>
        </w:rPr>
      </w:pPr>
      <w:r w:rsidRPr="00AC2493">
        <w:rPr>
          <w:b/>
          <w:sz w:val="28"/>
          <w:szCs w:val="28"/>
        </w:rPr>
        <w:t>Педагогический инструментарий:</w:t>
      </w:r>
      <w:r w:rsidRPr="00AC2493">
        <w:rPr>
          <w:sz w:val="28"/>
          <w:szCs w:val="28"/>
        </w:rPr>
        <w:t xml:space="preserve"> ИКТ, </w:t>
      </w:r>
      <w:proofErr w:type="spellStart"/>
      <w:r w:rsidRPr="00AC2493">
        <w:rPr>
          <w:sz w:val="28"/>
          <w:szCs w:val="28"/>
        </w:rPr>
        <w:t>здоровьесберегающие</w:t>
      </w:r>
      <w:proofErr w:type="spellEnd"/>
      <w:r w:rsidRPr="00AC2493">
        <w:rPr>
          <w:sz w:val="28"/>
          <w:szCs w:val="28"/>
        </w:rPr>
        <w:t xml:space="preserve"> технологии; </w:t>
      </w:r>
    </w:p>
    <w:p w14:paraId="760F88E7" w14:textId="77777777" w:rsidR="00AC2493" w:rsidRPr="00AC2493" w:rsidRDefault="00AC2493" w:rsidP="00AC2493">
      <w:pPr>
        <w:spacing w:line="360" w:lineRule="auto"/>
        <w:jc w:val="both"/>
        <w:rPr>
          <w:sz w:val="28"/>
          <w:szCs w:val="28"/>
        </w:rPr>
      </w:pPr>
      <w:r w:rsidRPr="00AC2493">
        <w:rPr>
          <w:b/>
          <w:sz w:val="28"/>
          <w:szCs w:val="28"/>
        </w:rPr>
        <w:t>Методы и формы обучения:</w:t>
      </w:r>
      <w:r w:rsidRPr="00AC2493">
        <w:rPr>
          <w:sz w:val="28"/>
          <w:szCs w:val="28"/>
        </w:rPr>
        <w:t xml:space="preserve"> частично-поисковый, практический; индивидуальная, фронтальная;</w:t>
      </w:r>
    </w:p>
    <w:p w14:paraId="4D03F868" w14:textId="77777777" w:rsidR="00D11E79" w:rsidRDefault="00D11E79" w:rsidP="00D11E7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Изобразительный (зрительный) ряд:</w:t>
      </w:r>
      <w:r w:rsidR="007D0C8D">
        <w:rPr>
          <w:b/>
          <w:sz w:val="28"/>
          <w:szCs w:val="28"/>
        </w:rPr>
        <w:t xml:space="preserve"> </w:t>
      </w:r>
      <w:r w:rsidR="00AC2493" w:rsidRPr="007D0C8D">
        <w:rPr>
          <w:sz w:val="28"/>
          <w:szCs w:val="28"/>
        </w:rPr>
        <w:t xml:space="preserve">Картина </w:t>
      </w:r>
      <w:hyperlink r:id="rId5" w:history="1">
        <w:r w:rsidR="007D0C8D" w:rsidRPr="007D0C8D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Чернышев Андрей</w:t>
        </w:r>
      </w:hyperlink>
      <w:r w:rsidR="007D0C8D" w:rsidRPr="007D0C8D">
        <w:rPr>
          <w:bCs/>
          <w:sz w:val="28"/>
          <w:szCs w:val="28"/>
          <w:shd w:val="clear" w:color="auto" w:fill="FFFFFF"/>
        </w:rPr>
        <w:t>. Бабочка</w:t>
      </w:r>
    </w:p>
    <w:p w14:paraId="2C5D9C9A" w14:textId="77777777" w:rsidR="00D11E79" w:rsidRDefault="00D11E79" w:rsidP="00D11E79">
      <w:pPr>
        <w:spacing w:line="360" w:lineRule="auto"/>
        <w:jc w:val="both"/>
        <w:rPr>
          <w:b/>
          <w:sz w:val="28"/>
          <w:szCs w:val="28"/>
        </w:rPr>
      </w:pPr>
    </w:p>
    <w:p w14:paraId="1E4D8C3A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20093D1A" w14:textId="77777777" w:rsidR="007D0C8D" w:rsidRDefault="007D0C8D" w:rsidP="00D11E79">
      <w:pPr>
        <w:spacing w:line="360" w:lineRule="auto"/>
        <w:jc w:val="both"/>
        <w:rPr>
          <w:sz w:val="28"/>
          <w:szCs w:val="28"/>
        </w:rPr>
      </w:pPr>
    </w:p>
    <w:p w14:paraId="1D79D27C" w14:textId="77777777" w:rsidR="007D0C8D" w:rsidRDefault="007D0C8D" w:rsidP="00D11E79">
      <w:pPr>
        <w:spacing w:line="360" w:lineRule="auto"/>
        <w:jc w:val="both"/>
        <w:rPr>
          <w:sz w:val="28"/>
          <w:szCs w:val="28"/>
        </w:rPr>
      </w:pPr>
    </w:p>
    <w:p w14:paraId="658C8FD3" w14:textId="77777777" w:rsidR="00D11E79" w:rsidRDefault="00D11E79" w:rsidP="00D11E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</w:t>
      </w:r>
    </w:p>
    <w:p w14:paraId="5C767501" w14:textId="77777777" w:rsidR="00D11E79" w:rsidRDefault="00D11E79" w:rsidP="00D11E79">
      <w:pPr>
        <w:spacing w:line="360" w:lineRule="auto"/>
        <w:jc w:val="center"/>
        <w:rPr>
          <w:b/>
          <w:sz w:val="28"/>
          <w:szCs w:val="28"/>
        </w:rPr>
      </w:pPr>
    </w:p>
    <w:p w14:paraId="4773A205" w14:textId="77777777" w:rsidR="007D0C8D" w:rsidRPr="00A90829" w:rsidRDefault="007D0C8D" w:rsidP="007D0C8D">
      <w:pPr>
        <w:spacing w:line="360" w:lineRule="auto"/>
        <w:rPr>
          <w:b/>
          <w:sz w:val="24"/>
          <w:szCs w:val="24"/>
        </w:rPr>
      </w:pPr>
      <w:r w:rsidRPr="00A90829">
        <w:rPr>
          <w:b/>
          <w:sz w:val="24"/>
          <w:szCs w:val="24"/>
          <w:u w:val="single"/>
        </w:rPr>
        <w:t>Личностные</w:t>
      </w:r>
      <w:r>
        <w:rPr>
          <w:b/>
          <w:sz w:val="24"/>
          <w:szCs w:val="24"/>
          <w:u w:val="single"/>
        </w:rPr>
        <w:t>.</w:t>
      </w:r>
    </w:p>
    <w:p w14:paraId="3A1B80EB" w14:textId="77777777" w:rsidR="007D0C8D" w:rsidRPr="00A90829" w:rsidRDefault="007D0C8D" w:rsidP="007D0C8D">
      <w:pPr>
        <w:pStyle w:val="a5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Формирование эстетических потребностей, ценностей и чувств;</w:t>
      </w:r>
    </w:p>
    <w:p w14:paraId="4C2D8ED0" w14:textId="77777777" w:rsidR="007D0C8D" w:rsidRPr="00A90829" w:rsidRDefault="007D0C8D" w:rsidP="007D0C8D">
      <w:pPr>
        <w:pStyle w:val="a5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Развитие 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0ACC9A6E" w14:textId="77777777" w:rsidR="007D0C8D" w:rsidRPr="00A90829" w:rsidRDefault="007D0C8D" w:rsidP="007D0C8D">
      <w:pPr>
        <w:pStyle w:val="a5"/>
        <w:numPr>
          <w:ilvl w:val="0"/>
          <w:numId w:val="11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64D31C5" w14:textId="77777777" w:rsidR="007D0C8D" w:rsidRDefault="007D0C8D" w:rsidP="007D0C8D">
      <w:pPr>
        <w:ind w:left="567"/>
        <w:contextualSpacing/>
        <w:rPr>
          <w:sz w:val="24"/>
          <w:szCs w:val="24"/>
        </w:rPr>
      </w:pPr>
    </w:p>
    <w:p w14:paraId="3A7B3B2B" w14:textId="77777777" w:rsidR="007D0C8D" w:rsidRPr="00A90829" w:rsidRDefault="007D0C8D" w:rsidP="007D0C8D">
      <w:pPr>
        <w:contextualSpacing/>
        <w:rPr>
          <w:b/>
          <w:sz w:val="24"/>
          <w:szCs w:val="24"/>
          <w:u w:val="single"/>
        </w:rPr>
      </w:pPr>
      <w:r w:rsidRPr="00A90829">
        <w:rPr>
          <w:b/>
          <w:sz w:val="24"/>
          <w:szCs w:val="24"/>
          <w:u w:val="single"/>
        </w:rPr>
        <w:t xml:space="preserve">Метапредметные (УУД) </w:t>
      </w:r>
    </w:p>
    <w:p w14:paraId="2499A9FA" w14:textId="77777777" w:rsidR="007D0C8D" w:rsidRPr="00A90829" w:rsidRDefault="007D0C8D" w:rsidP="007D0C8D">
      <w:pPr>
        <w:ind w:left="567"/>
        <w:contextualSpacing/>
        <w:rPr>
          <w:b/>
          <w:sz w:val="24"/>
          <w:szCs w:val="24"/>
        </w:rPr>
      </w:pPr>
    </w:p>
    <w:p w14:paraId="361AAEFE" w14:textId="77777777" w:rsidR="007D0C8D" w:rsidRPr="00A90829" w:rsidRDefault="007D0C8D" w:rsidP="007D0C8D">
      <w:pPr>
        <w:ind w:left="567"/>
        <w:jc w:val="both"/>
        <w:rPr>
          <w:b/>
          <w:sz w:val="24"/>
          <w:szCs w:val="24"/>
        </w:rPr>
      </w:pPr>
      <w:r w:rsidRPr="00A90829">
        <w:rPr>
          <w:b/>
          <w:sz w:val="24"/>
          <w:szCs w:val="24"/>
        </w:rPr>
        <w:t xml:space="preserve">          Познавательные УУД:</w:t>
      </w:r>
    </w:p>
    <w:p w14:paraId="38B81194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извлекать информацию из схем, иллюстраций, текстов;</w:t>
      </w:r>
    </w:p>
    <w:p w14:paraId="0887234D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выявлять сущность, особенности объектов;</w:t>
      </w:r>
    </w:p>
    <w:p w14:paraId="4361EDDB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на основе анализа объектов делать выводы;</w:t>
      </w:r>
    </w:p>
    <w:p w14:paraId="1EEEBCD5" w14:textId="77777777" w:rsidR="007D0C8D" w:rsidRPr="00A90829" w:rsidRDefault="007D0C8D" w:rsidP="007D0C8D">
      <w:pPr>
        <w:ind w:left="567"/>
        <w:jc w:val="both"/>
        <w:rPr>
          <w:b/>
          <w:sz w:val="24"/>
          <w:szCs w:val="24"/>
        </w:rPr>
      </w:pPr>
      <w:r w:rsidRPr="00A90829">
        <w:rPr>
          <w:b/>
          <w:sz w:val="24"/>
          <w:szCs w:val="24"/>
        </w:rPr>
        <w:t xml:space="preserve">                                Коммуникативные УУД:</w:t>
      </w:r>
    </w:p>
    <w:p w14:paraId="47CEFBCA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b/>
          <w:sz w:val="24"/>
          <w:szCs w:val="24"/>
        </w:rPr>
      </w:pPr>
      <w:r w:rsidRPr="00A90829">
        <w:rPr>
          <w:sz w:val="24"/>
          <w:szCs w:val="24"/>
        </w:rPr>
        <w:t>формируем умение слушать и понимать других;</w:t>
      </w:r>
    </w:p>
    <w:p w14:paraId="6A9E4800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строить речевое высказывание в соответствии с поставленными задачами;</w:t>
      </w:r>
    </w:p>
    <w:p w14:paraId="553D1D1D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оформлять свои мысли в устной форме;</w:t>
      </w:r>
    </w:p>
    <w:p w14:paraId="2492B7B4" w14:textId="77777777" w:rsidR="007D0C8D" w:rsidRPr="00A90829" w:rsidRDefault="007D0C8D" w:rsidP="007D0C8D">
      <w:pPr>
        <w:ind w:left="567"/>
        <w:jc w:val="both"/>
        <w:rPr>
          <w:b/>
          <w:sz w:val="24"/>
          <w:szCs w:val="24"/>
        </w:rPr>
      </w:pPr>
      <w:r w:rsidRPr="00A90829">
        <w:rPr>
          <w:b/>
          <w:sz w:val="24"/>
          <w:szCs w:val="24"/>
        </w:rPr>
        <w:t xml:space="preserve">                               Регулятивные УУД:</w:t>
      </w:r>
    </w:p>
    <w:p w14:paraId="2B9E49E3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оценивать учебные действия в соответствии с поставленной задачей;</w:t>
      </w:r>
    </w:p>
    <w:p w14:paraId="7285469B" w14:textId="77777777" w:rsidR="007D0C8D" w:rsidRPr="00A90829" w:rsidRDefault="007D0C8D" w:rsidP="007D0C8D">
      <w:pPr>
        <w:pStyle w:val="a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A90829">
        <w:rPr>
          <w:sz w:val="24"/>
          <w:szCs w:val="24"/>
        </w:rPr>
        <w:t>формируем умение осуществлять познавательную и личностную рефлексию.</w:t>
      </w:r>
    </w:p>
    <w:p w14:paraId="7DF28A89" w14:textId="77777777" w:rsidR="007D0C8D" w:rsidRPr="00A90829" w:rsidRDefault="007D0C8D" w:rsidP="007D0C8D">
      <w:pPr>
        <w:ind w:left="567"/>
        <w:jc w:val="both"/>
        <w:rPr>
          <w:b/>
          <w:sz w:val="24"/>
          <w:szCs w:val="24"/>
        </w:rPr>
      </w:pPr>
      <w:r w:rsidRPr="00A90829">
        <w:rPr>
          <w:b/>
          <w:sz w:val="24"/>
          <w:szCs w:val="24"/>
        </w:rPr>
        <w:t xml:space="preserve">                              Личностные УУД:</w:t>
      </w:r>
    </w:p>
    <w:p w14:paraId="5CB9AF11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rStyle w:val="apple-style-span"/>
          <w:sz w:val="24"/>
          <w:szCs w:val="24"/>
        </w:rPr>
      </w:pPr>
      <w:r w:rsidRPr="00A90829">
        <w:rPr>
          <w:rStyle w:val="apple-style-span"/>
          <w:sz w:val="24"/>
          <w:szCs w:val="24"/>
          <w:shd w:val="clear" w:color="auto" w:fill="FFFFFF"/>
        </w:rPr>
        <w:t>формируем мотивации к обучению и целенаправленной познавательной</w:t>
      </w:r>
      <w:r>
        <w:rPr>
          <w:rStyle w:val="apple-style-span"/>
          <w:sz w:val="24"/>
          <w:szCs w:val="24"/>
        </w:rPr>
        <w:t xml:space="preserve"> </w:t>
      </w:r>
      <w:r w:rsidRPr="00A90829">
        <w:rPr>
          <w:rStyle w:val="apple-style-span"/>
          <w:sz w:val="24"/>
          <w:szCs w:val="24"/>
          <w:shd w:val="clear" w:color="auto" w:fill="FFFFFF"/>
        </w:rPr>
        <w:t>деятельности;</w:t>
      </w:r>
    </w:p>
    <w:p w14:paraId="5A7DFE69" w14:textId="77777777" w:rsidR="007D0C8D" w:rsidRPr="00A90829" w:rsidRDefault="007D0C8D" w:rsidP="007D0C8D">
      <w:pPr>
        <w:pStyle w:val="a5"/>
        <w:numPr>
          <w:ilvl w:val="0"/>
          <w:numId w:val="12"/>
        </w:numPr>
        <w:ind w:left="567"/>
        <w:jc w:val="both"/>
        <w:rPr>
          <w:rStyle w:val="apple-style-span"/>
          <w:sz w:val="24"/>
          <w:szCs w:val="24"/>
          <w:shd w:val="clear" w:color="auto" w:fill="FFFFFF"/>
        </w:rPr>
      </w:pPr>
      <w:r w:rsidRPr="00A90829">
        <w:rPr>
          <w:rStyle w:val="apple-style-span"/>
          <w:sz w:val="24"/>
          <w:szCs w:val="24"/>
          <w:shd w:val="clear" w:color="auto" w:fill="FFFFFF"/>
        </w:rPr>
        <w:t>формируем умение оценивать поступки в соответствии с определённой ситуацией.</w:t>
      </w:r>
    </w:p>
    <w:p w14:paraId="2E95D6D1" w14:textId="77777777" w:rsidR="007D0C8D" w:rsidRPr="00A90829" w:rsidRDefault="007D0C8D" w:rsidP="007D0C8D">
      <w:pPr>
        <w:pStyle w:val="a5"/>
        <w:ind w:left="567"/>
        <w:jc w:val="both"/>
        <w:rPr>
          <w:rStyle w:val="apple-style-span"/>
          <w:sz w:val="24"/>
          <w:szCs w:val="24"/>
          <w:shd w:val="clear" w:color="auto" w:fill="FFFFFF"/>
        </w:rPr>
      </w:pPr>
    </w:p>
    <w:p w14:paraId="455ECD24" w14:textId="77777777" w:rsidR="007D0C8D" w:rsidRDefault="007D0C8D" w:rsidP="007D0C8D">
      <w:pPr>
        <w:pStyle w:val="a5"/>
        <w:spacing w:line="360" w:lineRule="auto"/>
        <w:ind w:left="0"/>
        <w:jc w:val="both"/>
        <w:rPr>
          <w:sz w:val="24"/>
          <w:szCs w:val="24"/>
          <w:u w:val="single"/>
        </w:rPr>
      </w:pPr>
      <w:r w:rsidRPr="00A90829">
        <w:rPr>
          <w:b/>
          <w:sz w:val="24"/>
          <w:szCs w:val="24"/>
          <w:u w:val="single"/>
        </w:rPr>
        <w:t>Предметные</w:t>
      </w:r>
      <w:r>
        <w:rPr>
          <w:sz w:val="24"/>
          <w:szCs w:val="24"/>
          <w:u w:val="single"/>
        </w:rPr>
        <w:t>:</w:t>
      </w:r>
    </w:p>
    <w:p w14:paraId="60F0C747" w14:textId="77777777" w:rsidR="007D0C8D" w:rsidRPr="007D0C8D" w:rsidRDefault="007D0C8D" w:rsidP="007D0C8D">
      <w:pPr>
        <w:pStyle w:val="a5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7D0C8D">
        <w:rPr>
          <w:sz w:val="24"/>
          <w:szCs w:val="24"/>
        </w:rPr>
        <w:t>обучающиеся научаться рисовать симметричные рисунки, создадут общую работу.</w:t>
      </w:r>
    </w:p>
    <w:p w14:paraId="1019C989" w14:textId="77777777" w:rsidR="00D11E79" w:rsidRDefault="00D11E79" w:rsidP="00D11E79">
      <w:pPr>
        <w:spacing w:line="360" w:lineRule="auto"/>
        <w:ind w:firstLine="567"/>
        <w:jc w:val="both"/>
        <w:rPr>
          <w:sz w:val="28"/>
          <w:szCs w:val="28"/>
        </w:rPr>
      </w:pPr>
    </w:p>
    <w:p w14:paraId="48553EF9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095DA4C3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68867932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09E46163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1978CDDC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4A7E41EB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68B3BBC5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523767E1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p w14:paraId="3299117C" w14:textId="77777777" w:rsidR="00D11E79" w:rsidRDefault="00D11E79" w:rsidP="00D11E79">
      <w:pPr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634"/>
        <w:gridCol w:w="3179"/>
        <w:gridCol w:w="2048"/>
        <w:gridCol w:w="2028"/>
      </w:tblGrid>
      <w:tr w:rsidR="00D11E79" w14:paraId="72A4C779" w14:textId="77777777" w:rsidTr="009D04F2">
        <w:trPr>
          <w:trHeight w:val="302"/>
        </w:trPr>
        <w:tc>
          <w:tcPr>
            <w:tcW w:w="2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0875B" w14:textId="77777777" w:rsidR="00D11E79" w:rsidRDefault="00D11E7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lastRenderedPageBreak/>
              <w:t>Этапы</w:t>
            </w:r>
          </w:p>
        </w:tc>
        <w:tc>
          <w:tcPr>
            <w:tcW w:w="5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58893" w14:textId="77777777" w:rsidR="00D11E79" w:rsidRDefault="00D11E7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Ход урока</w:t>
            </w:r>
          </w:p>
        </w:tc>
        <w:tc>
          <w:tcPr>
            <w:tcW w:w="2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53311" w14:textId="77777777" w:rsidR="00D11E79" w:rsidRDefault="00D11E79">
            <w:pPr>
              <w:spacing w:line="360" w:lineRule="auto"/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УУД</w:t>
            </w:r>
          </w:p>
        </w:tc>
      </w:tr>
      <w:tr w:rsidR="00D11E79" w14:paraId="0DFDB1CA" w14:textId="77777777" w:rsidTr="009D04F2">
        <w:trPr>
          <w:trHeight w:val="1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8564EB" w14:textId="77777777" w:rsidR="00D11E79" w:rsidRDefault="00D11E79">
            <w:pPr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D5DDE" w14:textId="77777777" w:rsidR="00D11E79" w:rsidRDefault="00D11E7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6E6F8" w14:textId="77777777" w:rsidR="00D11E79" w:rsidRDefault="00D11E7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Деятельность учащихся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758FE" w14:textId="77777777" w:rsidR="00D11E79" w:rsidRDefault="00D11E79">
            <w:pPr>
              <w:rPr>
                <w:b/>
                <w:sz w:val="24"/>
                <w:szCs w:val="28"/>
                <w:lang w:eastAsia="en-US"/>
              </w:rPr>
            </w:pPr>
          </w:p>
        </w:tc>
      </w:tr>
      <w:tr w:rsidR="00D11E79" w14:paraId="13E1F031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A4E9D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Организационный момент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6CF7D" w14:textId="77777777" w:rsidR="00D11E79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szCs w:val="28"/>
                <w:lang w:eastAsia="en-US"/>
              </w:rPr>
            </w:pPr>
            <w:r>
              <w:rPr>
                <w:color w:val="000000"/>
              </w:rPr>
              <w:t>- Добрый день, дорогие ребята! Я очень рада видеть вас сегодня на нашем уроке!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2C687" w14:textId="77777777" w:rsidR="00D11E79" w:rsidRDefault="009D04F2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Приветствие. 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6F3E6" w14:textId="77777777" w:rsidR="00D11E79" w:rsidRDefault="00D11E79" w:rsidP="00DA332A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Регулятивные:</w:t>
            </w:r>
          </w:p>
          <w:p w14:paraId="11D783A4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волевая саморегуляция </w:t>
            </w:r>
          </w:p>
        </w:tc>
      </w:tr>
      <w:tr w:rsidR="00D11E79" w14:paraId="19A7A1EC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83176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t>Мотивация к учебной деятельности.</w:t>
            </w:r>
          </w:p>
          <w:p w14:paraId="641E5568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F52F1" w14:textId="77777777" w:rsidR="009E5454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- Прозвенел и смолк звонок,</w:t>
            </w:r>
          </w:p>
          <w:p w14:paraId="18DDD16D" w14:textId="77777777" w:rsidR="009E5454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Начинается урок.</w:t>
            </w:r>
          </w:p>
          <w:p w14:paraId="10B80F67" w14:textId="77777777" w:rsidR="009E5454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Мы за парты дружно сели</w:t>
            </w:r>
          </w:p>
          <w:p w14:paraId="00339CDE" w14:textId="77777777" w:rsidR="009E5454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И на доску посмотрели.</w:t>
            </w:r>
          </w:p>
          <w:p w14:paraId="571597D6" w14:textId="77777777" w:rsidR="009E5454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Мы сегодня опять</w:t>
            </w:r>
          </w:p>
          <w:p w14:paraId="726EC681" w14:textId="77777777" w:rsidR="00D11E79" w:rsidRPr="009E5454" w:rsidRDefault="009E5454" w:rsidP="009E5454">
            <w:pPr>
              <w:pStyle w:val="a7"/>
              <w:shd w:val="clear" w:color="auto" w:fill="FFFFFF"/>
              <w:spacing w:before="0" w:beforeAutospacing="0" w:after="187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Учиться будем рисовать.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24252" w14:textId="77777777" w:rsidR="00D11E79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Обучающиеся настраиваются на работу.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6F638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волевая саморегуляция.</w:t>
            </w:r>
            <w:r>
              <w:rPr>
                <w:b/>
                <w:lang w:eastAsia="en-US"/>
              </w:rPr>
              <w:t xml:space="preserve"> </w:t>
            </w:r>
          </w:p>
          <w:p w14:paraId="77D07F2F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Личностные</w:t>
            </w:r>
            <w:r>
              <w:rPr>
                <w:lang w:eastAsia="en-US"/>
              </w:rPr>
              <w:t xml:space="preserve">: действие </w:t>
            </w:r>
            <w:proofErr w:type="spellStart"/>
            <w:r>
              <w:rPr>
                <w:lang w:eastAsia="en-US"/>
              </w:rPr>
              <w:t>смыслообразования</w:t>
            </w:r>
            <w:proofErr w:type="spellEnd"/>
            <w:r>
              <w:rPr>
                <w:lang w:eastAsia="en-US"/>
              </w:rPr>
              <w:t>.</w:t>
            </w:r>
          </w:p>
          <w:p w14:paraId="14AC1ACC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Коммуникативные:</w:t>
            </w:r>
          </w:p>
          <w:p w14:paraId="298CCD2B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планирование учебного сотрудничества с учителем и со сверстниками.</w:t>
            </w:r>
          </w:p>
        </w:tc>
      </w:tr>
      <w:tr w:rsidR="00D11E79" w14:paraId="7DB97E99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B9028" w14:textId="77777777" w:rsidR="00D11E79" w:rsidRDefault="00D11E79">
            <w:pPr>
              <w:rPr>
                <w:rFonts w:ascii="Cambria" w:hAnsi="Cambria"/>
                <w:b/>
                <w:sz w:val="24"/>
                <w:lang w:eastAsia="en-US"/>
              </w:rPr>
            </w:pPr>
            <w:r>
              <w:rPr>
                <w:rFonts w:ascii="Cambria" w:hAnsi="Cambria"/>
                <w:b/>
                <w:sz w:val="24"/>
                <w:lang w:eastAsia="en-US"/>
              </w:rPr>
              <w:t>Актуализация знаний.</w:t>
            </w:r>
          </w:p>
          <w:p w14:paraId="23D63BEE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D46D" w14:textId="77777777" w:rsidR="009E5454" w:rsidRPr="009E5454" w:rsidRDefault="009E5454" w:rsidP="009E5454">
            <w:pPr>
              <w:pStyle w:val="a7"/>
              <w:jc w:val="both"/>
              <w:rPr>
                <w:color w:val="000000"/>
              </w:rPr>
            </w:pPr>
            <w:r w:rsidRPr="009E5454">
              <w:rPr>
                <w:color w:val="000000"/>
              </w:rPr>
              <w:t>- Отгадайте, загадку. И вы сразу догадаетесь, о чем сегодня мы поведем речь, и кого будем изображать:</w:t>
            </w:r>
          </w:p>
          <w:p w14:paraId="7C7357EC" w14:textId="77777777" w:rsidR="009E5454" w:rsidRPr="009E5454" w:rsidRDefault="009E5454" w:rsidP="009E5454">
            <w:pPr>
              <w:pStyle w:val="a7"/>
              <w:jc w:val="both"/>
              <w:rPr>
                <w:color w:val="000000"/>
              </w:rPr>
            </w:pPr>
            <w:r w:rsidRPr="009E5454">
              <w:rPr>
                <w:color w:val="000000"/>
              </w:rPr>
              <w:t>Спал цветок…</w:t>
            </w:r>
            <w:r>
              <w:rPr>
                <w:color w:val="000000"/>
              </w:rPr>
              <w:t xml:space="preserve"> </w:t>
            </w:r>
            <w:r w:rsidRPr="009E5454">
              <w:rPr>
                <w:color w:val="000000"/>
              </w:rPr>
              <w:t xml:space="preserve"> И вдруг </w:t>
            </w:r>
            <w:proofErr w:type="gramStart"/>
            <w:r w:rsidRPr="009E5454">
              <w:rPr>
                <w:color w:val="000000"/>
              </w:rPr>
              <w:t xml:space="preserve">проснулся, </w:t>
            </w:r>
            <w:r>
              <w:rPr>
                <w:color w:val="000000"/>
              </w:rPr>
              <w:t xml:space="preserve"> б</w:t>
            </w:r>
            <w:r w:rsidRPr="009E5454">
              <w:rPr>
                <w:color w:val="000000"/>
              </w:rPr>
              <w:t>ольше</w:t>
            </w:r>
            <w:proofErr w:type="gramEnd"/>
            <w:r w:rsidRPr="009E5454">
              <w:rPr>
                <w:color w:val="000000"/>
              </w:rPr>
              <w:t xml:space="preserve"> спать не захотел, </w:t>
            </w:r>
            <w:r>
              <w:rPr>
                <w:color w:val="000000"/>
              </w:rPr>
              <w:t>ш</w:t>
            </w:r>
            <w:r w:rsidRPr="009E5454">
              <w:rPr>
                <w:color w:val="000000"/>
              </w:rPr>
              <w:t xml:space="preserve">евельнулся, встрепенулся, </w:t>
            </w:r>
            <w:r>
              <w:rPr>
                <w:color w:val="000000"/>
              </w:rPr>
              <w:t>в</w:t>
            </w:r>
            <w:r w:rsidRPr="009E5454">
              <w:rPr>
                <w:color w:val="000000"/>
              </w:rPr>
              <w:t>звился вверх и улетел.</w:t>
            </w:r>
          </w:p>
          <w:p w14:paraId="70010286" w14:textId="77777777" w:rsidR="00DA332A" w:rsidRDefault="009E5454" w:rsidP="009E5454">
            <w:pPr>
              <w:pStyle w:val="a7"/>
              <w:jc w:val="both"/>
              <w:rPr>
                <w:color w:val="000000"/>
              </w:rPr>
            </w:pPr>
            <w:r w:rsidRPr="009E5454">
              <w:rPr>
                <w:color w:val="000000"/>
              </w:rPr>
              <w:t>- О ком говорится в загадке?</w:t>
            </w:r>
          </w:p>
          <w:p w14:paraId="71CAD061" w14:textId="77777777" w:rsidR="009E5454" w:rsidRPr="009E5454" w:rsidRDefault="009E5454" w:rsidP="009E5454">
            <w:pPr>
              <w:pStyle w:val="a7"/>
              <w:jc w:val="both"/>
              <w:rPr>
                <w:color w:val="000000"/>
              </w:rPr>
            </w:pPr>
            <w:r w:rsidRPr="009E5454">
              <w:rPr>
                <w:color w:val="000000"/>
              </w:rPr>
              <w:t xml:space="preserve"> – Правильно, это бабочка. – Сегодня мы с вами поговорим о том, как много разных бабочек существует в нашей природе, увидим, какие у всех разные и красивые крылья и сами попробуем нарисовать бабочку с красивыми узорами на крыльях. В конце урока у нас получатся красивые панно, которым нужно будет придумать название.</w:t>
            </w:r>
          </w:p>
          <w:p w14:paraId="0CA90344" w14:textId="77777777" w:rsidR="00D11E79" w:rsidRDefault="00D11E79" w:rsidP="009E5454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FC14" w14:textId="77777777" w:rsidR="00D11E79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Обучающиеся слушают и отгадывают загадку.</w:t>
            </w:r>
          </w:p>
          <w:p w14:paraId="4D4963D5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387B0AF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791D5EE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0C8F9AF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91F6979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51DF198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8CA1542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B9E51EE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 В загадке говорилось о бабочках.</w:t>
            </w:r>
          </w:p>
          <w:p w14:paraId="43B9DFD7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Слушают информацию о бабочках.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D26C7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</w:t>
            </w:r>
          </w:p>
          <w:p w14:paraId="75557ACE" w14:textId="77777777" w:rsidR="00D11E79" w:rsidRDefault="00D11E79" w:rsidP="00DA332A">
            <w:pPr>
              <w:jc w:val="both"/>
              <w:rPr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общеучебные</w:t>
            </w:r>
            <w:proofErr w:type="spellEnd"/>
            <w:r>
              <w:rPr>
                <w:i/>
                <w:lang w:eastAsia="en-US"/>
              </w:rPr>
              <w:t>:</w:t>
            </w:r>
            <w:r>
              <w:rPr>
                <w:lang w:eastAsia="en-US"/>
              </w:rPr>
              <w:t xml:space="preserve"> умение структурировать знания, контроль и оценка процесса и результатов деятельности;</w:t>
            </w:r>
          </w:p>
          <w:p w14:paraId="6B551ADB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логические:</w:t>
            </w:r>
            <w:r>
              <w:rPr>
                <w:lang w:eastAsia="en-US"/>
              </w:rPr>
              <w:t xml:space="preserve"> анализ, синтез, выбор оснований для сравнения.</w:t>
            </w:r>
          </w:p>
          <w:p w14:paraId="3AF444A9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</w:p>
          <w:p w14:paraId="47FAE009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контроль, коррекция.</w:t>
            </w:r>
          </w:p>
          <w:p w14:paraId="7E718E89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прогнозирование (при анализе пробного действия перед его выполнением).</w:t>
            </w:r>
          </w:p>
          <w:p w14:paraId="657612BB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11E79" w14:paraId="007481ED" w14:textId="77777777" w:rsidTr="000A0804">
        <w:trPr>
          <w:trHeight w:val="1124"/>
        </w:trPr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ABEA6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t xml:space="preserve">Выявление места </w:t>
            </w:r>
          </w:p>
          <w:p w14:paraId="78B0C4F0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t>и причины затруднения.</w:t>
            </w:r>
          </w:p>
          <w:p w14:paraId="308014D6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C3414" w14:textId="77777777" w:rsidR="009E5454" w:rsidRPr="00DA332A" w:rsidRDefault="009E5454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 xml:space="preserve">- Вы, конечно, не раз наблюдали, как в теплый летний день порхают над лужайкой разноцветные бабочки. Люди придумали об этих красавицах много сказок и легенд. В одной из </w:t>
            </w:r>
            <w:r w:rsidRPr="00DA332A">
              <w:rPr>
                <w:color w:val="000000"/>
              </w:rPr>
              <w:lastRenderedPageBreak/>
              <w:t>сказок говорится, что бабочки – это ожившие цветы, которые сорвались со стебелька. За их красоту люди дали этим насекомым красивые имена.</w:t>
            </w:r>
          </w:p>
          <w:p w14:paraId="3556B10B" w14:textId="77777777" w:rsidR="009E5454" w:rsidRPr="00DA332A" w:rsidRDefault="009E5454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- В природе существует огромное количество бабочек. Но все они не похожи друг на</w:t>
            </w:r>
          </w:p>
          <w:p w14:paraId="59D2BB4D" w14:textId="77777777" w:rsidR="00D11E79" w:rsidRPr="00DA332A" w:rsidRDefault="009E5454" w:rsidP="00DA332A">
            <w:pPr>
              <w:jc w:val="both"/>
              <w:rPr>
                <w:color w:val="000000"/>
                <w:sz w:val="24"/>
                <w:szCs w:val="24"/>
              </w:rPr>
            </w:pPr>
            <w:r w:rsidRPr="00DA332A">
              <w:rPr>
                <w:color w:val="000000"/>
                <w:sz w:val="24"/>
                <w:szCs w:val="24"/>
              </w:rPr>
              <w:t>- Эта красивая бабочка – Павлиний глаз. Чаще всего ее можно встретить в Японии, а также в странах Европы. Этих красавиц осталось очень мало, они даже занесены в Красную книгу. - Обратите внимание на форму крыльев и рисунок на них. Как можно это назвать? – Правильно, узор. Из чего состоит узор на крыльях? – Совершенно верно, из кругов, похожих на глаз. – Давайте рассмотрим узоры на крыльях других бабочек. Опишите их.</w:t>
            </w:r>
          </w:p>
          <w:p w14:paraId="04685DAE" w14:textId="77777777" w:rsidR="009E5454" w:rsidRPr="00DA332A" w:rsidRDefault="009E5454" w:rsidP="00DA332A">
            <w:pPr>
              <w:jc w:val="both"/>
              <w:rPr>
                <w:color w:val="000000"/>
                <w:sz w:val="24"/>
                <w:szCs w:val="24"/>
              </w:rPr>
            </w:pPr>
            <w:r w:rsidRPr="00DA332A">
              <w:rPr>
                <w:color w:val="000000"/>
                <w:sz w:val="24"/>
                <w:szCs w:val="24"/>
              </w:rPr>
              <w:t xml:space="preserve">– Это бабочка – Махаон. С изящной формой крыльев. Сколько цветов присутствует в ее окраске! Давайте подсчитаем. Из чего слагается узор ее крыльев? – Совершенно верно, </w:t>
            </w:r>
            <w:proofErr w:type="gramStart"/>
            <w:r w:rsidRPr="00DA332A">
              <w:rPr>
                <w:color w:val="000000"/>
                <w:sz w:val="24"/>
                <w:szCs w:val="24"/>
              </w:rPr>
              <w:t>кроме кругом</w:t>
            </w:r>
            <w:proofErr w:type="gramEnd"/>
            <w:r w:rsidRPr="00DA332A">
              <w:rPr>
                <w:color w:val="000000"/>
                <w:sz w:val="24"/>
                <w:szCs w:val="24"/>
              </w:rPr>
              <w:t xml:space="preserve"> мы видим и волнистые линии и пятна.</w:t>
            </w:r>
          </w:p>
          <w:p w14:paraId="32DE947C" w14:textId="77777777" w:rsidR="00DA332A" w:rsidRPr="00DA332A" w:rsidRDefault="00DA332A" w:rsidP="00DA332A">
            <w:pPr>
              <w:jc w:val="both"/>
              <w:rPr>
                <w:sz w:val="24"/>
                <w:szCs w:val="24"/>
                <w:lang w:eastAsia="en-US"/>
              </w:rPr>
            </w:pPr>
            <w:r w:rsidRPr="00DA332A">
              <w:rPr>
                <w:color w:val="000000"/>
                <w:sz w:val="24"/>
                <w:szCs w:val="24"/>
              </w:rPr>
              <w:t>– Давайте рассмотрим ближе, как устроена бабочка.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1C56" w14:textId="77777777" w:rsidR="00D11E79" w:rsidRDefault="00D11E79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2C710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14:paraId="35EB9704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структурировать знания;</w:t>
            </w:r>
          </w:p>
          <w:p w14:paraId="2A0D4501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постановка и формулирование проблемы; </w:t>
            </w:r>
          </w:p>
          <w:p w14:paraId="5A1CF4F4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умение осознанно и произвольно строить </w:t>
            </w:r>
            <w:r>
              <w:rPr>
                <w:lang w:eastAsia="en-US"/>
              </w:rPr>
              <w:lastRenderedPageBreak/>
              <w:t>речевое высказывание.</w:t>
            </w:r>
          </w:p>
          <w:p w14:paraId="23EE1A52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11E79" w14:paraId="02216A52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152D" w14:textId="77777777" w:rsidR="00D11E79" w:rsidRDefault="00D11E79">
            <w:pPr>
              <w:pStyle w:val="a5"/>
              <w:ind w:left="34" w:hanging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lastRenderedPageBreak/>
              <w:t>Построение проекта выхода из затруднения (выбор способов).</w:t>
            </w:r>
          </w:p>
          <w:p w14:paraId="419E1C0A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695EB" w14:textId="77777777" w:rsidR="00DA332A" w:rsidRP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– Художники часто изображали бабочек в своих работах, они тоже любовались красотой их крыльев.</w:t>
            </w:r>
          </w:p>
          <w:p w14:paraId="36D23848" w14:textId="77777777" w:rsid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 xml:space="preserve">- Какие нарядные платья у бабочек – узоры разноцветных пятнышек, </w:t>
            </w:r>
            <w:r w:rsidRPr="00DA332A">
              <w:rPr>
                <w:color w:val="000000"/>
              </w:rPr>
              <w:lastRenderedPageBreak/>
              <w:t xml:space="preserve">волнистые каёмки, веселые брызги прожилок. Бабочки всегда красивы, как будто собрались на бал. Узор, какой бабочки вам понравился больше всего? Почему? А кто же рисует эти узоры? </w:t>
            </w:r>
          </w:p>
          <w:p w14:paraId="39C5E8D0" w14:textId="77777777" w:rsidR="00DA332A" w:rsidRP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 xml:space="preserve">– Сколько крыльев у бабочки? </w:t>
            </w:r>
          </w:p>
          <w:p w14:paraId="7881586A" w14:textId="77777777" w:rsidR="00DA332A" w:rsidRP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- Обратите внимание: два одинаковых больших крылышка впереди и два одинаковых поменьше сзади. Если провести вдоль туловища бабочки границу, то бабочка будет разделена на две одинаковые части. (Учитель показывает вырезанную из бумаги бабочку, проводит границу вдоль туловища.)</w:t>
            </w:r>
          </w:p>
          <w:p w14:paraId="1529C715" w14:textId="77777777" w:rsidR="00DA332A" w:rsidRP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- Теперь, если наложить одну половинку на другую, крылья одной в точности совпадут с крыльями другой половины. Так действует закон симметрии. Линия, которая делит предметы пополам, называется осью симметрии. Сам предмет будет называться симметричным. Выберите из предложенных предметов симметричные.</w:t>
            </w:r>
          </w:p>
          <w:p w14:paraId="7EC72BBE" w14:textId="77777777" w:rsidR="00DA332A" w:rsidRP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- Вспомните, какой способ изображения мы использовали для изо</w:t>
            </w:r>
            <w:r w:rsidR="00095C64">
              <w:rPr>
                <w:color w:val="000000"/>
              </w:rPr>
              <w:t>бражения деревьев с отражением?</w:t>
            </w:r>
          </w:p>
          <w:p w14:paraId="39E6244A" w14:textId="77777777" w:rsidR="00D11E79" w:rsidRDefault="00DA332A" w:rsidP="00095C64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 xml:space="preserve">- Как можно использовать данный приём для изображения бабочек? Посмотрите, как это делаю я. (Учитель показывает этапы изображения </w:t>
            </w:r>
            <w:r w:rsidRPr="00DA332A">
              <w:rPr>
                <w:color w:val="000000"/>
              </w:rPr>
              <w:lastRenderedPageBreak/>
              <w:t>бабочки)</w:t>
            </w:r>
          </w:p>
          <w:p w14:paraId="4D0B05EC" w14:textId="77777777" w:rsidR="007D0C8D" w:rsidRDefault="007D0C8D" w:rsidP="00095C64">
            <w:pPr>
              <w:pStyle w:val="a7"/>
              <w:jc w:val="both"/>
              <w:rPr>
                <w:color w:val="000000"/>
              </w:rPr>
            </w:pPr>
          </w:p>
          <w:p w14:paraId="3AEEFCCF" w14:textId="77777777" w:rsidR="007D0C8D" w:rsidRPr="00DA332A" w:rsidRDefault="007D0C8D" w:rsidP="00095C64">
            <w:pPr>
              <w:pStyle w:val="a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</w:t>
            </w:r>
            <w:proofErr w:type="spellEnd"/>
            <w:r>
              <w:rPr>
                <w:color w:val="000000"/>
              </w:rPr>
              <w:t xml:space="preserve"> пауза.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57560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854DE75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AE70EA3" w14:textId="77777777" w:rsidR="00D11E79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Обучающиеся слушают информацию о бабочках. </w:t>
            </w:r>
          </w:p>
          <w:p w14:paraId="7D295EC6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725D0C9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0C7766D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F171169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7303AC81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EFDB604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63C99B0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DE0AD83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F6D3363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 Природа.</w:t>
            </w:r>
          </w:p>
          <w:p w14:paraId="3B592AAB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6C6A375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 Четыре.</w:t>
            </w:r>
          </w:p>
          <w:p w14:paraId="6D79A853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F3B7CC6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82EA540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Работа с презентацией.</w:t>
            </w:r>
          </w:p>
          <w:p w14:paraId="108662B1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E84DCFF" w14:textId="77777777" w:rsidR="00DA332A" w:rsidRDefault="00DA332A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A1EDB0F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CC69FAC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AE85F6D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FA1BF8D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B3E4DBB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038B9AD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B380B45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01545B6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B202352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AF7D037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Обучающиеся выбирают из предложенных картинок симметричные предметы.</w:t>
            </w:r>
          </w:p>
          <w:p w14:paraId="4FFB9623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1BB937C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415BC9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0EFA2DA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4475B11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07D54CB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32AE3BC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F6F8407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428ED7D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 Монотипия.</w:t>
            </w:r>
          </w:p>
          <w:p w14:paraId="412BB24C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463D7F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55FF338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D028DCE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606BEE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BD56334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44B94D7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299B28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- Нарисовать половинку бабочек и отпечатать вторую.</w:t>
            </w:r>
          </w:p>
          <w:p w14:paraId="3D61D3C2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D058B98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8C9496C" w14:textId="77777777" w:rsidR="007D0C8D" w:rsidRDefault="007D0C8D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D1269CF" w14:textId="77777777" w:rsidR="007D0C8D" w:rsidRDefault="007D0C8D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3671FF2B" w14:textId="77777777" w:rsidR="007D0C8D" w:rsidRDefault="007D0C8D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E56EDB6" w14:textId="77777777" w:rsidR="007D0C8D" w:rsidRDefault="007D0C8D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Физ. пауза. 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A37D4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Регулятивные:</w:t>
            </w:r>
            <w:r>
              <w:rPr>
                <w:lang w:eastAsia="en-US"/>
              </w:rPr>
              <w:t xml:space="preserve"> целеполагание как постановка учебной задачи,</w:t>
            </w:r>
          </w:p>
          <w:p w14:paraId="6F6CC29D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планирование, прогнозирование.</w:t>
            </w:r>
          </w:p>
          <w:p w14:paraId="3A72F1F4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14:paraId="66B8ED4A" w14:textId="77777777" w:rsidR="00D11E79" w:rsidRDefault="00D11E79" w:rsidP="00DA332A">
            <w:pPr>
              <w:jc w:val="both"/>
              <w:rPr>
                <w:u w:val="single"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общеучебные</w:t>
            </w:r>
            <w:proofErr w:type="spellEnd"/>
            <w:r>
              <w:rPr>
                <w:i/>
                <w:lang w:eastAsia="en-US"/>
              </w:rPr>
              <w:t>:</w:t>
            </w:r>
            <w:r>
              <w:rPr>
                <w:u w:val="single"/>
                <w:lang w:eastAsia="en-US"/>
              </w:rPr>
              <w:t xml:space="preserve"> </w:t>
            </w:r>
            <w:r>
              <w:rPr>
                <w:lang w:eastAsia="en-US"/>
              </w:rPr>
              <w:t>знаково-символические – моделирование;</w:t>
            </w:r>
          </w:p>
          <w:p w14:paraId="5F740CF1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>выбор наиболее эффективных способов решение задач в зависимости от конкретных условий.</w:t>
            </w:r>
          </w:p>
        </w:tc>
      </w:tr>
      <w:tr w:rsidR="00D11E79" w14:paraId="04BCD95E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88D6D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lastRenderedPageBreak/>
              <w:t>Реализация построенного проекта.</w:t>
            </w:r>
          </w:p>
          <w:p w14:paraId="18566CF0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DF19A" w14:textId="77777777" w:rsidR="00095C64" w:rsidRDefault="00095C64" w:rsidP="00DA332A">
            <w:pPr>
              <w:pStyle w:val="a7"/>
              <w:jc w:val="both"/>
              <w:rPr>
                <w:color w:val="000000"/>
              </w:rPr>
            </w:pPr>
            <w:r>
              <w:rPr>
                <w:color w:val="000000"/>
              </w:rPr>
              <w:t>- Что нам понадобиться для работы?</w:t>
            </w:r>
          </w:p>
          <w:p w14:paraId="344A868D" w14:textId="77777777" w:rsidR="00095C64" w:rsidRDefault="00095C64" w:rsidP="00DA332A">
            <w:pPr>
              <w:pStyle w:val="a7"/>
              <w:jc w:val="both"/>
              <w:rPr>
                <w:color w:val="000000"/>
              </w:rPr>
            </w:pPr>
          </w:p>
          <w:p w14:paraId="2A188E64" w14:textId="77777777" w:rsidR="00DA332A" w:rsidRPr="00DA332A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Этапы работы:</w:t>
            </w:r>
          </w:p>
          <w:p w14:paraId="0B1B4A87" w14:textId="77777777" w:rsidR="00095C64" w:rsidRDefault="00DA332A" w:rsidP="00DA332A">
            <w:pPr>
              <w:pStyle w:val="a7"/>
              <w:jc w:val="both"/>
              <w:rPr>
                <w:color w:val="000000"/>
              </w:rPr>
            </w:pPr>
            <w:r w:rsidRPr="00DA332A">
              <w:rPr>
                <w:color w:val="000000"/>
              </w:rPr>
              <w:t>1.</w:t>
            </w:r>
            <w:r w:rsidR="00095C64">
              <w:rPr>
                <w:color w:val="000000"/>
              </w:rPr>
              <w:t xml:space="preserve">Обвести шаблон бабочки. </w:t>
            </w:r>
          </w:p>
          <w:p w14:paraId="3106D95D" w14:textId="77777777" w:rsidR="00DA332A" w:rsidRPr="00DA332A" w:rsidRDefault="00095C64" w:rsidP="00095C64">
            <w:pPr>
              <w:pStyle w:val="a7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DA332A" w:rsidRPr="00DA332A">
              <w:rPr>
                <w:color w:val="000000"/>
              </w:rPr>
              <w:t>Смочить лист, Согнуть эго пополам (определить ось симметрии).</w:t>
            </w:r>
          </w:p>
          <w:p w14:paraId="6ECD80BA" w14:textId="77777777" w:rsidR="00DA332A" w:rsidRPr="00DA332A" w:rsidRDefault="00095C64" w:rsidP="00DA332A">
            <w:pPr>
              <w:pStyle w:val="a7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A332A" w:rsidRPr="00DA332A">
              <w:rPr>
                <w:color w:val="000000"/>
              </w:rPr>
              <w:t>. Нарисовать половинку бабочки, сложить лист, отпечатать вторую половинку, раскрыть.</w:t>
            </w:r>
          </w:p>
          <w:p w14:paraId="5CD04565" w14:textId="77777777" w:rsidR="00DA332A" w:rsidRPr="00DA332A" w:rsidRDefault="00095C64" w:rsidP="00DA332A">
            <w:pPr>
              <w:pStyle w:val="a7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A332A" w:rsidRPr="00DA332A">
              <w:rPr>
                <w:color w:val="000000"/>
              </w:rPr>
              <w:t>. Дополнить узорами, можно использовать ватные палочки для изображения красивых точек.</w:t>
            </w:r>
          </w:p>
          <w:p w14:paraId="3D032E33" w14:textId="77777777" w:rsidR="00DA332A" w:rsidRPr="00DA332A" w:rsidRDefault="00095C64" w:rsidP="00DA332A">
            <w:pPr>
              <w:pStyle w:val="a7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A332A" w:rsidRPr="00DA332A">
              <w:rPr>
                <w:color w:val="000000"/>
              </w:rPr>
              <w:t>. Вырезать. Приклеить на общий фон.</w:t>
            </w:r>
          </w:p>
          <w:p w14:paraId="3E1033B1" w14:textId="77777777" w:rsidR="00D11E79" w:rsidRPr="00DA332A" w:rsidRDefault="00D11E79" w:rsidP="00DA332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ECFD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- Шаблон бабочки, </w:t>
            </w:r>
            <w:proofErr w:type="spellStart"/>
            <w:r>
              <w:rPr>
                <w:sz w:val="24"/>
                <w:szCs w:val="28"/>
                <w:lang w:eastAsia="en-US"/>
              </w:rPr>
              <w:t>гуаш</w:t>
            </w:r>
            <w:proofErr w:type="spellEnd"/>
            <w:r>
              <w:rPr>
                <w:sz w:val="24"/>
                <w:szCs w:val="28"/>
                <w:lang w:eastAsia="en-US"/>
              </w:rPr>
              <w:t xml:space="preserve">, кисточки, емкость с водой. </w:t>
            </w:r>
          </w:p>
          <w:p w14:paraId="0EDF57AA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932DF9D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FB94F1F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31D1DDF" w14:textId="77777777" w:rsidR="00D11E79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Изготовление симметричной бабочки.</w:t>
            </w:r>
          </w:p>
          <w:p w14:paraId="2F0FC409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066D0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14:paraId="5DD4EF5C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 </w:t>
            </w:r>
          </w:p>
          <w:p w14:paraId="4CEF864C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</w:p>
          <w:p w14:paraId="1BFFDE57" w14:textId="77777777" w:rsidR="00D11E79" w:rsidRDefault="00D11E79" w:rsidP="00DA332A">
            <w:pPr>
              <w:jc w:val="both"/>
              <w:rPr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общеучебные</w:t>
            </w:r>
            <w:proofErr w:type="spellEnd"/>
            <w:r>
              <w:rPr>
                <w:lang w:eastAsia="en-US"/>
              </w:rPr>
      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14:paraId="42016315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логические:</w:t>
            </w:r>
            <w:r>
              <w:rPr>
                <w:lang w:eastAsia="en-US"/>
              </w:rPr>
              <w:t xml:space="preserve"> построение логической цепи рассуждений, анализ, синтез.</w:t>
            </w:r>
          </w:p>
          <w:p w14:paraId="4A42EE4D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i/>
                <w:lang w:eastAsia="en-US"/>
              </w:rPr>
              <w:t>УУД постановки и решения проблем:</w:t>
            </w:r>
            <w:r>
              <w:rPr>
                <w:lang w:eastAsia="en-US"/>
              </w:rPr>
              <w:t xml:space="preserve"> самостоятельное создание способов решения проблем поискового характера.</w:t>
            </w:r>
          </w:p>
        </w:tc>
      </w:tr>
      <w:tr w:rsidR="00D11E79" w14:paraId="67DC4A58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9302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t>Первичное закрепление с проговариванием во внешней речи.</w:t>
            </w:r>
          </w:p>
          <w:p w14:paraId="7773A5D7" w14:textId="77777777" w:rsidR="00D11E79" w:rsidRDefault="00D11E79">
            <w:pPr>
              <w:pStyle w:val="a5"/>
              <w:rPr>
                <w:sz w:val="32"/>
                <w:szCs w:val="48"/>
                <w:lang w:eastAsia="en-US"/>
              </w:rPr>
            </w:pPr>
          </w:p>
          <w:p w14:paraId="2AAE1B73" w14:textId="77777777" w:rsidR="00D11E79" w:rsidRDefault="00D11E79">
            <w:pPr>
              <w:jc w:val="both"/>
              <w:rPr>
                <w:b/>
                <w:sz w:val="24"/>
                <w:szCs w:val="2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C571" w14:textId="77777777" w:rsidR="00D11E79" w:rsidRDefault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Выставка и анализ работы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688DF" w14:textId="77777777" w:rsidR="00D11E79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Обучающиеся проводят выставку работ с обсуждением.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DA08F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</w:p>
          <w:p w14:paraId="00E58E15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поведением партнера; </w:t>
            </w:r>
          </w:p>
          <w:p w14:paraId="01886020" w14:textId="77777777" w:rsidR="00D11E79" w:rsidRDefault="00D11E79" w:rsidP="00DA332A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lang w:eastAsia="en-US"/>
              </w:rPr>
              <w:t>умение выражать свои мысли.</w:t>
            </w:r>
          </w:p>
        </w:tc>
      </w:tr>
      <w:tr w:rsidR="00D11E79" w14:paraId="2801D633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D0971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t>Включение в систему знаний и повторение. Самостоятельная работа с самопроверкой по эталону.</w:t>
            </w:r>
          </w:p>
          <w:p w14:paraId="39FFFBC2" w14:textId="77777777" w:rsidR="00D11E79" w:rsidRDefault="00D11E79">
            <w:pPr>
              <w:pStyle w:val="a5"/>
              <w:rPr>
                <w:sz w:val="32"/>
                <w:szCs w:val="48"/>
                <w:lang w:eastAsia="en-US"/>
              </w:rPr>
            </w:pPr>
          </w:p>
          <w:p w14:paraId="2C6A14CC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CAF58" w14:textId="77777777" w:rsidR="00D11E79" w:rsidRDefault="00095C64">
            <w:pPr>
              <w:spacing w:before="40" w:after="40"/>
              <w:ind w:left="238" w:hanging="238"/>
              <w:rPr>
                <w:lang w:eastAsia="en-US"/>
              </w:rPr>
            </w:pPr>
            <w:r w:rsidRPr="00095C64">
              <w:rPr>
                <w:highlight w:val="yellow"/>
                <w:lang w:eastAsia="en-US"/>
              </w:rPr>
              <w:lastRenderedPageBreak/>
              <w:t>Валентина Юрьевна, я не знаю, что должно быть на этом этапе рабаты.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FCFFD" w14:textId="77777777" w:rsidR="00D11E79" w:rsidRDefault="00D11E79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ACAB1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контроль в форме сличения способа действия и его результата с заданным эталоном; коррекция; оценка – </w:t>
            </w:r>
            <w:r>
              <w:rPr>
                <w:lang w:eastAsia="en-US"/>
              </w:rPr>
              <w:lastRenderedPageBreak/>
              <w:t>оценивание качества и уровня усвоения.</w:t>
            </w:r>
          </w:p>
          <w:p w14:paraId="7DEEC176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</w:t>
            </w:r>
          </w:p>
          <w:p w14:paraId="4B80D1EA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proofErr w:type="spellStart"/>
            <w:r>
              <w:rPr>
                <w:i/>
                <w:iCs/>
                <w:u w:val="single"/>
                <w:lang w:eastAsia="en-US"/>
              </w:rPr>
              <w:t>общеучебные</w:t>
            </w:r>
            <w:proofErr w:type="spellEnd"/>
            <w:r>
              <w:rPr>
                <w:u w:val="single"/>
                <w:lang w:eastAsia="en-US"/>
              </w:rPr>
              <w:t>:</w:t>
            </w:r>
            <w:r>
              <w:rPr>
                <w:lang w:eastAsia="en-US"/>
              </w:rPr>
              <w:t xml:space="preserve"> умение осознанно и произвольно строить речевое высказывание.</w:t>
            </w:r>
          </w:p>
        </w:tc>
      </w:tr>
      <w:tr w:rsidR="00D11E79" w14:paraId="44EFF522" w14:textId="77777777" w:rsidTr="009D04F2"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33459" w14:textId="77777777" w:rsidR="00D11E79" w:rsidRDefault="00D11E79">
            <w:pPr>
              <w:pStyle w:val="a5"/>
              <w:ind w:left="34"/>
              <w:jc w:val="both"/>
              <w:rPr>
                <w:b/>
                <w:sz w:val="24"/>
                <w:szCs w:val="48"/>
                <w:lang w:eastAsia="en-US"/>
              </w:rPr>
            </w:pPr>
            <w:r>
              <w:rPr>
                <w:b/>
                <w:sz w:val="24"/>
                <w:szCs w:val="48"/>
                <w:lang w:eastAsia="en-US"/>
              </w:rPr>
              <w:lastRenderedPageBreak/>
              <w:t>Рефлексия учебной деятельности на уроке.</w:t>
            </w:r>
          </w:p>
        </w:tc>
        <w:tc>
          <w:tcPr>
            <w:tcW w:w="3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C21A8" w14:textId="77777777" w:rsidR="00DA332A" w:rsidRPr="00DA332A" w:rsidRDefault="00DA332A" w:rsidP="00DA332A">
            <w:pPr>
              <w:pStyle w:val="a7"/>
              <w:rPr>
                <w:color w:val="000000"/>
              </w:rPr>
            </w:pPr>
            <w:r w:rsidRPr="00DA332A">
              <w:rPr>
                <w:color w:val="000000"/>
              </w:rPr>
              <w:t>- Что нового узнали на уроке? Чему новому научились?</w:t>
            </w:r>
          </w:p>
          <w:p w14:paraId="5A241660" w14:textId="77777777" w:rsidR="00DA332A" w:rsidRPr="00DA332A" w:rsidRDefault="00DA332A" w:rsidP="00DA332A">
            <w:pPr>
              <w:pStyle w:val="a7"/>
              <w:rPr>
                <w:color w:val="000000"/>
              </w:rPr>
            </w:pPr>
            <w:r w:rsidRPr="00DA332A">
              <w:rPr>
                <w:color w:val="000000"/>
              </w:rPr>
              <w:t>- Какие предметы считаются симметричными?</w:t>
            </w:r>
          </w:p>
          <w:p w14:paraId="357B53BE" w14:textId="77777777" w:rsidR="00DA332A" w:rsidRPr="00DA332A" w:rsidRDefault="00DA332A" w:rsidP="00DA332A">
            <w:pPr>
              <w:pStyle w:val="a7"/>
              <w:rPr>
                <w:color w:val="000000"/>
              </w:rPr>
            </w:pPr>
            <w:r w:rsidRPr="00DA332A">
              <w:rPr>
                <w:color w:val="000000"/>
              </w:rPr>
              <w:t>- Что такое ось симметрии?</w:t>
            </w:r>
          </w:p>
          <w:p w14:paraId="574864F5" w14:textId="77777777" w:rsidR="00DA332A" w:rsidRPr="00DA332A" w:rsidRDefault="00DA332A" w:rsidP="00DA332A">
            <w:pPr>
              <w:pStyle w:val="a7"/>
              <w:rPr>
                <w:color w:val="000000"/>
              </w:rPr>
            </w:pPr>
            <w:r w:rsidRPr="00DA332A">
              <w:rPr>
                <w:color w:val="000000"/>
              </w:rPr>
              <w:t>- Какой способ изображения использовали?</w:t>
            </w:r>
          </w:p>
          <w:p w14:paraId="0F55E90B" w14:textId="77777777" w:rsidR="00DA332A" w:rsidRPr="00DA332A" w:rsidRDefault="00DA332A" w:rsidP="00DA332A">
            <w:pPr>
              <w:pStyle w:val="a7"/>
              <w:rPr>
                <w:color w:val="000000"/>
              </w:rPr>
            </w:pPr>
            <w:r w:rsidRPr="00DA332A">
              <w:rPr>
                <w:color w:val="000000"/>
              </w:rPr>
              <w:t>- Что нового узнали о бабочках?</w:t>
            </w:r>
          </w:p>
          <w:p w14:paraId="6DD9FCE5" w14:textId="77777777" w:rsidR="00DA332A" w:rsidRDefault="00DA332A" w:rsidP="00DA332A">
            <w:pPr>
              <w:spacing w:before="40" w:after="40"/>
              <w:ind w:left="238" w:hanging="238"/>
              <w:rPr>
                <w:lang w:eastAsia="en-US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7DC58" w14:textId="77777777" w:rsidR="00D11E79" w:rsidRDefault="00095C64">
            <w:pPr>
              <w:jc w:val="both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Ответы обучающихся.</w:t>
            </w:r>
          </w:p>
          <w:p w14:paraId="345CFF4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EB90793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B647DA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69343A44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3AC261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4E3CE1BE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0AD1D21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C432C11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7FE610B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4DDA6CF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16551570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924330B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CC7002A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595E3CEC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0F5418A2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  <w:p w14:paraId="2841ABBC" w14:textId="77777777" w:rsidR="00095C64" w:rsidRDefault="00095C64">
            <w:pPr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1D91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</w:t>
            </w:r>
          </w:p>
          <w:p w14:paraId="3A892E73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общенаучные:</w:t>
            </w:r>
            <w:r>
              <w:rPr>
                <w:lang w:eastAsia="en-US"/>
              </w:rPr>
              <w:t xml:space="preserve"> умение структурировать знания;</w:t>
            </w:r>
          </w:p>
          <w:p w14:paraId="3BC7C579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процесса и результатов деятельности.</w:t>
            </w:r>
          </w:p>
          <w:p w14:paraId="79EF88AC" w14:textId="77777777" w:rsidR="00D11E79" w:rsidRDefault="00D11E79" w:rsidP="00DA332A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умение выражать свои мысли.</w:t>
            </w:r>
          </w:p>
          <w:p w14:paraId="755B26E4" w14:textId="77777777" w:rsidR="00D11E79" w:rsidRDefault="00D11E79" w:rsidP="00DA332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волевая саморегуляция; оценка – выделение и осознание учащимися того, что уже усвоено и что еще подлежит усвоению, прогнозирование.</w:t>
            </w:r>
          </w:p>
        </w:tc>
      </w:tr>
    </w:tbl>
    <w:p w14:paraId="449C0061" w14:textId="77777777" w:rsidR="00D11E79" w:rsidRDefault="00D11E79" w:rsidP="00D11E79">
      <w:pPr>
        <w:jc w:val="center"/>
        <w:rPr>
          <w:b/>
          <w:sz w:val="28"/>
        </w:rPr>
      </w:pPr>
    </w:p>
    <w:p w14:paraId="2FC759B6" w14:textId="77777777" w:rsidR="00D11E79" w:rsidRDefault="00D11E79" w:rsidP="00D11E79">
      <w:pPr>
        <w:jc w:val="both"/>
        <w:rPr>
          <w:b/>
          <w:sz w:val="28"/>
        </w:rPr>
      </w:pPr>
      <w:r>
        <w:rPr>
          <w:b/>
          <w:sz w:val="28"/>
        </w:rPr>
        <w:t>Оформление доски: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1E79" w14:paraId="6439EA87" w14:textId="77777777" w:rsidTr="00D11E79">
        <w:trPr>
          <w:trHeight w:val="4487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9781B" w14:textId="77777777" w:rsidR="00D11E79" w:rsidRDefault="00D11E79">
            <w:pPr>
              <w:jc w:val="both"/>
              <w:rPr>
                <w:b/>
                <w:sz w:val="28"/>
                <w:lang w:eastAsia="en-US"/>
              </w:rPr>
            </w:pPr>
          </w:p>
          <w:p w14:paraId="0511673F" w14:textId="77777777" w:rsidR="00095C64" w:rsidRDefault="00095C64">
            <w:pPr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         Презентация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A1A6" w14:textId="77777777" w:rsidR="00D11E79" w:rsidRDefault="00D11E79">
            <w:pPr>
              <w:jc w:val="both"/>
              <w:rPr>
                <w:b/>
                <w:sz w:val="28"/>
                <w:lang w:eastAsia="en-US"/>
              </w:rPr>
            </w:pPr>
          </w:p>
          <w:p w14:paraId="6AF014E6" w14:textId="77777777" w:rsidR="00095C64" w:rsidRDefault="00095C64">
            <w:pPr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            Дата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B338" w14:textId="77777777" w:rsidR="00D11E79" w:rsidRDefault="00D11E79">
            <w:pPr>
              <w:jc w:val="both"/>
              <w:rPr>
                <w:b/>
                <w:sz w:val="28"/>
                <w:lang w:eastAsia="en-US"/>
              </w:rPr>
            </w:pPr>
          </w:p>
          <w:p w14:paraId="270E21F8" w14:textId="77777777" w:rsidR="00095C64" w:rsidRDefault="00095C64">
            <w:pPr>
              <w:jc w:val="both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      Общая работа</w:t>
            </w:r>
          </w:p>
        </w:tc>
      </w:tr>
    </w:tbl>
    <w:p w14:paraId="1CE7292B" w14:textId="77777777" w:rsidR="00D11E79" w:rsidRDefault="00D11E79" w:rsidP="00D11E79">
      <w:pPr>
        <w:jc w:val="both"/>
        <w:rPr>
          <w:b/>
          <w:sz w:val="28"/>
        </w:rPr>
      </w:pPr>
    </w:p>
    <w:p w14:paraId="6B230E37" w14:textId="77777777" w:rsidR="00D11E79" w:rsidRDefault="00D11E79" w:rsidP="00D11E79">
      <w:pPr>
        <w:jc w:val="both"/>
        <w:rPr>
          <w:b/>
          <w:sz w:val="28"/>
        </w:rPr>
      </w:pPr>
    </w:p>
    <w:p w14:paraId="3AE54BA4" w14:textId="77777777" w:rsidR="00D11E79" w:rsidRDefault="00D11E79" w:rsidP="00D11E79">
      <w:pPr>
        <w:jc w:val="both"/>
        <w:rPr>
          <w:b/>
          <w:sz w:val="28"/>
        </w:rPr>
      </w:pPr>
      <w:r>
        <w:rPr>
          <w:b/>
          <w:sz w:val="28"/>
        </w:rPr>
        <w:t>Оформление записей в тетрадях учащихся:</w:t>
      </w:r>
    </w:p>
    <w:p w14:paraId="0993AF91" w14:textId="77777777" w:rsidR="00A4387A" w:rsidRDefault="00A4387A"/>
    <w:sectPr w:rsidR="00A4387A" w:rsidSect="0062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045B"/>
    <w:multiLevelType w:val="hybridMultilevel"/>
    <w:tmpl w:val="C33A2E02"/>
    <w:lvl w:ilvl="0" w:tplc="681691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752433"/>
    <w:multiLevelType w:val="hybridMultilevel"/>
    <w:tmpl w:val="04FC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262EE"/>
    <w:multiLevelType w:val="hybridMultilevel"/>
    <w:tmpl w:val="2086150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2A357D95"/>
    <w:multiLevelType w:val="hybridMultilevel"/>
    <w:tmpl w:val="28F6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1C94"/>
    <w:multiLevelType w:val="hybridMultilevel"/>
    <w:tmpl w:val="997EEC7A"/>
    <w:lvl w:ilvl="0" w:tplc="04190001">
      <w:numFmt w:val="bullet"/>
      <w:lvlText w:val=""/>
      <w:lvlJc w:val="left"/>
      <w:pPr>
        <w:ind w:left="50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5" w15:restartNumberingAfterBreak="0">
    <w:nsid w:val="3F9F0116"/>
    <w:multiLevelType w:val="hybridMultilevel"/>
    <w:tmpl w:val="D41E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D37B7"/>
    <w:multiLevelType w:val="hybridMultilevel"/>
    <w:tmpl w:val="39D2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F6A93"/>
    <w:multiLevelType w:val="hybridMultilevel"/>
    <w:tmpl w:val="E214B2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051D9"/>
    <w:multiLevelType w:val="hybridMultilevel"/>
    <w:tmpl w:val="4DC2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793"/>
    <w:multiLevelType w:val="hybridMultilevel"/>
    <w:tmpl w:val="73AC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1490F"/>
    <w:multiLevelType w:val="hybridMultilevel"/>
    <w:tmpl w:val="A8E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1465F"/>
    <w:multiLevelType w:val="hybridMultilevel"/>
    <w:tmpl w:val="E55A377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2C4"/>
    <w:rsid w:val="00095C64"/>
    <w:rsid w:val="000A0804"/>
    <w:rsid w:val="00622AA3"/>
    <w:rsid w:val="007548A2"/>
    <w:rsid w:val="007D0C8D"/>
    <w:rsid w:val="00853EB1"/>
    <w:rsid w:val="009D04F2"/>
    <w:rsid w:val="009E5454"/>
    <w:rsid w:val="00A4387A"/>
    <w:rsid w:val="00AC2493"/>
    <w:rsid w:val="00D11E79"/>
    <w:rsid w:val="00DA332A"/>
    <w:rsid w:val="00D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4B4B"/>
  <w15:docId w15:val="{32D2D8C4-7F2A-4B66-947B-BFEE1FB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11E7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11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D11E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11E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1E79"/>
    <w:pPr>
      <w:ind w:left="720"/>
      <w:contextualSpacing/>
    </w:pPr>
  </w:style>
  <w:style w:type="table" w:styleId="a6">
    <w:name w:val="Table Grid"/>
    <w:basedOn w:val="a1"/>
    <w:uiPriority w:val="59"/>
    <w:rsid w:val="00D11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D04F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D0C8D"/>
    <w:rPr>
      <w:color w:val="0000FF"/>
      <w:u w:val="single"/>
    </w:rPr>
  </w:style>
  <w:style w:type="character" w:customStyle="1" w:styleId="apple-style-span">
    <w:name w:val="apple-style-span"/>
    <w:basedOn w:val="a0"/>
    <w:rsid w:val="007D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now.ru/ru/gallery/0/683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Лила</cp:lastModifiedBy>
  <cp:revision>3</cp:revision>
  <dcterms:created xsi:type="dcterms:W3CDTF">2017-11-19T11:10:00Z</dcterms:created>
  <dcterms:modified xsi:type="dcterms:W3CDTF">2020-04-17T17:51:00Z</dcterms:modified>
</cp:coreProperties>
</file>