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707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0517E3" w14:paraId="6A4160F3" w14:textId="77777777" w:rsidTr="003A7558">
        <w:trPr>
          <w:trHeight w:val="666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4278C6BC" w14:textId="039EFF74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2E6CF629" w14:textId="77777777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252C50E6" w14:textId="77777777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30283E67" w14:textId="77777777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12EECDC3" w14:textId="77777777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6E586B3B" w14:textId="77777777" w:rsidR="000517E3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5116BBE1" w14:textId="77777777" w:rsidR="003A7558" w:rsidRDefault="003A7558" w:rsidP="00D62B28">
            <w:pPr>
              <w:jc w:val="center"/>
              <w:rPr>
                <w:rFonts w:ascii="Book Antiqua" w:hAnsi="Book Antiqua"/>
              </w:rPr>
            </w:pPr>
          </w:p>
          <w:p w14:paraId="703293E8" w14:textId="77777777" w:rsidR="003A7558" w:rsidRPr="00977CB8" w:rsidRDefault="003A7558" w:rsidP="00D62B28">
            <w:pPr>
              <w:jc w:val="center"/>
              <w:rPr>
                <w:rFonts w:ascii="Book Antiqua" w:hAnsi="Book Antiqua"/>
              </w:rPr>
            </w:pPr>
          </w:p>
          <w:p w14:paraId="5F611E12" w14:textId="77777777" w:rsidR="000517E3" w:rsidRPr="00977CB8" w:rsidRDefault="000517E3" w:rsidP="00D62B28">
            <w:pPr>
              <w:jc w:val="center"/>
              <w:rPr>
                <w:rFonts w:ascii="Book Antiqua" w:hAnsi="Book Antiqua"/>
              </w:rPr>
            </w:pPr>
          </w:p>
          <w:p w14:paraId="2BCB7CDF" w14:textId="77777777" w:rsidR="000517E3" w:rsidRPr="00977CB8" w:rsidRDefault="000517E3" w:rsidP="00D62B28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977CB8">
              <w:rPr>
                <w:rFonts w:ascii="Book Antiqua" w:hAnsi="Book Antiqua"/>
                <w:b/>
                <w:sz w:val="32"/>
                <w:szCs w:val="32"/>
              </w:rPr>
              <w:t xml:space="preserve">Конспект </w:t>
            </w:r>
          </w:p>
          <w:p w14:paraId="388232CE" w14:textId="77777777" w:rsidR="000517E3" w:rsidRDefault="003A7558" w:rsidP="00D62B28">
            <w:pPr>
              <w:jc w:val="center"/>
              <w:rPr>
                <w:rFonts w:ascii="Book Antiqua" w:hAnsi="Book Antiqua"/>
                <w:b/>
                <w:sz w:val="28"/>
                <w:szCs w:val="32"/>
              </w:rPr>
            </w:pPr>
            <w:r>
              <w:rPr>
                <w:rFonts w:ascii="Book Antiqua" w:hAnsi="Book Antiqua"/>
                <w:b/>
                <w:sz w:val="28"/>
                <w:szCs w:val="32"/>
              </w:rPr>
              <w:t>внеурочного мероприятия на тему</w:t>
            </w:r>
            <w:r w:rsidR="000517E3" w:rsidRPr="00977CB8">
              <w:rPr>
                <w:rFonts w:ascii="Book Antiqua" w:hAnsi="Book Antiqua"/>
                <w:b/>
                <w:sz w:val="28"/>
                <w:szCs w:val="32"/>
              </w:rPr>
              <w:t xml:space="preserve"> </w:t>
            </w:r>
          </w:p>
          <w:p w14:paraId="75E3E0B9" w14:textId="77777777" w:rsidR="000517E3" w:rsidRPr="00977CB8" w:rsidRDefault="000517E3" w:rsidP="00D62B28">
            <w:pPr>
              <w:jc w:val="center"/>
              <w:rPr>
                <w:rFonts w:ascii="Book Antiqua" w:hAnsi="Book Antiqua"/>
                <w:b/>
                <w:i/>
                <w:sz w:val="32"/>
                <w:szCs w:val="32"/>
              </w:rPr>
            </w:pPr>
            <w:r w:rsidRPr="00977CB8">
              <w:rPr>
                <w:rFonts w:ascii="Book Antiqua" w:hAnsi="Book Antiqua"/>
                <w:b/>
                <w:i/>
                <w:sz w:val="28"/>
                <w:szCs w:val="32"/>
              </w:rPr>
              <w:t xml:space="preserve"> </w:t>
            </w:r>
            <w:r>
              <w:rPr>
                <w:rFonts w:ascii="Book Antiqua" w:hAnsi="Book Antiqua"/>
                <w:b/>
                <w:i/>
                <w:sz w:val="32"/>
                <w:szCs w:val="32"/>
              </w:rPr>
              <w:t>«</w:t>
            </w:r>
            <w:r w:rsidR="003A7558">
              <w:rPr>
                <w:rFonts w:ascii="Book Antiqua" w:hAnsi="Book Antiqua"/>
                <w:b/>
                <w:i/>
                <w:sz w:val="32"/>
                <w:szCs w:val="32"/>
              </w:rPr>
              <w:t>Таинственный остров</w:t>
            </w:r>
            <w:r w:rsidRPr="00977CB8">
              <w:rPr>
                <w:rFonts w:ascii="Book Antiqua" w:hAnsi="Book Antiqua"/>
                <w:b/>
                <w:i/>
                <w:sz w:val="32"/>
                <w:szCs w:val="32"/>
              </w:rPr>
              <w:t>»</w:t>
            </w:r>
          </w:p>
          <w:p w14:paraId="42311BE2" w14:textId="77777777" w:rsidR="000517E3" w:rsidRDefault="000517E3" w:rsidP="00D62B28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1077E8C" w14:textId="77777777" w:rsidR="003A7558" w:rsidRDefault="003A7558" w:rsidP="00D62B28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78EABB5" w14:textId="77777777" w:rsidR="003A7558" w:rsidRPr="00977CB8" w:rsidRDefault="003A7558" w:rsidP="00D62B28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2C3E000" w14:textId="5775D48F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5E685394" w14:textId="635B489A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3FFD351B" w14:textId="6FEB1BA1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298FF2FD" w14:textId="1269A55C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79F97EE7" w14:textId="738664DE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05D889B8" w14:textId="5F280F10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1ED6D3FF" w14:textId="328FA8CA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4C4B2E57" w14:textId="7B3D9B17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19385B2C" w14:textId="220E59A3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1B9193F7" w14:textId="3AE624BA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2A1BBDAD" w14:textId="054861FB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44E37C47" w14:textId="66237C11" w:rsidR="00A37A13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7A5B94EE" w14:textId="77777777" w:rsidR="00A37A13" w:rsidRPr="000F0101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1F753FC3" w14:textId="77777777" w:rsidR="00A37A13" w:rsidRPr="000F0101" w:rsidRDefault="00A37A13" w:rsidP="00A37A13">
            <w:pPr>
              <w:ind w:left="6096"/>
              <w:rPr>
                <w:bCs/>
                <w:sz w:val="28"/>
                <w:szCs w:val="28"/>
              </w:rPr>
            </w:pPr>
            <w:r w:rsidRPr="000F0101">
              <w:rPr>
                <w:bCs/>
                <w:sz w:val="28"/>
                <w:szCs w:val="28"/>
              </w:rPr>
              <w:t>Составитель:</w:t>
            </w:r>
          </w:p>
          <w:p w14:paraId="701BD48F" w14:textId="77777777" w:rsidR="00A37A13" w:rsidRPr="000F0101" w:rsidRDefault="00A37A13" w:rsidP="00A37A13">
            <w:pPr>
              <w:ind w:left="6096"/>
              <w:rPr>
                <w:bCs/>
                <w:sz w:val="28"/>
                <w:szCs w:val="28"/>
              </w:rPr>
            </w:pPr>
            <w:r w:rsidRPr="000F0101">
              <w:rPr>
                <w:bCs/>
                <w:sz w:val="28"/>
                <w:szCs w:val="28"/>
              </w:rPr>
              <w:t xml:space="preserve">Лила Вера Яновна, учитель начальных классов. </w:t>
            </w:r>
          </w:p>
          <w:p w14:paraId="76B65F0B" w14:textId="77777777" w:rsidR="00A37A13" w:rsidRPr="000F0101" w:rsidRDefault="00A37A13" w:rsidP="00A37A13">
            <w:pPr>
              <w:ind w:left="6096"/>
              <w:rPr>
                <w:bCs/>
                <w:sz w:val="28"/>
                <w:szCs w:val="28"/>
              </w:rPr>
            </w:pPr>
          </w:p>
          <w:p w14:paraId="748AA452" w14:textId="520FEA87" w:rsidR="000517E3" w:rsidRDefault="000517E3" w:rsidP="00D62B28">
            <w:pPr>
              <w:jc w:val="right"/>
              <w:rPr>
                <w:rFonts w:ascii="Book Antiqua" w:hAnsi="Book Antiqua"/>
                <w:b/>
              </w:rPr>
            </w:pPr>
          </w:p>
          <w:p w14:paraId="47A51456" w14:textId="2309F22C" w:rsidR="00A37A13" w:rsidRDefault="00A37A13" w:rsidP="00D62B28">
            <w:pPr>
              <w:jc w:val="right"/>
              <w:rPr>
                <w:rFonts w:ascii="Book Antiqua" w:hAnsi="Book Antiqua"/>
                <w:b/>
              </w:rPr>
            </w:pPr>
          </w:p>
          <w:p w14:paraId="4F9C4E09" w14:textId="3A6A971F" w:rsidR="00A37A13" w:rsidRDefault="00A37A13" w:rsidP="00D62B28">
            <w:pPr>
              <w:jc w:val="right"/>
              <w:rPr>
                <w:rFonts w:ascii="Book Antiqua" w:hAnsi="Book Antiqua"/>
                <w:b/>
              </w:rPr>
            </w:pPr>
          </w:p>
          <w:p w14:paraId="263450A9" w14:textId="4007396A" w:rsidR="00A37A13" w:rsidRDefault="00A37A13" w:rsidP="00D62B28">
            <w:pPr>
              <w:jc w:val="right"/>
              <w:rPr>
                <w:rFonts w:ascii="Book Antiqua" w:hAnsi="Book Antiqua"/>
                <w:b/>
              </w:rPr>
            </w:pPr>
          </w:p>
          <w:p w14:paraId="70325F10" w14:textId="77777777" w:rsidR="00A37A13" w:rsidRPr="00977CB8" w:rsidRDefault="00A37A13" w:rsidP="00D62B28">
            <w:pPr>
              <w:jc w:val="right"/>
              <w:rPr>
                <w:rFonts w:ascii="Book Antiqua" w:hAnsi="Book Antiqua"/>
                <w:b/>
              </w:rPr>
            </w:pPr>
          </w:p>
          <w:p w14:paraId="05CED155" w14:textId="77777777" w:rsidR="000517E3" w:rsidRPr="00977CB8" w:rsidRDefault="000517E3" w:rsidP="003A7558">
            <w:pPr>
              <w:rPr>
                <w:rFonts w:ascii="Book Antiqua" w:hAnsi="Book Antiqua"/>
                <w:b/>
              </w:rPr>
            </w:pPr>
          </w:p>
        </w:tc>
      </w:tr>
    </w:tbl>
    <w:p w14:paraId="69313785" w14:textId="1E05260F" w:rsidR="000517E3" w:rsidRDefault="000517E3" w:rsidP="003A7558">
      <w:pPr>
        <w:ind w:firstLine="708"/>
        <w:jc w:val="both"/>
        <w:rPr>
          <w:b/>
        </w:rPr>
      </w:pPr>
    </w:p>
    <w:p w14:paraId="4691DCE0" w14:textId="64D34587" w:rsidR="00A37A13" w:rsidRDefault="00A37A13" w:rsidP="003A7558">
      <w:pPr>
        <w:ind w:firstLine="708"/>
        <w:jc w:val="both"/>
        <w:rPr>
          <w:b/>
        </w:rPr>
      </w:pPr>
    </w:p>
    <w:p w14:paraId="181F492D" w14:textId="034703DD" w:rsidR="00A37A13" w:rsidRDefault="00A37A13" w:rsidP="003A7558">
      <w:pPr>
        <w:ind w:firstLine="708"/>
        <w:jc w:val="both"/>
        <w:rPr>
          <w:b/>
        </w:rPr>
      </w:pPr>
    </w:p>
    <w:p w14:paraId="566BF7D2" w14:textId="070F1886" w:rsidR="00A37A13" w:rsidRDefault="00A37A13" w:rsidP="003A7558">
      <w:pPr>
        <w:ind w:firstLine="708"/>
        <w:jc w:val="both"/>
        <w:rPr>
          <w:b/>
        </w:rPr>
      </w:pPr>
    </w:p>
    <w:p w14:paraId="692C8001" w14:textId="6B379076" w:rsidR="00A37A13" w:rsidRDefault="00A37A13" w:rsidP="003A7558">
      <w:pPr>
        <w:ind w:firstLine="708"/>
        <w:jc w:val="both"/>
        <w:rPr>
          <w:b/>
        </w:rPr>
      </w:pPr>
    </w:p>
    <w:p w14:paraId="4DADE080" w14:textId="228A5C0E" w:rsidR="00A37A13" w:rsidRDefault="00A37A13" w:rsidP="003A7558">
      <w:pPr>
        <w:ind w:firstLine="708"/>
        <w:jc w:val="both"/>
        <w:rPr>
          <w:b/>
        </w:rPr>
      </w:pPr>
    </w:p>
    <w:p w14:paraId="30FA387D" w14:textId="77777777" w:rsidR="00A37A13" w:rsidRDefault="00A37A13" w:rsidP="003A7558">
      <w:pPr>
        <w:ind w:firstLine="708"/>
        <w:jc w:val="both"/>
        <w:rPr>
          <w:b/>
        </w:rPr>
      </w:pPr>
    </w:p>
    <w:p w14:paraId="202BE314" w14:textId="77777777" w:rsidR="000517E3" w:rsidRDefault="003A7558" w:rsidP="003A7558">
      <w:pPr>
        <w:tabs>
          <w:tab w:val="left" w:pos="7903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ab/>
      </w:r>
    </w:p>
    <w:p w14:paraId="4EB3301C" w14:textId="0A55DE1E" w:rsidR="000517E3" w:rsidRPr="003A7558" w:rsidRDefault="000517E3" w:rsidP="003A7558">
      <w:pPr>
        <w:rPr>
          <w:rFonts w:ascii="Book Antiqua" w:hAnsi="Book Antiqua"/>
          <w:b/>
          <w:sz w:val="22"/>
          <w:szCs w:val="22"/>
        </w:rPr>
      </w:pPr>
      <w:r w:rsidRPr="00B26E12">
        <w:rPr>
          <w:b/>
        </w:rPr>
        <w:t>Дата</w:t>
      </w:r>
      <w:r w:rsidR="00B26E12" w:rsidRPr="00B26E12">
        <w:rPr>
          <w:b/>
        </w:rPr>
        <w:t>:</w:t>
      </w:r>
      <w:r w:rsidR="003A7558">
        <w:t xml:space="preserve"> </w:t>
      </w:r>
    </w:p>
    <w:p w14:paraId="4B4984B4" w14:textId="1B36DC0C" w:rsidR="00B26E12" w:rsidRDefault="000517E3" w:rsidP="000517E3">
      <w:pPr>
        <w:jc w:val="both"/>
      </w:pPr>
      <w:r w:rsidRPr="00B26E12">
        <w:rPr>
          <w:b/>
        </w:rPr>
        <w:t>Класс</w:t>
      </w:r>
      <w:r w:rsidR="00B26E12" w:rsidRPr="00B26E12">
        <w:rPr>
          <w:b/>
        </w:rPr>
        <w:t>:</w:t>
      </w:r>
      <w:r w:rsidR="00B26E12">
        <w:t xml:space="preserve"> </w:t>
      </w:r>
    </w:p>
    <w:p w14:paraId="5E74C1C2" w14:textId="77777777" w:rsidR="000517E3" w:rsidRDefault="000517E3" w:rsidP="000517E3">
      <w:pPr>
        <w:jc w:val="both"/>
      </w:pPr>
      <w:r w:rsidRPr="00B26E12">
        <w:rPr>
          <w:b/>
        </w:rPr>
        <w:t>Форма проведения мероприятия</w:t>
      </w:r>
      <w:r w:rsidR="00B26E12">
        <w:t xml:space="preserve">: </w:t>
      </w:r>
      <w:r>
        <w:t>виртуальное путешествие</w:t>
      </w:r>
    </w:p>
    <w:p w14:paraId="403A1D8C" w14:textId="77777777" w:rsidR="000517E3" w:rsidRPr="003A7558" w:rsidRDefault="000517E3" w:rsidP="000517E3">
      <w:pPr>
        <w:jc w:val="both"/>
      </w:pPr>
      <w:r w:rsidRPr="00B26E12">
        <w:rPr>
          <w:b/>
        </w:rPr>
        <w:t>Цель:</w:t>
      </w:r>
      <w:r w:rsidR="003A7558">
        <w:t xml:space="preserve"> ознакомление обучающихся с курсом конструирования;</w:t>
      </w:r>
    </w:p>
    <w:p w14:paraId="108C572F" w14:textId="77777777" w:rsidR="000517E3" w:rsidRDefault="000517E3" w:rsidP="000517E3">
      <w:pPr>
        <w:jc w:val="both"/>
        <w:rPr>
          <w:b/>
        </w:rPr>
      </w:pPr>
      <w:r w:rsidRPr="00B26E12">
        <w:rPr>
          <w:b/>
        </w:rPr>
        <w:t>Задачи:</w:t>
      </w:r>
    </w:p>
    <w:p w14:paraId="72F958F3" w14:textId="77777777" w:rsidR="00D62B28" w:rsidRDefault="00D62B28" w:rsidP="000517E3">
      <w:pPr>
        <w:pStyle w:val="a3"/>
        <w:numPr>
          <w:ilvl w:val="0"/>
          <w:numId w:val="3"/>
        </w:numPr>
        <w:jc w:val="both"/>
      </w:pPr>
      <w:r>
        <w:t>Ознакомлять с основными понятиями по курсу конструирования;</w:t>
      </w:r>
    </w:p>
    <w:p w14:paraId="62D648ED" w14:textId="77777777" w:rsidR="00D62B28" w:rsidRDefault="00D62B28" w:rsidP="000517E3">
      <w:pPr>
        <w:pStyle w:val="a3"/>
        <w:numPr>
          <w:ilvl w:val="0"/>
          <w:numId w:val="3"/>
        </w:numPr>
        <w:jc w:val="both"/>
      </w:pPr>
      <w:r>
        <w:t>Развивать мелкую моторику;</w:t>
      </w:r>
    </w:p>
    <w:p w14:paraId="51B8A69B" w14:textId="77777777" w:rsidR="00D62B28" w:rsidRDefault="000517E3" w:rsidP="00D62B28">
      <w:pPr>
        <w:pStyle w:val="a3"/>
        <w:numPr>
          <w:ilvl w:val="0"/>
          <w:numId w:val="3"/>
        </w:numPr>
        <w:jc w:val="both"/>
      </w:pPr>
      <w:r>
        <w:t xml:space="preserve">Воспитывать чувство </w:t>
      </w:r>
      <w:r w:rsidR="00D62B28">
        <w:t>коллективизма, сплоченности;</w:t>
      </w:r>
    </w:p>
    <w:p w14:paraId="33DC6179" w14:textId="77777777" w:rsidR="00D62B28" w:rsidRDefault="00D62B28" w:rsidP="00D62B28">
      <w:pPr>
        <w:pStyle w:val="a3"/>
        <w:numPr>
          <w:ilvl w:val="0"/>
          <w:numId w:val="3"/>
        </w:numPr>
        <w:jc w:val="both"/>
      </w:pPr>
      <w:r>
        <w:t>Воспитывать умение работать в команде;</w:t>
      </w:r>
    </w:p>
    <w:p w14:paraId="28943EA4" w14:textId="77777777" w:rsidR="003A7558" w:rsidRDefault="001D728A" w:rsidP="000517E3">
      <w:pPr>
        <w:pStyle w:val="a3"/>
        <w:numPr>
          <w:ilvl w:val="0"/>
          <w:numId w:val="3"/>
        </w:numPr>
        <w:jc w:val="both"/>
      </w:pPr>
      <w:r>
        <w:t>Осваивать конструкторы;</w:t>
      </w:r>
    </w:p>
    <w:p w14:paraId="5A33F1B1" w14:textId="77777777" w:rsidR="00B26E12" w:rsidRDefault="000517E3" w:rsidP="000517E3">
      <w:pPr>
        <w:jc w:val="both"/>
        <w:rPr>
          <w:b/>
          <w:szCs w:val="28"/>
        </w:rPr>
      </w:pPr>
      <w:r w:rsidRPr="000517E3">
        <w:rPr>
          <w:b/>
          <w:szCs w:val="28"/>
        </w:rPr>
        <w:t xml:space="preserve">Планируемые результаты  -  личностные и метапредметные (по материалам ФГОС НОО): </w:t>
      </w:r>
    </w:p>
    <w:p w14:paraId="15CC0485" w14:textId="77777777" w:rsidR="00B26E12" w:rsidRPr="00D56E0B" w:rsidRDefault="00B26E12" w:rsidP="00D56E0B">
      <w:pPr>
        <w:jc w:val="both"/>
        <w:rPr>
          <w:b/>
          <w:szCs w:val="28"/>
          <w:u w:val="single"/>
        </w:rPr>
      </w:pPr>
      <w:r w:rsidRPr="00B26E12">
        <w:rPr>
          <w:b/>
          <w:szCs w:val="28"/>
          <w:u w:val="single"/>
        </w:rPr>
        <w:t xml:space="preserve">Личностные: </w:t>
      </w:r>
    </w:p>
    <w:p w14:paraId="4ED62766" w14:textId="77777777" w:rsidR="00B26E12" w:rsidRPr="00B26E12" w:rsidRDefault="00B26E12" w:rsidP="00B26E12">
      <w:pPr>
        <w:pStyle w:val="a3"/>
        <w:numPr>
          <w:ilvl w:val="0"/>
          <w:numId w:val="5"/>
        </w:numPr>
        <w:tabs>
          <w:tab w:val="left" w:pos="993"/>
          <w:tab w:val="num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6E12">
        <w:rPr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08B26008" w14:textId="77777777" w:rsidR="00B26E12" w:rsidRPr="00B26E12" w:rsidRDefault="00B26E12" w:rsidP="00B26E12">
      <w:pPr>
        <w:pStyle w:val="a3"/>
        <w:numPr>
          <w:ilvl w:val="0"/>
          <w:numId w:val="5"/>
        </w:numPr>
        <w:tabs>
          <w:tab w:val="left" w:pos="993"/>
          <w:tab w:val="num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6E12">
        <w:rPr>
          <w:sz w:val="28"/>
          <w:szCs w:val="28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3E1ABC91" w14:textId="77777777" w:rsidR="00B26E12" w:rsidRDefault="00B26E12" w:rsidP="00B26E12">
      <w:pPr>
        <w:jc w:val="both"/>
        <w:rPr>
          <w:b/>
          <w:szCs w:val="28"/>
          <w:u w:val="single"/>
        </w:rPr>
      </w:pPr>
      <w:r w:rsidRPr="00B26E12">
        <w:rPr>
          <w:b/>
          <w:szCs w:val="28"/>
          <w:u w:val="single"/>
        </w:rPr>
        <w:t xml:space="preserve">Метапредметные: </w:t>
      </w:r>
    </w:p>
    <w:p w14:paraId="22C0E038" w14:textId="77777777" w:rsidR="00B26E12" w:rsidRPr="00B26E12" w:rsidRDefault="00B26E12" w:rsidP="00B26E1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1C2B">
        <w:rPr>
          <w:sz w:val="28"/>
          <w:szCs w:val="28"/>
        </w:rPr>
        <w:t xml:space="preserve"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14:paraId="5C667A24" w14:textId="77777777" w:rsidR="00B26E12" w:rsidRPr="00A11C2B" w:rsidRDefault="00B26E12" w:rsidP="00B26E1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1C2B">
        <w:rPr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6268A0F3" w14:textId="77777777" w:rsidR="00B26E12" w:rsidRDefault="00B26E12" w:rsidP="00B26E1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11C2B">
        <w:rPr>
          <w:sz w:val="28"/>
          <w:szCs w:val="28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2F37D5E" w14:textId="77777777" w:rsidR="00D62B28" w:rsidRDefault="00D62B28" w:rsidP="00D62B2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Предметные:</w:t>
      </w:r>
    </w:p>
    <w:p w14:paraId="321D58FD" w14:textId="77777777" w:rsidR="00D62B28" w:rsidRPr="00D62B28" w:rsidRDefault="00D62B28" w:rsidP="00D62B28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Освоить основные приемы работы с конструкторами;</w:t>
      </w:r>
    </w:p>
    <w:p w14:paraId="2AEBB395" w14:textId="77777777" w:rsidR="000517E3" w:rsidRPr="00D56E0B" w:rsidRDefault="000517E3" w:rsidP="00D56E0B">
      <w:pPr>
        <w:jc w:val="both"/>
        <w:rPr>
          <w:b/>
          <w:sz w:val="28"/>
          <w:szCs w:val="28"/>
          <w:u w:val="single"/>
        </w:rPr>
      </w:pPr>
      <w:r w:rsidRPr="00D56E0B">
        <w:rPr>
          <w:b/>
          <w:sz w:val="28"/>
        </w:rPr>
        <w:t>Используемые методы:</w:t>
      </w:r>
      <w:r w:rsidRPr="00D56E0B">
        <w:rPr>
          <w:sz w:val="28"/>
        </w:rPr>
        <w:t xml:space="preserve"> наглядный, словесный, игровой</w:t>
      </w:r>
    </w:p>
    <w:p w14:paraId="2F553485" w14:textId="77777777" w:rsidR="000517E3" w:rsidRPr="00D56E0B" w:rsidRDefault="000517E3" w:rsidP="000517E3">
      <w:pPr>
        <w:jc w:val="both"/>
        <w:rPr>
          <w:b/>
          <w:sz w:val="28"/>
        </w:rPr>
      </w:pPr>
      <w:r w:rsidRPr="00D56E0B">
        <w:rPr>
          <w:b/>
          <w:sz w:val="28"/>
        </w:rPr>
        <w:t>Оборудование:</w:t>
      </w:r>
    </w:p>
    <w:p w14:paraId="72CCA08A" w14:textId="77777777" w:rsidR="000517E3" w:rsidRPr="00D56E0B" w:rsidRDefault="000517E3" w:rsidP="000517E3">
      <w:pPr>
        <w:jc w:val="both"/>
        <w:rPr>
          <w:sz w:val="28"/>
        </w:rPr>
      </w:pPr>
      <w:r w:rsidRPr="00D56E0B">
        <w:rPr>
          <w:sz w:val="28"/>
          <w:u w:val="single"/>
        </w:rPr>
        <w:t>для учителя:</w:t>
      </w:r>
      <w:r w:rsidRPr="00D56E0B">
        <w:rPr>
          <w:sz w:val="28"/>
        </w:rPr>
        <w:t xml:space="preserve"> проектор, </w:t>
      </w:r>
      <w:r w:rsidR="003A7558">
        <w:rPr>
          <w:sz w:val="28"/>
        </w:rPr>
        <w:t xml:space="preserve">экран </w:t>
      </w:r>
      <w:r w:rsidRPr="00D56E0B">
        <w:rPr>
          <w:sz w:val="28"/>
        </w:rPr>
        <w:t>, ноутбук, колонки</w:t>
      </w:r>
      <w:r w:rsidR="003A7558">
        <w:rPr>
          <w:sz w:val="28"/>
        </w:rPr>
        <w:t>,</w:t>
      </w:r>
    </w:p>
    <w:p w14:paraId="2F37C040" w14:textId="77777777" w:rsidR="000517E3" w:rsidRDefault="000517E3" w:rsidP="000517E3">
      <w:pPr>
        <w:jc w:val="both"/>
        <w:rPr>
          <w:sz w:val="28"/>
        </w:rPr>
      </w:pPr>
      <w:r w:rsidRPr="00D56E0B">
        <w:rPr>
          <w:sz w:val="28"/>
          <w:u w:val="single"/>
        </w:rPr>
        <w:t>для учащихся:</w:t>
      </w:r>
      <w:r w:rsidRPr="00D56E0B">
        <w:rPr>
          <w:sz w:val="28"/>
        </w:rPr>
        <w:t xml:space="preserve"> карта, </w:t>
      </w:r>
      <w:r w:rsidR="001D728A">
        <w:rPr>
          <w:sz w:val="28"/>
        </w:rPr>
        <w:t xml:space="preserve">конструкторы </w:t>
      </w:r>
      <w:r w:rsidR="003A7558">
        <w:rPr>
          <w:sz w:val="28"/>
        </w:rPr>
        <w:t xml:space="preserve">, </w:t>
      </w:r>
      <w:r w:rsidRPr="00D56E0B">
        <w:rPr>
          <w:sz w:val="28"/>
        </w:rPr>
        <w:t>наглядный материал</w:t>
      </w:r>
      <w:r w:rsidR="001D728A">
        <w:rPr>
          <w:sz w:val="28"/>
        </w:rPr>
        <w:t>;</w:t>
      </w:r>
    </w:p>
    <w:p w14:paraId="08D7234E" w14:textId="77777777" w:rsidR="003A7558" w:rsidRPr="00D56E0B" w:rsidRDefault="003A7558" w:rsidP="000517E3">
      <w:pPr>
        <w:jc w:val="both"/>
        <w:rPr>
          <w:sz w:val="28"/>
        </w:rPr>
      </w:pPr>
    </w:p>
    <w:p w14:paraId="407228D3" w14:textId="77777777" w:rsidR="000517E3" w:rsidRPr="00D56E0B" w:rsidRDefault="000517E3" w:rsidP="000517E3">
      <w:pPr>
        <w:jc w:val="both"/>
        <w:rPr>
          <w:b/>
          <w:sz w:val="28"/>
        </w:rPr>
      </w:pPr>
      <w:r w:rsidRPr="00D56E0B">
        <w:rPr>
          <w:b/>
          <w:sz w:val="28"/>
        </w:rPr>
        <w:t>Оформление доски:</w:t>
      </w:r>
    </w:p>
    <w:p w14:paraId="7694F70C" w14:textId="77777777" w:rsidR="000517E3" w:rsidRPr="00D56E0B" w:rsidRDefault="000517E3" w:rsidP="000517E3">
      <w:pPr>
        <w:jc w:val="both"/>
        <w:rPr>
          <w:sz w:val="28"/>
        </w:rPr>
      </w:pPr>
    </w:p>
    <w:p w14:paraId="4BD683BD" w14:textId="77777777" w:rsidR="000517E3" w:rsidRDefault="000517E3" w:rsidP="00D56E0B">
      <w:pPr>
        <w:jc w:val="both"/>
        <w:rPr>
          <w:sz w:val="28"/>
        </w:rPr>
      </w:pPr>
    </w:p>
    <w:p w14:paraId="7F88D794" w14:textId="77777777" w:rsidR="00C83259" w:rsidRDefault="00C83259" w:rsidP="00D56E0B">
      <w:pPr>
        <w:jc w:val="both"/>
        <w:rPr>
          <w:sz w:val="28"/>
        </w:rPr>
      </w:pPr>
    </w:p>
    <w:p w14:paraId="3FC33483" w14:textId="77777777" w:rsidR="00C83259" w:rsidRDefault="00C83259" w:rsidP="00D56E0B">
      <w:pPr>
        <w:jc w:val="both"/>
        <w:rPr>
          <w:sz w:val="28"/>
        </w:rPr>
      </w:pPr>
    </w:p>
    <w:p w14:paraId="3EC26739" w14:textId="77777777" w:rsidR="00C83259" w:rsidRDefault="00C83259" w:rsidP="00D56E0B">
      <w:pPr>
        <w:jc w:val="both"/>
        <w:rPr>
          <w:sz w:val="28"/>
        </w:rPr>
      </w:pPr>
    </w:p>
    <w:p w14:paraId="42FEC32F" w14:textId="77777777" w:rsidR="00C83259" w:rsidRDefault="00C83259" w:rsidP="00D56E0B">
      <w:pPr>
        <w:jc w:val="both"/>
        <w:rPr>
          <w:sz w:val="28"/>
        </w:rPr>
      </w:pPr>
    </w:p>
    <w:p w14:paraId="4292B4DF" w14:textId="77777777" w:rsidR="00C83259" w:rsidRPr="00D56E0B" w:rsidRDefault="00C83259" w:rsidP="00D56E0B">
      <w:pPr>
        <w:jc w:val="both"/>
        <w:rPr>
          <w:sz w:val="28"/>
        </w:rPr>
      </w:pPr>
    </w:p>
    <w:p w14:paraId="11319DD7" w14:textId="77777777" w:rsidR="000517E3" w:rsidRPr="00CE5B51" w:rsidRDefault="000517E3" w:rsidP="000517E3"/>
    <w:p w14:paraId="3780F7E1" w14:textId="77777777" w:rsidR="000517E3" w:rsidRDefault="000517E3" w:rsidP="00D56E0B">
      <w:pPr>
        <w:pStyle w:val="1"/>
        <w:ind w:left="0"/>
        <w:jc w:val="both"/>
        <w:rPr>
          <w:b/>
        </w:rPr>
      </w:pPr>
    </w:p>
    <w:p w14:paraId="69B2441C" w14:textId="77777777" w:rsidR="000517E3" w:rsidRPr="00D56E0B" w:rsidRDefault="003A7558" w:rsidP="00AE3BEE">
      <w:pPr>
        <w:pStyle w:val="1"/>
        <w:ind w:left="360"/>
        <w:jc w:val="both"/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AE3BEE">
        <w:rPr>
          <w:b/>
          <w:sz w:val="28"/>
        </w:rPr>
        <w:t xml:space="preserve">                             </w:t>
      </w:r>
      <w:r w:rsidR="000517E3" w:rsidRPr="00D56E0B">
        <w:rPr>
          <w:b/>
          <w:sz w:val="28"/>
        </w:rPr>
        <w:t>Ход</w:t>
      </w:r>
      <w:r w:rsidR="00AE3BEE">
        <w:rPr>
          <w:b/>
          <w:sz w:val="28"/>
        </w:rPr>
        <w:t xml:space="preserve"> занятия</w:t>
      </w:r>
      <w:r w:rsidR="000517E3" w:rsidRPr="00D56E0B">
        <w:rPr>
          <w:b/>
          <w:sz w:val="28"/>
        </w:rPr>
        <w:t>:</w:t>
      </w:r>
    </w:p>
    <w:p w14:paraId="76EBCA0C" w14:textId="77777777" w:rsidR="000517E3" w:rsidRPr="00D56E0B" w:rsidRDefault="000517E3" w:rsidP="000517E3">
      <w:pPr>
        <w:tabs>
          <w:tab w:val="left" w:pos="0"/>
        </w:tabs>
        <w:jc w:val="both"/>
        <w:rPr>
          <w:sz w:val="28"/>
        </w:rPr>
      </w:pPr>
      <w:r w:rsidRPr="00D56E0B">
        <w:rPr>
          <w:sz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79"/>
      </w:tblGrid>
      <w:tr w:rsidR="000517E3" w:rsidRPr="00D56E0B" w14:paraId="77354ED4" w14:textId="77777777" w:rsidTr="004E4A1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36E" w14:textId="77777777" w:rsidR="000517E3" w:rsidRPr="00D56E0B" w:rsidRDefault="000517E3" w:rsidP="00D62B28">
            <w:pPr>
              <w:tabs>
                <w:tab w:val="left" w:pos="0"/>
              </w:tabs>
              <w:jc w:val="center"/>
              <w:rPr>
                <w:i/>
                <w:sz w:val="28"/>
              </w:rPr>
            </w:pPr>
            <w:r w:rsidRPr="00D56E0B">
              <w:rPr>
                <w:i/>
                <w:sz w:val="28"/>
              </w:rPr>
              <w:t>Этапы и формы работы, время, отведенное на каждый этап (приблизительно)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394" w14:textId="77777777" w:rsidR="000517E3" w:rsidRPr="00D56E0B" w:rsidRDefault="000517E3" w:rsidP="00D62B28">
            <w:pPr>
              <w:tabs>
                <w:tab w:val="left" w:pos="0"/>
              </w:tabs>
              <w:jc w:val="center"/>
              <w:rPr>
                <w:i/>
                <w:sz w:val="28"/>
              </w:rPr>
            </w:pPr>
            <w:r w:rsidRPr="00D56E0B">
              <w:rPr>
                <w:i/>
                <w:sz w:val="28"/>
              </w:rPr>
              <w:t>Содержание воспитательного мероприятия</w:t>
            </w:r>
          </w:p>
        </w:tc>
      </w:tr>
      <w:tr w:rsidR="000517E3" w:rsidRPr="00D56E0B" w14:paraId="724BBD36" w14:textId="77777777" w:rsidTr="004E4A1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197" w14:textId="77777777" w:rsidR="000517E3" w:rsidRPr="00D56E0B" w:rsidRDefault="000517E3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>1. Организационный момент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152" w14:textId="77777777" w:rsidR="003A7558" w:rsidRPr="00D56E0B" w:rsidRDefault="00987E97" w:rsidP="003A7558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>-</w:t>
            </w:r>
            <w:r w:rsidR="003A7558">
              <w:rPr>
                <w:sz w:val="28"/>
              </w:rPr>
              <w:t xml:space="preserve"> </w:t>
            </w:r>
            <w:r w:rsidRPr="00D56E0B">
              <w:rPr>
                <w:sz w:val="28"/>
              </w:rPr>
              <w:t>Здравствуйте, ребята</w:t>
            </w:r>
            <w:r w:rsidR="003A7558">
              <w:rPr>
                <w:sz w:val="28"/>
              </w:rPr>
              <w:t xml:space="preserve">! </w:t>
            </w:r>
            <w:r w:rsidR="00E3221A">
              <w:rPr>
                <w:sz w:val="28"/>
              </w:rPr>
              <w:t xml:space="preserve">Как я рада видеть вас всех! Напоминаю,  меня зовут Вера Яновна. </w:t>
            </w:r>
            <w:r w:rsidR="003A7558">
              <w:rPr>
                <w:sz w:val="28"/>
              </w:rPr>
              <w:t>Перед в ходом кабинет</w:t>
            </w:r>
            <w:r w:rsidR="00E3221A">
              <w:rPr>
                <w:sz w:val="28"/>
              </w:rPr>
              <w:t>,</w:t>
            </w:r>
            <w:r w:rsidR="003A7558">
              <w:rPr>
                <w:sz w:val="28"/>
              </w:rPr>
              <w:t xml:space="preserve"> вы получили жетоны двух цветов (сини</w:t>
            </w:r>
            <w:r w:rsidR="00E3221A">
              <w:rPr>
                <w:sz w:val="28"/>
              </w:rPr>
              <w:t>е</w:t>
            </w:r>
            <w:r w:rsidR="003A7558">
              <w:rPr>
                <w:sz w:val="28"/>
              </w:rPr>
              <w:t xml:space="preserve">, красные) и поделились на две команды. Сегодня мы с вами отправимся в необычное путешествие. </w:t>
            </w:r>
            <w:r w:rsidR="00E3221A">
              <w:rPr>
                <w:sz w:val="28"/>
              </w:rPr>
              <w:t xml:space="preserve">Закройте глаза ( в это время звучит аудиозапись «шум моря» на слайде появляется изображение острова). </w:t>
            </w:r>
            <w:r w:rsidR="00E3221A">
              <w:rPr>
                <w:sz w:val="28"/>
              </w:rPr>
              <w:br/>
              <w:t>- Ребята, смотрите, куда же мы попали?</w:t>
            </w:r>
            <w:r w:rsidR="004E4A1E">
              <w:rPr>
                <w:sz w:val="28"/>
              </w:rPr>
              <w:t xml:space="preserve">( мы попали на остров) </w:t>
            </w:r>
            <w:r w:rsidR="00E3221A">
              <w:rPr>
                <w:sz w:val="28"/>
              </w:rPr>
              <w:br/>
              <w:t>- Это волшебный остров, но что с ним не так, что вы видите в нем необычного?</w:t>
            </w:r>
            <w:r w:rsidR="001D728A">
              <w:rPr>
                <w:sz w:val="28"/>
              </w:rPr>
              <w:t xml:space="preserve"> (остров весь из конструктора</w:t>
            </w:r>
            <w:r w:rsidR="004E4A1E">
              <w:rPr>
                <w:sz w:val="28"/>
              </w:rPr>
              <w:t>)</w:t>
            </w:r>
          </w:p>
          <w:p w14:paraId="6749AD1B" w14:textId="77777777" w:rsidR="00DD3E5D" w:rsidRDefault="00DD3E5D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 xml:space="preserve"> </w:t>
            </w:r>
            <w:r w:rsidR="00E3221A">
              <w:rPr>
                <w:sz w:val="28"/>
              </w:rPr>
              <w:t>- Действ</w:t>
            </w:r>
            <w:r w:rsidR="001D728A">
              <w:rPr>
                <w:sz w:val="28"/>
              </w:rPr>
              <w:t>ительно этот остров весь из  конструктора!</w:t>
            </w:r>
          </w:p>
          <w:p w14:paraId="1082C83E" w14:textId="77777777" w:rsidR="001D728A" w:rsidRDefault="001D728A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Но как вы знаете, в море есть и много других остров! Давайте посмотрим, а что есть на других островах! ( видео других остров) Эти острова  сможем посетить в следующий раз! Но вернемся к нашему острову.</w:t>
            </w:r>
          </w:p>
          <w:p w14:paraId="0448A76D" w14:textId="77777777" w:rsidR="004E4A1E" w:rsidRPr="00D56E0B" w:rsidRDefault="004E4A1E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Так вот, на каждом острове как вы знаете</w:t>
            </w:r>
            <w:r w:rsidR="001D728A">
              <w:rPr>
                <w:sz w:val="28"/>
              </w:rPr>
              <w:t>,</w:t>
            </w:r>
            <w:r>
              <w:rPr>
                <w:sz w:val="28"/>
              </w:rPr>
              <w:t xml:space="preserve"> есть сундук с сокровищами! </w:t>
            </w:r>
            <w:r>
              <w:rPr>
                <w:sz w:val="28"/>
              </w:rPr>
              <w:br/>
              <w:t>- Хотите ли вы найти его?</w:t>
            </w:r>
            <w:r>
              <w:rPr>
                <w:sz w:val="28"/>
              </w:rPr>
              <w:br/>
              <w:t xml:space="preserve">- Что бы нам найти наш клад нам надо выполнить все задания! Сейчас каждая команда получит карту сокровищ! И ваша задача, стать очень дружной командой на нашем острове, помогать друг другу, не сориться, а иначе вас могут похитить злые аборигены. </w:t>
            </w:r>
          </w:p>
        </w:tc>
      </w:tr>
      <w:tr w:rsidR="000517E3" w:rsidRPr="00D56E0B" w14:paraId="756B60C4" w14:textId="77777777" w:rsidTr="004E4A1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ECB" w14:textId="77777777" w:rsidR="000517E3" w:rsidRPr="00D56E0B" w:rsidRDefault="000517E3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>3. Содержание:</w:t>
            </w:r>
          </w:p>
          <w:p w14:paraId="3DF26D74" w14:textId="77777777" w:rsidR="000517E3" w:rsidRPr="00D56E0B" w:rsidRDefault="000517E3" w:rsidP="000517E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>вводная беседа;</w:t>
            </w:r>
          </w:p>
          <w:p w14:paraId="185DD0B6" w14:textId="77777777" w:rsidR="000517E3" w:rsidRPr="00D56E0B" w:rsidRDefault="000517E3" w:rsidP="000517E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t>игра (конкурс, диспут и т.д.)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A3A" w14:textId="77777777" w:rsidR="004E4A1E" w:rsidRPr="004E4A1E" w:rsidRDefault="004E4A1E" w:rsidP="004E4A1E">
            <w:pPr>
              <w:tabs>
                <w:tab w:val="left" w:pos="0"/>
              </w:tabs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В ходе занятия будет пять станций, пре  прохождений всех станций, обучающие находят клад. </w:t>
            </w:r>
          </w:p>
          <w:p w14:paraId="7E55812D" w14:textId="77777777" w:rsidR="004E4A1E" w:rsidRDefault="004E4A1E" w:rsidP="004E4A1E">
            <w:pPr>
              <w:tabs>
                <w:tab w:val="left" w:pos="0"/>
              </w:tabs>
              <w:jc w:val="both"/>
              <w:rPr>
                <w:i/>
                <w:sz w:val="28"/>
              </w:rPr>
            </w:pPr>
            <w:r w:rsidRPr="004E4A1E">
              <w:rPr>
                <w:i/>
                <w:sz w:val="28"/>
              </w:rPr>
              <w:t>Каждая команда получает</w:t>
            </w:r>
            <w:r>
              <w:rPr>
                <w:i/>
                <w:sz w:val="28"/>
              </w:rPr>
              <w:t xml:space="preserve"> свою карту и отправляется по станциям.</w:t>
            </w:r>
          </w:p>
          <w:p w14:paraId="3149A0F2" w14:textId="77777777" w:rsidR="004E4A1E" w:rsidRDefault="004E4A1E" w:rsidP="004E4A1E">
            <w:pPr>
              <w:tabs>
                <w:tab w:val="left" w:pos="0"/>
              </w:tabs>
              <w:jc w:val="both"/>
              <w:rPr>
                <w:i/>
                <w:sz w:val="28"/>
              </w:rPr>
            </w:pPr>
          </w:p>
          <w:p w14:paraId="70B038A8" w14:textId="77777777" w:rsidR="00203513" w:rsidRDefault="004E4A1E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7B68EE">
              <w:rPr>
                <w:b/>
                <w:sz w:val="28"/>
              </w:rPr>
              <w:lastRenderedPageBreak/>
              <w:t xml:space="preserve">1 станция </w:t>
            </w:r>
            <w:r w:rsidR="007B68EE">
              <w:rPr>
                <w:b/>
                <w:sz w:val="28"/>
                <w:u w:val="single"/>
              </w:rPr>
              <w:t>«</w:t>
            </w:r>
            <w:r w:rsidRPr="007B68EE">
              <w:rPr>
                <w:b/>
                <w:sz w:val="28"/>
                <w:u w:val="single"/>
              </w:rPr>
              <w:t>Потерянная записка»</w:t>
            </w:r>
            <w:r w:rsidRPr="007B68EE">
              <w:rPr>
                <w:b/>
                <w:sz w:val="28"/>
              </w:rPr>
              <w:t xml:space="preserve">. На данном этапе </w:t>
            </w:r>
            <w:r w:rsidR="00203513" w:rsidRPr="007B68EE">
              <w:rPr>
                <w:b/>
                <w:sz w:val="28"/>
              </w:rPr>
              <w:t>студен</w:t>
            </w:r>
            <w:r w:rsidR="007B68EE">
              <w:rPr>
                <w:b/>
                <w:sz w:val="28"/>
              </w:rPr>
              <w:t>ы</w:t>
            </w:r>
            <w:r w:rsidR="00203513" w:rsidRPr="007B68EE">
              <w:rPr>
                <w:b/>
                <w:sz w:val="28"/>
              </w:rPr>
              <w:t>,</w:t>
            </w:r>
            <w:r w:rsidR="007B68EE">
              <w:rPr>
                <w:b/>
                <w:sz w:val="28"/>
              </w:rPr>
              <w:t xml:space="preserve"> предоставляют</w:t>
            </w:r>
            <w:r w:rsidR="00203513" w:rsidRPr="007B68EE">
              <w:rPr>
                <w:b/>
                <w:sz w:val="28"/>
              </w:rPr>
              <w:t xml:space="preserve"> обучающимся бутыль, в котором находится записка с зашифрованным по азбуке </w:t>
            </w:r>
            <w:proofErr w:type="spellStart"/>
            <w:r w:rsidR="00203513" w:rsidRPr="007B68EE">
              <w:rPr>
                <w:b/>
                <w:sz w:val="28"/>
              </w:rPr>
              <w:t>Морза</w:t>
            </w:r>
            <w:proofErr w:type="spellEnd"/>
            <w:r w:rsidR="00203513" w:rsidRPr="007B68EE">
              <w:rPr>
                <w:b/>
                <w:sz w:val="28"/>
              </w:rPr>
              <w:t xml:space="preserve"> название острова «Остров забыт</w:t>
            </w:r>
            <w:r w:rsidR="001D728A">
              <w:rPr>
                <w:b/>
                <w:sz w:val="28"/>
              </w:rPr>
              <w:t>ых кубиков</w:t>
            </w:r>
            <w:r w:rsidR="00203513">
              <w:rPr>
                <w:sz w:val="28"/>
              </w:rPr>
              <w:t xml:space="preserve">» </w:t>
            </w:r>
            <w:r w:rsidR="007B68EE">
              <w:rPr>
                <w:sz w:val="28"/>
              </w:rPr>
              <w:t>.</w:t>
            </w:r>
          </w:p>
          <w:p w14:paraId="337A6F95" w14:textId="77777777" w:rsidR="00DD3E5D" w:rsidRDefault="00203513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i/>
                <w:sz w:val="28"/>
              </w:rPr>
              <w:br/>
            </w:r>
            <w:r w:rsidRPr="007B68EE">
              <w:rPr>
                <w:sz w:val="28"/>
              </w:rPr>
              <w:t xml:space="preserve">- Здравствуйте ребята, мы матросы которые часто ходят на кораблях и  бывают на этом острове. Но знаете что не обычного в этом острове, никто  не знает, как этот остров называется. Но недавно произошло что-то необычное , мы как всегда рыбачили сетями и вылови очень странную бутыль, а в ней какая-то записка давайте вместе посмотрим что там написано, может это как-то нам поможет </w:t>
            </w:r>
            <w:r w:rsidR="007B68EE" w:rsidRPr="007B68EE">
              <w:rPr>
                <w:sz w:val="28"/>
              </w:rPr>
              <w:t>узнать название острова .</w:t>
            </w:r>
          </w:p>
          <w:p w14:paraId="7B1765FE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4BB0AA53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станция </w:t>
            </w:r>
            <w:r w:rsidRPr="007B68EE">
              <w:rPr>
                <w:b/>
                <w:sz w:val="28"/>
                <w:u w:val="single"/>
              </w:rPr>
              <w:t>«Необычное убежище»</w:t>
            </w:r>
            <w:r>
              <w:rPr>
                <w:b/>
                <w:sz w:val="28"/>
              </w:rPr>
              <w:t>. На данном этапе  обучающиеся должны вместе с пирато</w:t>
            </w:r>
            <w:r w:rsidR="001D728A">
              <w:rPr>
                <w:b/>
                <w:sz w:val="28"/>
              </w:rPr>
              <w:t xml:space="preserve">м построить из конструктора </w:t>
            </w:r>
            <w:r>
              <w:rPr>
                <w:b/>
                <w:sz w:val="28"/>
              </w:rPr>
              <w:t xml:space="preserve">  убежище, которое помогло бы им выжить или переночевать на таинственном острове. </w:t>
            </w:r>
          </w:p>
          <w:p w14:paraId="5382FF1A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</w:p>
          <w:p w14:paraId="63817730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 Кто же это к нам пожаловал? Маленькие детишки! А знаете ли вы, что ночью на острове появляются разные животные, которым не стоит попадаться на глаза, а то зверь может быть злым и голодным! А что бы все остались живы для этого нам нужно собрать убежище!</w:t>
            </w:r>
          </w:p>
          <w:p w14:paraId="78C6581B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6C2F04AF" w14:textId="77777777" w:rsidR="007B68EE" w:rsidRDefault="007B68EE" w:rsidP="00203513">
            <w:pPr>
              <w:tabs>
                <w:tab w:val="left" w:pos="0"/>
              </w:tabs>
              <w:jc w:val="both"/>
              <w:rPr>
                <w:b/>
                <w:i/>
                <w:sz w:val="28"/>
              </w:rPr>
            </w:pPr>
            <w:r w:rsidRPr="00165689">
              <w:rPr>
                <w:b/>
                <w:sz w:val="28"/>
              </w:rPr>
              <w:t>3 станция</w:t>
            </w:r>
            <w:r>
              <w:rPr>
                <w:sz w:val="28"/>
              </w:rPr>
              <w:t xml:space="preserve"> </w:t>
            </w:r>
            <w:r w:rsidRPr="007B68EE">
              <w:rPr>
                <w:b/>
                <w:sz w:val="28"/>
                <w:u w:val="single"/>
              </w:rPr>
              <w:t>«Веселый танец»</w:t>
            </w:r>
            <w:r w:rsidRPr="007B68E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данном этапе обучающиеся вместе с одним из капитаном танцуют танец физ.минутку </w:t>
            </w:r>
            <w:r w:rsidRPr="007B68EE">
              <w:rPr>
                <w:b/>
                <w:i/>
                <w:sz w:val="28"/>
              </w:rPr>
              <w:t>«а рыбы в море плавают вот так»</w:t>
            </w:r>
            <w:r w:rsidR="00165689">
              <w:rPr>
                <w:b/>
                <w:i/>
                <w:sz w:val="28"/>
              </w:rPr>
              <w:t>.</w:t>
            </w:r>
          </w:p>
          <w:p w14:paraId="62D39799" w14:textId="77777777" w:rsidR="00165689" w:rsidRDefault="00165689" w:rsidP="00203513">
            <w:pPr>
              <w:tabs>
                <w:tab w:val="left" w:pos="0"/>
              </w:tabs>
              <w:jc w:val="both"/>
              <w:rPr>
                <w:b/>
                <w:i/>
                <w:sz w:val="28"/>
              </w:rPr>
            </w:pPr>
          </w:p>
          <w:p w14:paraId="6A6BA351" w14:textId="77777777" w:rsidR="00165689" w:rsidRPr="00165689" w:rsidRDefault="00165689" w:rsidP="00203513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165689">
              <w:rPr>
                <w:sz w:val="28"/>
              </w:rPr>
              <w:t>- Многое вы прошли, наверное, уже и устали. Давайте вместе с вами разомнемся и станцуем танец.</w:t>
            </w:r>
          </w:p>
          <w:p w14:paraId="3E65595B" w14:textId="77777777" w:rsidR="00165689" w:rsidRDefault="00165689" w:rsidP="00203513">
            <w:pPr>
              <w:tabs>
                <w:tab w:val="left" w:pos="0"/>
              </w:tabs>
              <w:jc w:val="both"/>
              <w:rPr>
                <w:b/>
                <w:i/>
                <w:sz w:val="28"/>
              </w:rPr>
            </w:pPr>
          </w:p>
          <w:p w14:paraId="5121C65C" w14:textId="77777777" w:rsidR="00165689" w:rsidRDefault="00165689" w:rsidP="00203513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165689">
              <w:rPr>
                <w:b/>
                <w:sz w:val="28"/>
              </w:rPr>
              <w:t>4 станция</w:t>
            </w:r>
            <w:r>
              <w:rPr>
                <w:b/>
                <w:sz w:val="28"/>
              </w:rPr>
              <w:t xml:space="preserve"> «Обитатели». На данном этапе обучающимся, предлагается разгадать три ребуса, обитателей таинственного острова</w:t>
            </w:r>
            <w:r>
              <w:rPr>
                <w:b/>
                <w:sz w:val="28"/>
              </w:rPr>
              <w:br/>
              <w:t xml:space="preserve">«акула, динозавр, обезьяна» и соотнести их с картинками. </w:t>
            </w:r>
            <w:r>
              <w:rPr>
                <w:b/>
                <w:sz w:val="28"/>
              </w:rPr>
              <w:br/>
            </w:r>
          </w:p>
          <w:p w14:paraId="17C38A25" w14:textId="77777777" w:rsidR="00165689" w:rsidRDefault="00165689" w:rsidP="00165689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165689">
              <w:rPr>
                <w:sz w:val="28"/>
              </w:rPr>
              <w:t xml:space="preserve">- Где бы мы не находились, нас всегда окружают </w:t>
            </w:r>
            <w:r w:rsidRPr="00165689">
              <w:rPr>
                <w:sz w:val="28"/>
              </w:rPr>
              <w:lastRenderedPageBreak/>
              <w:t xml:space="preserve">какие-либо животные, насекомые, птицы. Так и на нашем острове живут различные животные, сейчас вы должны решить ребус и найти к ним изображения.  </w:t>
            </w:r>
          </w:p>
          <w:p w14:paraId="4397754C" w14:textId="77777777" w:rsidR="00165689" w:rsidRDefault="00165689" w:rsidP="00165689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247BC5DE" w14:textId="77777777" w:rsidR="001D728A" w:rsidRDefault="001D728A" w:rsidP="001D728A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 станция «Мастерская</w:t>
            </w:r>
            <w:r w:rsidR="00165689" w:rsidRPr="00165689">
              <w:rPr>
                <w:b/>
                <w:sz w:val="28"/>
              </w:rPr>
              <w:t>» На данном этапе обучающиеся дол</w:t>
            </w:r>
            <w:r>
              <w:rPr>
                <w:b/>
                <w:sz w:val="28"/>
              </w:rPr>
              <w:t>жны собрать из конструктора</w:t>
            </w:r>
            <w:r w:rsidR="00165689" w:rsidRPr="00165689">
              <w:rPr>
                <w:b/>
                <w:sz w:val="28"/>
              </w:rPr>
              <w:t xml:space="preserve"> ту вещь</w:t>
            </w:r>
            <w:r>
              <w:rPr>
                <w:b/>
                <w:sz w:val="28"/>
              </w:rPr>
              <w:t>,</w:t>
            </w:r>
            <w:r w:rsidR="00165689" w:rsidRPr="00165689">
              <w:rPr>
                <w:b/>
                <w:sz w:val="28"/>
              </w:rPr>
              <w:t xml:space="preserve"> которая бы </w:t>
            </w:r>
            <w:r>
              <w:rPr>
                <w:b/>
                <w:sz w:val="28"/>
              </w:rPr>
              <w:t>помогла бы им вернуться домой (</w:t>
            </w:r>
            <w:r w:rsidR="00165689" w:rsidRPr="00165689">
              <w:rPr>
                <w:b/>
                <w:sz w:val="28"/>
              </w:rPr>
              <w:t>плот, корабль, лодку)</w:t>
            </w:r>
          </w:p>
          <w:p w14:paraId="3B62A6A6" w14:textId="77777777" w:rsidR="001D728A" w:rsidRDefault="00165689" w:rsidP="001D728A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165689">
              <w:rPr>
                <w:b/>
                <w:sz w:val="28"/>
              </w:rPr>
              <w:br/>
            </w:r>
            <w:r w:rsidRPr="00165689">
              <w:rPr>
                <w:sz w:val="28"/>
              </w:rPr>
              <w:t xml:space="preserve">-  На острове конечно очень интересно, но </w:t>
            </w:r>
            <w:r w:rsidR="001D728A">
              <w:rPr>
                <w:sz w:val="28"/>
              </w:rPr>
              <w:t>если мы соберемся путешествовать дальше, то нам нужен будет какой-то предмет, например корабль, плот или лодка, на которой мы бы смогли это сделать! Давайте пофантазируем и создадим эту вещь в нашей мастерской.</w:t>
            </w:r>
          </w:p>
          <w:p w14:paraId="529FEF57" w14:textId="77777777" w:rsidR="001D728A" w:rsidRDefault="001D728A" w:rsidP="001D728A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5CADCFEB" w14:textId="77777777" w:rsidR="001D728A" w:rsidRDefault="001D728A" w:rsidP="001D728A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130E591E" w14:textId="77777777" w:rsidR="001D728A" w:rsidRDefault="001D728A" w:rsidP="001D728A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14:paraId="287D9935" w14:textId="77777777" w:rsidR="00165689" w:rsidRPr="00165689" w:rsidRDefault="00165689" w:rsidP="001D728A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Ну вот и прошли вы все этапы. </w:t>
            </w:r>
            <w:r w:rsidR="00C83259">
              <w:rPr>
                <w:sz w:val="28"/>
              </w:rPr>
              <w:t xml:space="preserve">И за ваши старания один из капитанов расскажут где спрятан клад. ( Студенты- капитаны говорят сделать два шага в перед один в лево и подойдя к одному из столов находят конверт с кладом- раскраской.) </w:t>
            </w:r>
          </w:p>
        </w:tc>
      </w:tr>
      <w:tr w:rsidR="000517E3" w:rsidRPr="00D56E0B" w14:paraId="29956681" w14:textId="77777777" w:rsidTr="004E4A1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93A" w14:textId="77777777" w:rsidR="000517E3" w:rsidRPr="00D56E0B" w:rsidRDefault="000517E3" w:rsidP="00D62B28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D56E0B">
              <w:rPr>
                <w:sz w:val="28"/>
              </w:rPr>
              <w:lastRenderedPageBreak/>
              <w:t>4. Подведение итогов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70CF" w14:textId="77777777" w:rsidR="00C83259" w:rsidRDefault="001D728A" w:rsidP="00DD3E5D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В</w:t>
            </w:r>
            <w:r w:rsidR="00C83259">
              <w:rPr>
                <w:sz w:val="28"/>
              </w:rPr>
              <w:t xml:space="preserve">от такое необычное путешествие у нас сегодня получилось с вами. Вам понравилось? </w:t>
            </w:r>
          </w:p>
          <w:p w14:paraId="75D28DC3" w14:textId="77777777" w:rsidR="00C83259" w:rsidRPr="00D56E0B" w:rsidRDefault="00C83259" w:rsidP="00DD3E5D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Как вы думаете</w:t>
            </w:r>
            <w:r w:rsidR="001D728A">
              <w:rPr>
                <w:sz w:val="28"/>
              </w:rPr>
              <w:t>,</w:t>
            </w:r>
            <w:r>
              <w:rPr>
                <w:sz w:val="28"/>
              </w:rPr>
              <w:t xml:space="preserve"> почему наш </w:t>
            </w:r>
            <w:r w:rsidR="001D728A">
              <w:rPr>
                <w:sz w:val="28"/>
              </w:rPr>
              <w:t>остров  из кубиков?</w:t>
            </w:r>
          </w:p>
        </w:tc>
      </w:tr>
    </w:tbl>
    <w:p w14:paraId="638A35A8" w14:textId="77777777" w:rsidR="000517E3" w:rsidRDefault="000517E3" w:rsidP="000517E3">
      <w:pPr>
        <w:tabs>
          <w:tab w:val="left" w:pos="0"/>
        </w:tabs>
        <w:jc w:val="both"/>
        <w:rPr>
          <w:sz w:val="20"/>
          <w:szCs w:val="20"/>
        </w:rPr>
      </w:pPr>
    </w:p>
    <w:p w14:paraId="48396338" w14:textId="77777777" w:rsidR="000517E3" w:rsidRDefault="000517E3" w:rsidP="000517E3">
      <w:pPr>
        <w:tabs>
          <w:tab w:val="left" w:pos="0"/>
        </w:tabs>
        <w:jc w:val="both"/>
        <w:rPr>
          <w:sz w:val="20"/>
          <w:szCs w:val="20"/>
        </w:rPr>
      </w:pPr>
    </w:p>
    <w:p w14:paraId="5CA0387A" w14:textId="77777777" w:rsidR="000517E3" w:rsidRDefault="000517E3" w:rsidP="000517E3">
      <w:pPr>
        <w:tabs>
          <w:tab w:val="left" w:pos="0"/>
        </w:tabs>
        <w:jc w:val="both"/>
        <w:rPr>
          <w:sz w:val="20"/>
          <w:szCs w:val="20"/>
        </w:rPr>
      </w:pPr>
    </w:p>
    <w:p w14:paraId="09A3980F" w14:textId="77777777" w:rsidR="000517E3" w:rsidRDefault="000517E3" w:rsidP="000517E3">
      <w:pPr>
        <w:jc w:val="center"/>
        <w:rPr>
          <w:b/>
          <w:sz w:val="28"/>
        </w:rPr>
      </w:pPr>
    </w:p>
    <w:p w14:paraId="640D34F7" w14:textId="77777777" w:rsidR="000517E3" w:rsidRDefault="000517E3" w:rsidP="000517E3">
      <w:pPr>
        <w:jc w:val="center"/>
        <w:rPr>
          <w:b/>
          <w:sz w:val="28"/>
        </w:rPr>
      </w:pPr>
    </w:p>
    <w:p w14:paraId="69B5C670" w14:textId="77777777" w:rsidR="00AE6960" w:rsidRDefault="00AE6960"/>
    <w:sectPr w:rsidR="00AE6960" w:rsidSect="003A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A09C6" w14:textId="77777777" w:rsidR="00DB5CD4" w:rsidRDefault="00DB5CD4" w:rsidP="003A7558">
      <w:r>
        <w:separator/>
      </w:r>
    </w:p>
  </w:endnote>
  <w:endnote w:type="continuationSeparator" w:id="0">
    <w:p w14:paraId="37123487" w14:textId="77777777" w:rsidR="00DB5CD4" w:rsidRDefault="00DB5CD4" w:rsidP="003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CC018" w14:textId="77777777" w:rsidR="00D62B28" w:rsidRDefault="00D62B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45D6A" w14:textId="77777777" w:rsidR="00D62B28" w:rsidRDefault="00D62B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1B0B" w14:textId="77777777" w:rsidR="00D62B28" w:rsidRDefault="00D62B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5A683" w14:textId="77777777" w:rsidR="00DB5CD4" w:rsidRDefault="00DB5CD4" w:rsidP="003A7558">
      <w:r>
        <w:separator/>
      </w:r>
    </w:p>
  </w:footnote>
  <w:footnote w:type="continuationSeparator" w:id="0">
    <w:p w14:paraId="59911ED8" w14:textId="77777777" w:rsidR="00DB5CD4" w:rsidRDefault="00DB5CD4" w:rsidP="003A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F42D" w14:textId="77777777" w:rsidR="00D62B28" w:rsidRDefault="00D62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7148A" w14:textId="77777777" w:rsidR="00D62B28" w:rsidRDefault="00D62B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139BA" w14:textId="77777777" w:rsidR="00D62B28" w:rsidRDefault="00D62B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7A2B"/>
    <w:multiLevelType w:val="hybridMultilevel"/>
    <w:tmpl w:val="9B381D8C"/>
    <w:lvl w:ilvl="0" w:tplc="98381BB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09ED"/>
    <w:multiLevelType w:val="hybridMultilevel"/>
    <w:tmpl w:val="E348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C5EE7"/>
    <w:multiLevelType w:val="hybridMultilevel"/>
    <w:tmpl w:val="2590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FC5"/>
    <w:multiLevelType w:val="hybridMultilevel"/>
    <w:tmpl w:val="F1D4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D119E"/>
    <w:multiLevelType w:val="hybridMultilevel"/>
    <w:tmpl w:val="5E4C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295721"/>
    <w:multiLevelType w:val="hybridMultilevel"/>
    <w:tmpl w:val="A4A49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2F47"/>
    <w:multiLevelType w:val="hybridMultilevel"/>
    <w:tmpl w:val="C08E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57EBC"/>
    <w:multiLevelType w:val="hybridMultilevel"/>
    <w:tmpl w:val="8DAA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B259F"/>
    <w:multiLevelType w:val="hybridMultilevel"/>
    <w:tmpl w:val="158AC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7E3"/>
    <w:rsid w:val="000517E3"/>
    <w:rsid w:val="00165689"/>
    <w:rsid w:val="001D728A"/>
    <w:rsid w:val="00203513"/>
    <w:rsid w:val="00272435"/>
    <w:rsid w:val="003737D5"/>
    <w:rsid w:val="00385175"/>
    <w:rsid w:val="003A7558"/>
    <w:rsid w:val="003C492B"/>
    <w:rsid w:val="003D2AC3"/>
    <w:rsid w:val="003F517C"/>
    <w:rsid w:val="004E4A1E"/>
    <w:rsid w:val="005F5533"/>
    <w:rsid w:val="00665FAD"/>
    <w:rsid w:val="006F0361"/>
    <w:rsid w:val="007B68EE"/>
    <w:rsid w:val="00833CCA"/>
    <w:rsid w:val="00987E97"/>
    <w:rsid w:val="009914B8"/>
    <w:rsid w:val="00A37A13"/>
    <w:rsid w:val="00AE3BEE"/>
    <w:rsid w:val="00AE6960"/>
    <w:rsid w:val="00B26E12"/>
    <w:rsid w:val="00B336E9"/>
    <w:rsid w:val="00C83259"/>
    <w:rsid w:val="00D56E0B"/>
    <w:rsid w:val="00D62B28"/>
    <w:rsid w:val="00DB5CD4"/>
    <w:rsid w:val="00DD3E5D"/>
    <w:rsid w:val="00E3221A"/>
    <w:rsid w:val="00F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BF1C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17E3"/>
    <w:pPr>
      <w:ind w:left="720"/>
    </w:pPr>
  </w:style>
  <w:style w:type="paragraph" w:styleId="a3">
    <w:name w:val="List Paragraph"/>
    <w:basedOn w:val="a"/>
    <w:uiPriority w:val="34"/>
    <w:qFormat/>
    <w:rsid w:val="000517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E0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A75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75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A75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755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 Лила</cp:lastModifiedBy>
  <cp:revision>5</cp:revision>
  <cp:lastPrinted>2017-01-25T04:46:00Z</cp:lastPrinted>
  <dcterms:created xsi:type="dcterms:W3CDTF">2017-01-23T16:25:00Z</dcterms:created>
  <dcterms:modified xsi:type="dcterms:W3CDTF">2020-04-17T17:32:00Z</dcterms:modified>
</cp:coreProperties>
</file>