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A2BB2" w14:textId="77777777" w:rsidR="008404C3" w:rsidRDefault="008404C3" w:rsidP="0084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0CA4820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1CCF5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49ED34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DC61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46722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94E79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85DEB5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BD7E7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A9D50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5F3F8C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14:paraId="2F15A006" w14:textId="77777777" w:rsidR="00FA6280" w:rsidRPr="00D51324" w:rsidRDefault="00087247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занятия </w:t>
      </w:r>
    </w:p>
    <w:p w14:paraId="6BA8C89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119">
        <w:rPr>
          <w:rFonts w:ascii="Times New Roman" w:hAnsi="Times New Roman" w:cs="Times New Roman"/>
          <w:sz w:val="28"/>
          <w:szCs w:val="28"/>
        </w:rPr>
        <w:t xml:space="preserve">по направлению  </w:t>
      </w: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5D7119">
        <w:rPr>
          <w:rFonts w:ascii="Times New Roman" w:hAnsi="Times New Roman" w:cs="Times New Roman"/>
          <w:sz w:val="28"/>
          <w:szCs w:val="28"/>
        </w:rPr>
        <w:t xml:space="preserve">воспитания и социализации на ступени НОО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339F8" w14:textId="77777777" w:rsidR="00FA6280" w:rsidRPr="00A10853" w:rsidRDefault="00FA6280" w:rsidP="00FA6280">
      <w:pPr>
        <w:tabs>
          <w:tab w:val="center" w:pos="4677"/>
          <w:tab w:val="left" w:pos="86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10853">
        <w:rPr>
          <w:rFonts w:ascii="Times New Roman" w:hAnsi="Times New Roman"/>
          <w:sz w:val="28"/>
          <w:szCs w:val="28"/>
        </w:rPr>
        <w:tab/>
        <w:t>Воспитание ценностного отношения к природе, окружающей среде.</w:t>
      </w:r>
      <w:r w:rsidRPr="00A10853">
        <w:rPr>
          <w:rFonts w:ascii="Times New Roman" w:hAnsi="Times New Roman"/>
          <w:sz w:val="28"/>
          <w:szCs w:val="28"/>
        </w:rPr>
        <w:tab/>
      </w:r>
    </w:p>
    <w:p w14:paraId="7373AA18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32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Всякая птица своим пером гордится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751541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144D2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E1882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2FDFC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7EECB" w14:textId="7F14F2BC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0FFA5" w14:textId="5E4C45C4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1D4E77" w14:textId="1257F20A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ED360F" w14:textId="713FC1C7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F9D173" w14:textId="4BE500D1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5D3C2D" w14:textId="32DA538E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C433D1" w14:textId="0E04D2D6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192399" w14:textId="617785D6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565A1A" w14:textId="28CB7ED9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CE17C9" w14:textId="7A734266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C72EBA" w14:textId="1E587029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D39F86" w14:textId="77777777" w:rsidR="008404C3" w:rsidRDefault="008404C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80A90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E05B3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A7C8E3" w14:textId="77777777" w:rsidR="008404C3" w:rsidRDefault="008404C3" w:rsidP="008404C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2FD26B8E" w14:textId="77777777" w:rsidR="008404C3" w:rsidRDefault="008404C3" w:rsidP="008404C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Лила Вера Яновна, </w:t>
      </w:r>
    </w:p>
    <w:p w14:paraId="3674FE2E" w14:textId="77777777" w:rsidR="008404C3" w:rsidRDefault="008404C3" w:rsidP="008404C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14:paraId="4147EB26" w14:textId="77777777" w:rsidR="008404C3" w:rsidRDefault="008404C3" w:rsidP="008404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90B83B" w14:textId="77777777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8AB84" w14:textId="77777777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D8B900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5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Pr="005075B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актуализация проблемы бережного отношения к птицам.</w:t>
      </w:r>
    </w:p>
    <w:p w14:paraId="6C3E0ADE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33C6A2" w14:textId="77777777" w:rsidR="00FA6280" w:rsidRPr="005075B9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1458028E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237">
        <w:rPr>
          <w:rFonts w:ascii="Times New Roman" w:hAnsi="Times New Roman" w:cs="Times New Roman"/>
          <w:b/>
          <w:sz w:val="28"/>
          <w:szCs w:val="28"/>
        </w:rPr>
        <w:t>Познавательна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0F66C2ED" w14:textId="77777777" w:rsidR="00FA6280" w:rsidRPr="000D279F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5B9">
        <w:rPr>
          <w:rFonts w:ascii="Times New Roman" w:hAnsi="Times New Roman" w:cs="Times New Roman"/>
          <w:sz w:val="28"/>
          <w:szCs w:val="28"/>
        </w:rPr>
        <w:t>Определить птиц, традиционно обитающих на Урале.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9F">
        <w:rPr>
          <w:rFonts w:ascii="Times New Roman" w:hAnsi="Times New Roman" w:cs="Times New Roman"/>
          <w:sz w:val="28"/>
          <w:szCs w:val="28"/>
        </w:rPr>
        <w:t>Познакомить обучающихся с редкими уральскими птицами.</w:t>
      </w:r>
    </w:p>
    <w:p w14:paraId="7450C08E" w14:textId="77777777" w:rsidR="00FA6280" w:rsidRDefault="00FA6280" w:rsidP="00FA62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66237">
        <w:rPr>
          <w:rFonts w:ascii="Times New Roman" w:hAnsi="Times New Roman"/>
          <w:b/>
          <w:sz w:val="28"/>
          <w:szCs w:val="28"/>
        </w:rPr>
        <w:t>Развивающая</w:t>
      </w:r>
    </w:p>
    <w:p w14:paraId="58F80C35" w14:textId="77777777" w:rsidR="00FA6280" w:rsidRPr="000D279F" w:rsidRDefault="00FA6280" w:rsidP="00FA628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B7892">
        <w:rPr>
          <w:rFonts w:ascii="Times New Roman" w:hAnsi="Times New Roman"/>
          <w:sz w:val="28"/>
          <w:szCs w:val="28"/>
        </w:rPr>
        <w:t>Развитие прикладных  умений (изготовление поделки в технике оригами).</w:t>
      </w:r>
      <w:r w:rsidRPr="000D279F">
        <w:rPr>
          <w:rFonts w:ascii="Times New Roman" w:hAnsi="Times New Roman"/>
          <w:sz w:val="28"/>
          <w:szCs w:val="28"/>
        </w:rPr>
        <w:t xml:space="preserve"> </w:t>
      </w:r>
    </w:p>
    <w:p w14:paraId="3EF93A93" w14:textId="77777777" w:rsidR="00FA6280" w:rsidRDefault="00FA6280" w:rsidP="00FA62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66237">
        <w:rPr>
          <w:rFonts w:ascii="Times New Roman" w:hAnsi="Times New Roman"/>
          <w:b/>
          <w:sz w:val="28"/>
          <w:szCs w:val="28"/>
        </w:rPr>
        <w:t xml:space="preserve">Формирующая   отношение    </w:t>
      </w:r>
      <w:proofErr w:type="gramStart"/>
      <w:r w:rsidRPr="00166237">
        <w:rPr>
          <w:rFonts w:ascii="Times New Roman" w:hAnsi="Times New Roman"/>
          <w:b/>
          <w:sz w:val="28"/>
          <w:szCs w:val="28"/>
        </w:rPr>
        <w:t>к  приобщаемой</w:t>
      </w:r>
      <w:proofErr w:type="gramEnd"/>
      <w:r w:rsidRPr="00166237">
        <w:rPr>
          <w:rFonts w:ascii="Times New Roman" w:hAnsi="Times New Roman"/>
          <w:b/>
          <w:sz w:val="28"/>
          <w:szCs w:val="28"/>
        </w:rPr>
        <w:t xml:space="preserve">  ценности </w:t>
      </w:r>
    </w:p>
    <w:p w14:paraId="7A48F3C3" w14:textId="77777777" w:rsidR="00FA6280" w:rsidRPr="00657BB3" w:rsidRDefault="00FA6280" w:rsidP="00FA628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внимательное и заинтересованное отношение </w:t>
      </w:r>
      <w:r w:rsidRPr="00657BB3">
        <w:rPr>
          <w:rFonts w:ascii="Times New Roman" w:hAnsi="Times New Roman"/>
          <w:sz w:val="28"/>
          <w:szCs w:val="28"/>
        </w:rPr>
        <w:t>к живой природе.</w:t>
      </w:r>
      <w:r w:rsidRPr="00657BB3">
        <w:rPr>
          <w:rFonts w:ascii="Times New Roman" w:hAnsi="Times New Roman"/>
          <w:i/>
          <w:sz w:val="28"/>
          <w:szCs w:val="28"/>
        </w:rPr>
        <w:t xml:space="preserve"> </w:t>
      </w:r>
    </w:p>
    <w:p w14:paraId="5BBC824A" w14:textId="77777777" w:rsidR="00FA6280" w:rsidRDefault="00FA6280" w:rsidP="00FA6280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DF33DC" w14:textId="77777777" w:rsidR="00FA6280" w:rsidRDefault="00FA6280" w:rsidP="00FA62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53B17">
        <w:rPr>
          <w:rFonts w:ascii="Times New Roman" w:hAnsi="Times New Roman"/>
          <w:b/>
          <w:sz w:val="28"/>
          <w:szCs w:val="28"/>
        </w:rPr>
        <w:t>Планируемый воспитательный результат</w:t>
      </w:r>
    </w:p>
    <w:p w14:paraId="32D57D1A" w14:textId="77777777" w:rsidR="00FA6280" w:rsidRDefault="00FA6280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7892">
        <w:rPr>
          <w:rFonts w:ascii="Times New Roman" w:hAnsi="Times New Roman"/>
          <w:sz w:val="28"/>
          <w:szCs w:val="28"/>
        </w:rPr>
        <w:t>В классе актуализирована проблема бережного отношения к птицам. Обучающиеся получат опыт изготовления поделки в технике оригами.</w:t>
      </w:r>
    </w:p>
    <w:p w14:paraId="432D23CA" w14:textId="77777777" w:rsidR="00FA6280" w:rsidRPr="00657BB3" w:rsidRDefault="00FA6280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C2D1F4" w14:textId="77777777" w:rsidR="00FA6280" w:rsidRPr="00657BB3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Уровни </w:t>
      </w:r>
      <w:r w:rsidRPr="00453B17">
        <w:rPr>
          <w:rFonts w:ascii="Times New Roman" w:hAnsi="Times New Roman" w:cs="Times New Roman"/>
          <w:b/>
          <w:sz w:val="28"/>
          <w:szCs w:val="28"/>
        </w:rPr>
        <w:t xml:space="preserve"> воспитательного результата</w:t>
      </w:r>
    </w:p>
    <w:p w14:paraId="0DFD41C1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 w:rsidRPr="00F3211A">
        <w:rPr>
          <w:rFonts w:ascii="Times New Roman" w:hAnsi="Times New Roman" w:cs="Times New Roman"/>
          <w:b/>
          <w:sz w:val="28"/>
          <w:szCs w:val="28"/>
        </w:rPr>
        <w:t>1 уровня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(обучающие получат представление о международном дне птиц, о редких птицах Урала).</w:t>
      </w:r>
    </w:p>
    <w:p w14:paraId="47D040DC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2 уровня </w:t>
      </w:r>
      <w:r>
        <w:rPr>
          <w:rFonts w:ascii="Times New Roman" w:hAnsi="Times New Roman" w:cs="Times New Roman"/>
          <w:sz w:val="28"/>
          <w:szCs w:val="28"/>
        </w:rPr>
        <w:t xml:space="preserve">(получение школьниками опыта переживания  и проживания ценности, обсуждения, защиты ценности). Воспитательные 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3 уровня </w:t>
      </w:r>
      <w:r>
        <w:rPr>
          <w:rFonts w:ascii="Times New Roman" w:hAnsi="Times New Roman" w:cs="Times New Roman"/>
          <w:sz w:val="28"/>
          <w:szCs w:val="28"/>
        </w:rPr>
        <w:t xml:space="preserve">(обучающие будут активно участвовать в создании поделки (птичка колибри) и украшении класса). </w:t>
      </w:r>
    </w:p>
    <w:p w14:paraId="1B551729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62E34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Материально-технические условия воспитательного занятия (оборудование). </w:t>
      </w:r>
      <w:r>
        <w:rPr>
          <w:rFonts w:ascii="Times New Roman" w:hAnsi="Times New Roman" w:cs="Times New Roman"/>
          <w:sz w:val="28"/>
          <w:szCs w:val="28"/>
        </w:rPr>
        <w:t>Презентация, ватман, цветная бумага, клей, ножницы.</w:t>
      </w:r>
    </w:p>
    <w:p w14:paraId="2D073E1C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E67B03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Музыкально-поэтическое обеспечение воспитательного задания </w:t>
      </w:r>
    </w:p>
    <w:p w14:paraId="6A09D676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Загадки, притча. </w:t>
      </w:r>
    </w:p>
    <w:p w14:paraId="16756BCC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B53F69" w14:textId="77777777" w:rsidR="00FA6280" w:rsidRPr="005D7119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Источники, используемые для разработки  содержания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E71D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73198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A64B1F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9CB54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E28C6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30323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024A2F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E4B261" w14:textId="77777777" w:rsidR="00FA6280" w:rsidRPr="001200ED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9C341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воспитательного занятия (мероприятия)</w:t>
      </w:r>
    </w:p>
    <w:p w14:paraId="7688268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2517"/>
      </w:tblGrid>
      <w:tr w:rsidR="00FA6280" w14:paraId="3BEDFFD1" w14:textId="77777777" w:rsidTr="00A31F7B">
        <w:tc>
          <w:tcPr>
            <w:tcW w:w="2269" w:type="dxa"/>
          </w:tcPr>
          <w:p w14:paraId="603C169C" w14:textId="77777777" w:rsidR="00FA6280" w:rsidRDefault="00FA6280" w:rsidP="00A3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7C3C56C7" w14:textId="77777777" w:rsidR="00FA6280" w:rsidRDefault="00FA6280" w:rsidP="00A3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5386" w:type="dxa"/>
          </w:tcPr>
          <w:p w14:paraId="31DA1704" w14:textId="77777777" w:rsidR="00FA6280" w:rsidRDefault="00FA6280" w:rsidP="00A3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517" w:type="dxa"/>
          </w:tcPr>
          <w:p w14:paraId="16B1BEB6" w14:textId="77777777" w:rsidR="00FA6280" w:rsidRDefault="00FA6280" w:rsidP="00A3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(т.е. что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будут  делать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определенном этапе занятия)</w:t>
            </w:r>
          </w:p>
        </w:tc>
      </w:tr>
      <w:tr w:rsidR="00FA6280" w14:paraId="1B426387" w14:textId="77777777" w:rsidTr="00A31F7B">
        <w:trPr>
          <w:trHeight w:val="73"/>
        </w:trPr>
        <w:tc>
          <w:tcPr>
            <w:tcW w:w="2269" w:type="dxa"/>
          </w:tcPr>
          <w:p w14:paraId="347BDB8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0EA0B0E5" w14:textId="77777777" w:rsidR="00FA6280" w:rsidRPr="001200ED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(5-7 мин.)</w:t>
            </w:r>
          </w:p>
          <w:p w14:paraId="45AEEA2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AA7E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FD7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0F2BE8E" w14:textId="77777777" w:rsidR="00FA6280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0E47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 Здравствуйте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E47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ребята! </w:t>
            </w:r>
          </w:p>
          <w:p w14:paraId="3B8513A5" w14:textId="77777777" w:rsidR="00FA6280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7B4F7469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Он весной поет красиво:</w:t>
            </w:r>
          </w:p>
          <w:p w14:paraId="3231C752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Звонко, весело, игриво!</w:t>
            </w:r>
          </w:p>
          <w:p w14:paraId="3AB87346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Угадай-ка поскорей:</w:t>
            </w:r>
          </w:p>
          <w:p w14:paraId="512B2024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Что за птичка? (Соловей)</w:t>
            </w:r>
          </w:p>
          <w:p w14:paraId="7E7CEB80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 </w:t>
            </w:r>
          </w:p>
          <w:p w14:paraId="19639952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Солнце греет у порога,</w:t>
            </w:r>
          </w:p>
          <w:p w14:paraId="1CFD902B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Тают снежные сугробы,</w:t>
            </w:r>
          </w:p>
          <w:p w14:paraId="46908FFF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И бегут рекой ручьи,</w:t>
            </w:r>
          </w:p>
          <w:p w14:paraId="32F10354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С юга к нам летят... (Грачи)</w:t>
            </w:r>
          </w:p>
          <w:p w14:paraId="63197140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 </w:t>
            </w:r>
          </w:p>
          <w:p w14:paraId="621A85E1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Очень трудная работа -</w:t>
            </w:r>
          </w:p>
          <w:p w14:paraId="2E8EFC94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О семье весной забота -</w:t>
            </w:r>
          </w:p>
          <w:p w14:paraId="3E7C8C90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Строить в доме этажи!</w:t>
            </w:r>
          </w:p>
          <w:p w14:paraId="4B293F23" w14:textId="77777777" w:rsidR="00FA6280" w:rsidRPr="005075B9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5075B9">
              <w:rPr>
                <w:color w:val="000000"/>
                <w:sz w:val="28"/>
                <w:szCs w:val="28"/>
              </w:rPr>
              <w:t>Кто строители? (Стрижи)</w:t>
            </w:r>
          </w:p>
          <w:p w14:paraId="0867FEDB" w14:textId="77777777" w:rsidR="00FA6280" w:rsidRDefault="00FA6280" w:rsidP="00A31F7B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18A8C292" w14:textId="77777777" w:rsidR="00087247" w:rsidRDefault="00FA6280" w:rsidP="00A31F7B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5075B9">
              <w:rPr>
                <w:rFonts w:ascii="Times New Roman" w:hAnsi="Times New Roman" w:cs="Times New Roman"/>
                <w:sz w:val="28"/>
                <w:szCs w:val="28"/>
              </w:rPr>
              <w:t>Он по-рабочему одет –</w:t>
            </w:r>
            <w:r w:rsidRPr="005075B9">
              <w:rPr>
                <w:rFonts w:ascii="Times New Roman" w:hAnsi="Times New Roman" w:cs="Times New Roman"/>
                <w:sz w:val="28"/>
                <w:szCs w:val="28"/>
              </w:rPr>
              <w:br/>
              <w:t>Удобно, просто, ловко.</w:t>
            </w:r>
            <w:r w:rsidRPr="005075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нем </w:t>
            </w:r>
            <w:r w:rsidRPr="00087247">
              <w:rPr>
                <w:rFonts w:ascii="Times New Roman" w:hAnsi="Times New Roman" w:cs="Times New Roman"/>
                <w:sz w:val="28"/>
                <w:szCs w:val="28"/>
              </w:rPr>
              <w:t>малиновый берет</w:t>
            </w:r>
            <w:r w:rsidRPr="00087247">
              <w:rPr>
                <w:rFonts w:ascii="Times New Roman" w:hAnsi="Times New Roman" w:cs="Times New Roman"/>
                <w:sz w:val="28"/>
                <w:szCs w:val="28"/>
              </w:rPr>
              <w:br/>
              <w:t>И пёстрая спецовка.</w:t>
            </w:r>
            <w:r w:rsidRPr="005075B9">
              <w:rPr>
                <w:rFonts w:ascii="Times New Roman" w:hAnsi="Times New Roman" w:cs="Times New Roman"/>
                <w:sz w:val="28"/>
                <w:szCs w:val="28"/>
              </w:rPr>
              <w:t> (Дятел)</w:t>
            </w:r>
          </w:p>
          <w:p w14:paraId="1D3D188F" w14:textId="77777777" w:rsidR="00087247" w:rsidRDefault="00087247" w:rsidP="00A31F7B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3DE4B" w14:textId="77777777" w:rsidR="00FA6280" w:rsidRDefault="00087247" w:rsidP="0008724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давайте прочитаем еще раз. Слушаем внимательно. У кого из птичек, малиновый берет? Кто постоянно в «Работе» постоянно, стучит-стучит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)</w:t>
            </w:r>
            <w:proofErr w:type="gramEnd"/>
            <w:r w:rsidR="00FA6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D3D3DC" w14:textId="77777777" w:rsidR="00087247" w:rsidRPr="005075B9" w:rsidRDefault="00087247" w:rsidP="0008724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39F58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Кто в лесу у нас гадает,</w:t>
            </w:r>
          </w:p>
          <w:p w14:paraId="7AB5000E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Про судьбу и жизнь все знает?</w:t>
            </w:r>
          </w:p>
          <w:p w14:paraId="0CD01A7E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Прокукует - подсчитаешь -</w:t>
            </w:r>
          </w:p>
          <w:p w14:paraId="2694FB90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Сколько жить тебе, узнаешь! -</w:t>
            </w:r>
          </w:p>
          <w:p w14:paraId="3C838819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Птичка, серая подружка,</w:t>
            </w:r>
          </w:p>
          <w:p w14:paraId="1D08F72F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зовут ее... (К</w:t>
            </w: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укушка)</w:t>
            </w:r>
          </w:p>
          <w:p w14:paraId="7BFF8037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E6BC63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Серый маленький комочек:</w:t>
            </w:r>
          </w:p>
          <w:p w14:paraId="15D5E5ED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Чик-чирик - замерз он очень!</w:t>
            </w:r>
          </w:p>
          <w:p w14:paraId="49E28545" w14:textId="77777777" w:rsidR="00FA6280" w:rsidRPr="00AF5DE6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Солнце, выгляни скорей!</w:t>
            </w:r>
          </w:p>
          <w:p w14:paraId="121F8F8C" w14:textId="77777777" w:rsidR="00FA6280" w:rsidRDefault="00FA6280" w:rsidP="00A31F7B">
            <w:pPr>
              <w:ind w:left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DE6">
              <w:rPr>
                <w:rFonts w:ascii="Times New Roman" w:hAnsi="Times New Roman" w:cs="Times New Roman"/>
                <w:sz w:val="28"/>
                <w:szCs w:val="28"/>
              </w:rPr>
              <w:t>Кто тепла ждет? (Воробей)</w:t>
            </w:r>
          </w:p>
          <w:p w14:paraId="5FD29B6A" w14:textId="77777777" w:rsidR="00FA6280" w:rsidRPr="000E472F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2DA11C22" w14:textId="77777777" w:rsidR="00FA6280" w:rsidRPr="000E472F" w:rsidRDefault="00FA6280" w:rsidP="00A31F7B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14:paraId="18C10A0A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iCs/>
                <w:color w:val="555555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517" w:type="dxa"/>
          </w:tcPr>
          <w:p w14:paraId="40AAD24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5129C1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BBD40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C15D85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2D7667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244B5F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5B9">
              <w:rPr>
                <w:rFonts w:ascii="Times New Roman" w:hAnsi="Times New Roman" w:cs="Times New Roman"/>
                <w:i/>
                <w:sz w:val="28"/>
                <w:szCs w:val="28"/>
              </w:rPr>
              <w:t>-Соловей</w:t>
            </w:r>
          </w:p>
          <w:p w14:paraId="0F6C6264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758DD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8FB8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5B9A4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5B9">
              <w:rPr>
                <w:rFonts w:ascii="Times New Roman" w:hAnsi="Times New Roman" w:cs="Times New Roman"/>
                <w:i/>
                <w:sz w:val="28"/>
                <w:szCs w:val="28"/>
              </w:rPr>
              <w:t>- Грачи</w:t>
            </w:r>
          </w:p>
          <w:p w14:paraId="17AF9562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6028B0C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9D18E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D17C69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9E92DA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746C58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6D39D2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5B9">
              <w:rPr>
                <w:rFonts w:ascii="Times New Roman" w:hAnsi="Times New Roman" w:cs="Times New Roman"/>
                <w:i/>
                <w:sz w:val="28"/>
                <w:szCs w:val="28"/>
              </w:rPr>
              <w:t>- Стрижи</w:t>
            </w:r>
          </w:p>
          <w:p w14:paraId="524FFC90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9900E5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5C4303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9FAA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5B9">
              <w:rPr>
                <w:rFonts w:ascii="Times New Roman" w:hAnsi="Times New Roman" w:cs="Times New Roman"/>
                <w:i/>
                <w:sz w:val="28"/>
                <w:szCs w:val="28"/>
              </w:rPr>
              <w:t>- Дятел</w:t>
            </w:r>
          </w:p>
          <w:p w14:paraId="6C91C89C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C9F0C0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25B4C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9493D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4F7F09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D518F6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2B5BE0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70774C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Кукушка</w:t>
            </w:r>
          </w:p>
          <w:p w14:paraId="7F9D46B1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ADFB52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8F5EEA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3926F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98205A" w14:textId="77777777" w:rsidR="00087247" w:rsidRDefault="00087247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E0212" w14:textId="77777777" w:rsidR="00FA6280" w:rsidRPr="005075B9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-Воробей</w:t>
            </w:r>
          </w:p>
        </w:tc>
      </w:tr>
      <w:tr w:rsidR="00FA6280" w14:paraId="4E659A14" w14:textId="77777777" w:rsidTr="00A31F7B">
        <w:trPr>
          <w:trHeight w:val="2654"/>
        </w:trPr>
        <w:tc>
          <w:tcPr>
            <w:tcW w:w="2269" w:type="dxa"/>
          </w:tcPr>
          <w:p w14:paraId="5CF0F69A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Содержательно-целевой этап</w:t>
            </w:r>
          </w:p>
        </w:tc>
        <w:tc>
          <w:tcPr>
            <w:tcW w:w="5386" w:type="dxa"/>
          </w:tcPr>
          <w:p w14:paraId="23315381" w14:textId="77777777" w:rsidR="00FA6280" w:rsidRPr="00B3361D" w:rsidRDefault="00FA6280" w:rsidP="00A31F7B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3361D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Ребята, вы поняли, о чём мы сегодня будем говорить?</w:t>
            </w:r>
          </w:p>
          <w:p w14:paraId="365D425F" w14:textId="77777777" w:rsidR="00FA6280" w:rsidRPr="00B3361D" w:rsidRDefault="00FA6280" w:rsidP="00A31F7B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336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А что мы можем узнать сегодня на занятии? На какие вопросы получить ответы? </w:t>
            </w:r>
          </w:p>
          <w:p w14:paraId="32C80D6E" w14:textId="77777777" w:rsidR="00FA6280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Почему мы говорим о птицах именно в апреле?</w:t>
            </w:r>
          </w:p>
          <w:p w14:paraId="3FB80369" w14:textId="77777777" w:rsidR="00FA6280" w:rsidRPr="00B3361D" w:rsidRDefault="00FA6280" w:rsidP="00FA62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336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Что это за день – день птиц?</w:t>
            </w:r>
          </w:p>
          <w:p w14:paraId="1167B3CE" w14:textId="77777777" w:rsidR="00FA6280" w:rsidRDefault="00087247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Мы жив</w:t>
            </w:r>
            <w:r w:rsidR="00FA62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ём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на Урале. Здесь обитает много пт</w:t>
            </w:r>
            <w:r w:rsidR="00FA62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иц. Что мы можем узнать?</w:t>
            </w:r>
          </w:p>
          <w:p w14:paraId="5269A573" w14:textId="77777777" w:rsidR="00FA6280" w:rsidRPr="00B3361D" w:rsidRDefault="00FA6280" w:rsidP="00FA62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336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Какие птицы обитают на Урале?</w:t>
            </w:r>
          </w:p>
          <w:p w14:paraId="39FD0EC9" w14:textId="77777777" w:rsidR="00FA6280" w:rsidRPr="00383896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Многие птицы  со временем исчезают. Есть на Урале очень редкие виды птиц.  Что мы можем узнать?</w:t>
            </w:r>
          </w:p>
          <w:p w14:paraId="3C2CFEF9" w14:textId="77777777" w:rsidR="00FA6280" w:rsidRPr="00983575" w:rsidRDefault="00FA6280" w:rsidP="00FA62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8357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Какие птицы Урала занесены в Красную книгу?</w:t>
            </w:r>
          </w:p>
          <w:p w14:paraId="253E7B03" w14:textId="77777777" w:rsidR="00FA6280" w:rsidRPr="00517D77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17D7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Так же мы сегодня поговорим, о важной </w:t>
            </w:r>
            <w:r w:rsidR="0008724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проблеме:</w:t>
            </w:r>
          </w:p>
          <w:p w14:paraId="6901F2C9" w14:textId="77777777" w:rsidR="00FA6280" w:rsidRPr="00B3361D" w:rsidRDefault="00FA6280" w:rsidP="00FA62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336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Что нужно сделать, чтобы птицы всегда жили рядом с нами?</w:t>
            </w:r>
          </w:p>
        </w:tc>
        <w:tc>
          <w:tcPr>
            <w:tcW w:w="2517" w:type="dxa"/>
          </w:tcPr>
          <w:p w14:paraId="0ACBFAEA" w14:textId="77777777" w:rsidR="00FA6280" w:rsidRPr="00517D77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D77">
              <w:rPr>
                <w:rFonts w:ascii="Times New Roman" w:hAnsi="Times New Roman" w:cs="Times New Roman"/>
                <w:i/>
                <w:sz w:val="28"/>
                <w:szCs w:val="28"/>
              </w:rPr>
              <w:t>- Да, о птицах.</w:t>
            </w:r>
          </w:p>
        </w:tc>
      </w:tr>
      <w:tr w:rsidR="00FA6280" w14:paraId="72F5AE42" w14:textId="77777777" w:rsidTr="00A31F7B">
        <w:tc>
          <w:tcPr>
            <w:tcW w:w="2269" w:type="dxa"/>
          </w:tcPr>
          <w:p w14:paraId="2AD4DE83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-коммуникативно-практический)</w:t>
            </w:r>
          </w:p>
          <w:p w14:paraId="43691AF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(25-30 мин)</w:t>
            </w:r>
          </w:p>
          <w:p w14:paraId="323D15C2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86FA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5FE14F" w14:textId="77777777" w:rsidR="00FA6280" w:rsidRDefault="00FA6280" w:rsidP="00A31F7B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E472F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38389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ы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уже </w:t>
            </w:r>
            <w:r w:rsidRPr="0038389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знаете, что существует международный день птиц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38389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 какой день он празднуется? </w:t>
            </w:r>
          </w:p>
          <w:p w14:paraId="705381EB" w14:textId="77777777" w:rsidR="00FA6280" w:rsidRPr="00383896" w:rsidRDefault="00FA6280" w:rsidP="00A31F7B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EABF5A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Международный день птиц отмечается с 1906 года. В этом году была подписана </w:t>
            </w:r>
            <w:r w:rsidRPr="004B5A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конвенция по охране птиц</w:t>
            </w: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 которой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присоединилась </w:t>
            </w: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5FAF2A3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73B263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B5A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 Ребята, а вы знаете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B5A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что такое конвенция?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Правильно, ребята, конвенция- это договор по какому-либо вопросу.</w:t>
            </w:r>
          </w:p>
          <w:p w14:paraId="3334EA83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13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73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А как принято отмечать день птиц? Что надо в этот день делать?</w:t>
            </w:r>
          </w:p>
          <w:p w14:paraId="10156CC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традиции в ожидании пернатых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люди </w:t>
            </w:r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развешивают скворечники, </w:t>
            </w:r>
            <w:proofErr w:type="spellStart"/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синичники</w:t>
            </w:r>
            <w:proofErr w:type="spellEnd"/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гоголятники</w:t>
            </w:r>
            <w:proofErr w:type="spellEnd"/>
            <w:r w:rsidRPr="007A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прочие «птичьи домики».</w:t>
            </w:r>
          </w:p>
          <w:p w14:paraId="20FB9358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506A83" w14:textId="77777777" w:rsidR="00FA6280" w:rsidRPr="00517D77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517D7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>Слайд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«Скворечник»</w:t>
            </w:r>
          </w:p>
          <w:p w14:paraId="1E1311B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Скворечник, это домик где живут скворцы. Он средних размеров.</w:t>
            </w:r>
          </w:p>
          <w:p w14:paraId="5C9C33B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6F79965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517D7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Синичник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14:paraId="2689D97B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63736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Синичник</w:t>
            </w:r>
            <w:proofErr w:type="spellEnd"/>
            <w:r w:rsidRPr="0063736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- это</w:t>
            </w:r>
            <w:r w:rsidRPr="0063736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37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такой же скворечник, только поменьше размером. Ведь синички – маленькие птицы.</w:t>
            </w:r>
          </w:p>
          <w:p w14:paraId="116914F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</w:p>
          <w:p w14:paraId="0756BE1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08724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Слайд «</w:t>
            </w:r>
            <w:proofErr w:type="spellStart"/>
            <w:r w:rsidRPr="0008724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Гоголятник</w:t>
            </w:r>
            <w:proofErr w:type="spellEnd"/>
            <w:r w:rsidRPr="00087247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5C7818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637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Гоголятники</w:t>
            </w:r>
            <w:proofErr w:type="spellEnd"/>
            <w:r w:rsidRPr="00637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– это домики для гоголей. С виду они похожи  на скворечники, только очень большие, гораздо больше скворечников.</w:t>
            </w:r>
          </w:p>
          <w:p w14:paraId="71C1C819" w14:textId="77777777" w:rsidR="00625B93" w:rsidRPr="0063736C" w:rsidRDefault="00625B93" w:rsidP="00A31F7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2266B08" w14:textId="77777777" w:rsidR="00625B93" w:rsidRPr="002419AB" w:rsidRDefault="00625B93" w:rsidP="00625B93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419AB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Слайд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Гоголь</w:t>
            </w:r>
            <w:r w:rsidRPr="002419AB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14:paraId="06E4E6CE" w14:textId="77777777" w:rsidR="00625B93" w:rsidRPr="002419AB" w:rsidRDefault="00625B93" w:rsidP="00625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2F3">
              <w:rPr>
                <w:rFonts w:ascii="Times New Roman" w:hAnsi="Times New Roman" w:cs="Times New Roman"/>
                <w:sz w:val="28"/>
                <w:szCs w:val="28"/>
              </w:rPr>
              <w:t xml:space="preserve">Гоголь или Гоголь обыкновенный – это небольшая нырковая утка. Она имеет своеобразный и привлекательный вид. На Руси о ней знали еще </w:t>
            </w:r>
            <w:proofErr w:type="gramStart"/>
            <w:r w:rsidRPr="001232F3">
              <w:rPr>
                <w:rFonts w:ascii="Times New Roman" w:hAnsi="Times New Roman" w:cs="Times New Roman"/>
                <w:sz w:val="28"/>
                <w:szCs w:val="28"/>
              </w:rPr>
              <w:t>с древних врем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232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232F3">
              <w:rPr>
                <w:rFonts w:ascii="Times New Roman" w:hAnsi="Times New Roman" w:cs="Times New Roman"/>
                <w:sz w:val="28"/>
                <w:szCs w:val="28"/>
              </w:rPr>
              <w:t xml:space="preserve"> и она считалась очень полезной для домашнего хозяйства. Но теперь это исключительно дикая птица, которую можно увидеть почти на всех больших водоемах.</w:t>
            </w:r>
          </w:p>
          <w:p w14:paraId="16771899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1F75C0D" w14:textId="77777777" w:rsidR="00FA6280" w:rsidRPr="007A0DD7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A0DD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- Ребята, а вы сами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7A0DD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ли может дома, развешивали кормушки, делали с папами скворечники?</w:t>
            </w:r>
          </w:p>
          <w:p w14:paraId="399360F3" w14:textId="77777777" w:rsidR="00FA6280" w:rsidRPr="007A0DD7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65FB186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0DD7"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Оказывается, многие птицы </w:t>
            </w:r>
            <w:r w:rsidRPr="00FC2AAD">
              <w:rPr>
                <w:rFonts w:ascii="Times New Roman" w:hAnsi="Times New Roman" w:cs="Times New Roman"/>
                <w:i/>
                <w:sz w:val="28"/>
                <w:szCs w:val="28"/>
              </w:rPr>
              <w:t>стали символами каких-либо праздников, мероприятий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событий. Давайте на них посмотрим.</w:t>
            </w:r>
          </w:p>
          <w:p w14:paraId="6CE4F8BE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27877D" w14:textId="77777777" w:rsidR="00FA6280" w:rsidRPr="00CA696F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6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Слайд.</w:t>
            </w:r>
          </w:p>
          <w:p w14:paraId="328580A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-Что это за птица? Кто узнал?</w:t>
            </w:r>
          </w:p>
          <w:p w14:paraId="46A47F7F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>- пеликан. Пеликан является символом учительства в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Каждый год наш президент </w:t>
            </w:r>
            <w:r w:rsidRPr="00637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Владимирович Путин 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 xml:space="preserve">награждает лучших учителей России хрустальным пеликаном. </w:t>
            </w:r>
          </w:p>
          <w:p w14:paraId="2FBC114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EF2748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Pr="00CA6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A6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DC2DD3B" w14:textId="77777777" w:rsidR="00FA6280" w:rsidRPr="00CA696F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696F">
              <w:rPr>
                <w:rFonts w:ascii="Times New Roman" w:hAnsi="Times New Roman" w:cs="Times New Roman"/>
                <w:i/>
                <w:sz w:val="28"/>
                <w:szCs w:val="28"/>
              </w:rPr>
              <w:t>- Что это за птица? Кто ее узнал?</w:t>
            </w:r>
          </w:p>
          <w:p w14:paraId="17AE05BD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>Правильно, ребята, это сова. Сова - это символ интеллекта, ума.</w:t>
            </w:r>
          </w:p>
          <w:p w14:paraId="0A1EED51" w14:textId="77777777" w:rsidR="00FA6280" w:rsidRPr="00CA696F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83051B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Слайд  </w:t>
            </w:r>
          </w:p>
          <w:p w14:paraId="4067BDFE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A69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Ребята, а это что за птица? </w:t>
            </w:r>
          </w:p>
          <w:p w14:paraId="66F0834D" w14:textId="77777777" w:rsidR="00FA6280" w:rsidRPr="0063736C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ребята, это – аист. Аист - является символом рождения ребенка.  </w:t>
            </w:r>
          </w:p>
          <w:p w14:paraId="33EA0C7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4EE30B7" w14:textId="77777777" w:rsidR="00FA6280" w:rsidRPr="00CA696F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CA6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</w:t>
            </w:r>
          </w:p>
          <w:p w14:paraId="30CFA862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Ребята, эту птицу, наверное, вы точно все знаете. Что это за птица? </w:t>
            </w:r>
          </w:p>
          <w:p w14:paraId="297B918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A8">
              <w:rPr>
                <w:rFonts w:ascii="Times New Roman" w:hAnsi="Times New Roman" w:cs="Times New Roman"/>
                <w:sz w:val="28"/>
                <w:szCs w:val="28"/>
              </w:rPr>
              <w:t>Правильно, это - голубь. Голубь – символ мира и любви.</w:t>
            </w:r>
          </w:p>
          <w:p w14:paraId="048A4D99" w14:textId="77777777" w:rsidR="00087247" w:rsidRPr="00F910A8" w:rsidRDefault="00087247" w:rsidP="00A31F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F957D" w14:textId="77777777" w:rsidR="00FA6280" w:rsidRPr="002223AA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Слайд</w:t>
            </w:r>
          </w:p>
          <w:p w14:paraId="5EA6AB02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Что это за птица? </w:t>
            </w:r>
          </w:p>
          <w:p w14:paraId="3AFB5A52" w14:textId="77777777" w:rsidR="00FA6280" w:rsidRPr="00DF3D72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D72">
              <w:rPr>
                <w:rFonts w:ascii="Times New Roman" w:hAnsi="Times New Roman" w:cs="Times New Roman"/>
                <w:sz w:val="28"/>
                <w:szCs w:val="28"/>
              </w:rPr>
              <w:t>Это - журавль. Журавль является символом мудрости.</w:t>
            </w:r>
          </w:p>
          <w:p w14:paraId="57C4D98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D9CC7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22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</w:t>
            </w:r>
          </w:p>
          <w:p w14:paraId="7F84A798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Ребята, а вы знаете, </w:t>
            </w: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что это за птица?</w:t>
            </w:r>
          </w:p>
          <w:p w14:paraId="1F1E7A4A" w14:textId="77777777" w:rsidR="00FA6280" w:rsidRPr="00DF3D72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D7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 это кукушка. А вот кукушка является символом безделья. </w:t>
            </w:r>
            <w:r w:rsidRPr="00087247">
              <w:rPr>
                <w:rFonts w:ascii="Times New Roman" w:hAnsi="Times New Roman" w:cs="Times New Roman"/>
                <w:sz w:val="28"/>
                <w:szCs w:val="28"/>
              </w:rPr>
              <w:t>Дело в том, что кукушка никогда сама не высиживает яйца, не воспитывает своих птенцов, а подкидывает их в чужие гнёзда. Кукушка не трудится, а перекладывает свою работу на других птичек. Поэтому они и стала символом безделья.</w:t>
            </w:r>
          </w:p>
          <w:p w14:paraId="6F463D53" w14:textId="77777777" w:rsidR="00FA6280" w:rsidRPr="00DF3D72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B8E30" w14:textId="77777777" w:rsidR="00FA6280" w:rsidRPr="00DF3D72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Молодцы, ребята! Мы проделали большую работу. А сейчас давайте немного передохнем и сделаем </w:t>
            </w:r>
            <w:r w:rsidRPr="00DF3D7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физкультурную паузу.</w:t>
            </w:r>
          </w:p>
          <w:p w14:paraId="747ABD2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B7426F" w14:textId="77777777" w:rsidR="00FA6280" w:rsidRPr="00C80F6C" w:rsidRDefault="00087247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Физкультурная пауза:</w:t>
            </w:r>
          </w:p>
          <w:p w14:paraId="487C57E4" w14:textId="77777777" w:rsidR="00FA6280" w:rsidRPr="00C80F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6C">
              <w:rPr>
                <w:rFonts w:ascii="Times New Roman" w:hAnsi="Times New Roman" w:cs="Times New Roman"/>
                <w:sz w:val="28"/>
                <w:szCs w:val="28"/>
              </w:rPr>
              <w:t>Вот летит большая птица,</w:t>
            </w:r>
          </w:p>
          <w:p w14:paraId="6544AF2D" w14:textId="77777777" w:rsidR="00FA6280" w:rsidRPr="00C80F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6C">
              <w:rPr>
                <w:rFonts w:ascii="Times New Roman" w:hAnsi="Times New Roman" w:cs="Times New Roman"/>
                <w:sz w:val="28"/>
                <w:szCs w:val="28"/>
              </w:rPr>
              <w:t>Плавно кружит над рекой. (Движения руками, имитирующие махи крыльями.)</w:t>
            </w:r>
          </w:p>
          <w:p w14:paraId="17013A06" w14:textId="77777777" w:rsidR="00FA6280" w:rsidRPr="00C80F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6C">
              <w:rPr>
                <w:rFonts w:ascii="Times New Roman" w:hAnsi="Times New Roman" w:cs="Times New Roman"/>
                <w:sz w:val="28"/>
                <w:szCs w:val="28"/>
              </w:rPr>
              <w:t>Наконец, она садится</w:t>
            </w:r>
          </w:p>
          <w:p w14:paraId="251BC881" w14:textId="77777777" w:rsidR="00FA6280" w:rsidRPr="00C80F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6C">
              <w:rPr>
                <w:rFonts w:ascii="Times New Roman" w:hAnsi="Times New Roman" w:cs="Times New Roman"/>
                <w:sz w:val="28"/>
                <w:szCs w:val="28"/>
              </w:rPr>
              <w:t>На корягу над водой. (Дети садятся на несколько секунд в глубокий присед.)</w:t>
            </w:r>
          </w:p>
          <w:p w14:paraId="35E7CBEA" w14:textId="77777777" w:rsidR="00FA6280" w:rsidRPr="00C80F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8869BB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0F73F1" w14:textId="77777777" w:rsidR="00FA6280" w:rsidRPr="002223AA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EDFEFEC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А каких птиц, живущих у нас,  на Урале, вы знаете?</w:t>
            </w:r>
          </w:p>
          <w:p w14:paraId="4003DE84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F7C471D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«Синица»</w:t>
            </w:r>
          </w:p>
          <w:p w14:paraId="0DC12996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«Ворона»</w:t>
            </w:r>
          </w:p>
          <w:p w14:paraId="46651152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«Грач»</w:t>
            </w:r>
          </w:p>
          <w:p w14:paraId="2E56489D" w14:textId="77777777" w:rsidR="00FA6280" w:rsidRPr="00221D86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«Ласточки»</w:t>
            </w:r>
          </w:p>
          <w:p w14:paraId="3F2C7000" w14:textId="77777777" w:rsidR="00FA6280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21D86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«Дятел»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F3D72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(повторить про окраску)</w:t>
            </w:r>
          </w:p>
          <w:p w14:paraId="26D175FC" w14:textId="77777777" w:rsidR="00FA6280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Слайд 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«Воробей</w:t>
            </w: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4CA8110C" w14:textId="77777777" w:rsidR="00FA6280" w:rsidRPr="004A3B89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Слайд 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«Снегирь</w:t>
            </w: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66A2E4A8" w14:textId="77777777" w:rsidR="00FA6280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Слайд 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«Свиристель</w:t>
            </w: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122ADF12" w14:textId="77777777" w:rsidR="00FA6280" w:rsidRDefault="00FA6280" w:rsidP="00A31F7B">
            <w:pPr>
              <w:jc w:val="both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Слайд 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«Скворец</w:t>
            </w:r>
            <w:r w:rsidRPr="004A3B89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11BC6772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3D932D8" w14:textId="77777777" w:rsidR="00FA6280" w:rsidRPr="004A3B89" w:rsidRDefault="00FA6280" w:rsidP="00A31F7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3E804550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Ребята, а вы знаете, что существует Красная книга. А что это за книга? </w:t>
            </w:r>
          </w:p>
          <w:p w14:paraId="59EFD46B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 Правильно, красная книга – это книга, в которую  внесены исчезающие виды всего живого, также птиц.  </w:t>
            </w:r>
          </w:p>
          <w:p w14:paraId="60B4FC36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3CA0AD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Ребята, а у  нас на Урале есть птицы, которые внесены в красную книгу? А какие уральские птицы занесены в красную книгу?</w:t>
            </w:r>
            <w:r w:rsidRPr="009750B6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22ECC665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7083D759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</w:rPr>
            </w:pPr>
            <w:r w:rsidRPr="003E7D1E"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b/>
                <w:i/>
                <w:color w:val="252525"/>
                <w:sz w:val="28"/>
                <w:szCs w:val="28"/>
              </w:rPr>
              <w:t xml:space="preserve"> « Белый аист»</w:t>
            </w:r>
          </w:p>
          <w:p w14:paraId="0CE95630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</w:t>
            </w:r>
            <w:r w:rsidRPr="002419A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Белый аист - круп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ная красивейшая птица, длина 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тела  достигает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до одного метра</w:t>
            </w:r>
            <w:r w:rsidRPr="002419A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. Размах крыльев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огромный – до двух метров</w:t>
            </w:r>
            <w:r w:rsidRPr="002419A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. Длина крыла 554–580 мм. Оперение контрастное. Общая окраска белая. </w:t>
            </w:r>
          </w:p>
          <w:p w14:paraId="6E9C35CB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14:paraId="79C89C16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2419AB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lastRenderedPageBreak/>
              <w:t>Слайд «Луток»</w:t>
            </w:r>
          </w:p>
          <w:p w14:paraId="2018F533" w14:textId="77777777" w:rsidR="00FA6280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2419A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Луто́к</w:t>
            </w:r>
            <w:proofErr w:type="spellEnd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или </w:t>
            </w:r>
            <w:proofErr w:type="spellStart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ма́лый</w:t>
            </w:r>
            <w:proofErr w:type="spellEnd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кроха́ль</w:t>
            </w:r>
            <w:proofErr w:type="spellEnd"/>
            <w:r w:rsidRPr="00221D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водоплавающая птица семейства утиных с бело-пёстрым оперением</w:t>
            </w:r>
          </w:p>
          <w:p w14:paraId="78836D15" w14:textId="77777777" w:rsidR="00FA6280" w:rsidRPr="002419AB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64FCAA60" w14:textId="77777777" w:rsidR="00FA6280" w:rsidRPr="002419AB" w:rsidRDefault="00FA6280" w:rsidP="00A31F7B">
            <w:pPr>
              <w:shd w:val="clear" w:color="auto" w:fill="FFFFFF"/>
              <w:spacing w:before="100" w:beforeAutospacing="1" w:after="24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419AB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Слайд «Седой дятел»</w:t>
            </w:r>
          </w:p>
          <w:p w14:paraId="4C210682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Как вы думаете, а почему эту птицу так назвали – седой дятел? </w:t>
            </w:r>
          </w:p>
          <w:p w14:paraId="2A0376B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него </w:t>
            </w:r>
            <w:r w:rsidRPr="002419AB">
              <w:rPr>
                <w:rFonts w:ascii="Times New Roman" w:hAnsi="Times New Roman" w:cs="Times New Roman"/>
                <w:sz w:val="28"/>
                <w:szCs w:val="28"/>
              </w:rPr>
              <w:t>голова и верх шеи серые, низ тела сероватый, красный цвет имеется только на лбу у самцов.</w:t>
            </w:r>
          </w:p>
          <w:p w14:paraId="61EDAA2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6C242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7617A" w14:textId="77777777" w:rsidR="001232F3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Вот сколько на Урале живёт интересных и редких птиц. </w:t>
            </w:r>
          </w:p>
          <w:p w14:paraId="13E356C5" w14:textId="77777777" w:rsidR="00FA6280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096A2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подумаем</w:t>
            </w:r>
            <w:r w:rsidRPr="00096A2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почему птицы попадают в Красную книгу - почему они исчезают?</w:t>
            </w:r>
          </w:p>
          <w:p w14:paraId="1384880E" w14:textId="77777777" w:rsidR="00FA6280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Сейчас мы раздадим вам небольшие отрывки из текста, и вы должны найти самую важную, как вы считаете, причину -  почему птицы исчезают.  На одном листочке вы напишите большими буквами причину, а на другом как с этим бороться. </w:t>
            </w:r>
            <w:r w:rsidRPr="00B9665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ПРИЛОЖЕНИЕ №1</w:t>
            </w:r>
          </w:p>
          <w:p w14:paraId="5E64354F" w14:textId="77777777" w:rsidR="00EC1278" w:rsidRDefault="00EC1278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55E08B1" w14:textId="77777777" w:rsidR="001232F3" w:rsidRDefault="001232F3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38044D8" w14:textId="77777777" w:rsidR="00FA6280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-Ребята, вы все правильно поняли. Молодцы! </w:t>
            </w:r>
          </w:p>
          <w:p w14:paraId="2ADDE471" w14:textId="77777777" w:rsidR="00FA6280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D9191F4" w14:textId="77777777" w:rsidR="00FA6280" w:rsidRPr="00096A23" w:rsidRDefault="00FA6280" w:rsidP="00A31F7B">
            <w:pPr>
              <w:shd w:val="clear" w:color="auto" w:fill="FFFFFF"/>
              <w:spacing w:before="100" w:beforeAutospacing="1" w:after="24"/>
              <w:ind w:left="-108" w:firstLine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-Давайте сделаем с вами птичек в технике оригами, и приклеим их на наше дерево. Тогда  в классе всегда будет царить частичка природы. </w:t>
            </w:r>
          </w:p>
          <w:p w14:paraId="7498FB6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F0ABDB" w14:textId="77777777" w:rsidR="00FA6280" w:rsidRPr="00096A23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DAE86" w14:textId="77777777" w:rsidR="00FA6280" w:rsidRPr="00096A23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11D2CD7" w14:textId="77777777" w:rsidR="00FA6280" w:rsidRPr="00096A23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DE5A2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>- 1 апреля</w:t>
            </w:r>
          </w:p>
          <w:p w14:paraId="626F542A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CAC2B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5D073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BC05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BE98D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BA8FB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E6818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C426D" w14:textId="77777777" w:rsidR="00FA6280" w:rsidRPr="0063736C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6C">
              <w:rPr>
                <w:rFonts w:ascii="Times New Roman" w:hAnsi="Times New Roman" w:cs="Times New Roman"/>
                <w:sz w:val="28"/>
                <w:szCs w:val="28"/>
              </w:rPr>
              <w:t>- Конвенция это договор по разным вопросам.</w:t>
            </w:r>
          </w:p>
          <w:p w14:paraId="261D2F82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454E2" w14:textId="77777777" w:rsidR="00FA6280" w:rsidRDefault="00087247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этот день, люди развешивают кормушки, и скворечники. </w:t>
            </w:r>
          </w:p>
          <w:p w14:paraId="492946F4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3EB36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3580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4BD1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E0C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6BA3C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37361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E131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E9AA4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F5E24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B7FBD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06ED1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83D1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D5EAC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5BDD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15E71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0CD6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48C50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78CC4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FFB6A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D04E5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1BAE7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C1778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D317C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02230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C517F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F489C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1497C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CF875" w14:textId="77777777" w:rsidR="00625B93" w:rsidRDefault="00625B9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753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</w:t>
            </w:r>
            <w:r w:rsidRPr="004B5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E2DC6F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F738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0D15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C171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F1D21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D6F47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2CD0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0AEBA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C1B7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9694DA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D922E6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 Пеликан</w:t>
            </w:r>
          </w:p>
          <w:p w14:paraId="2D1C91C5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10FF98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2A3991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EF573A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F2271C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9D32B40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52EF411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560466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 Сова</w:t>
            </w:r>
          </w:p>
          <w:p w14:paraId="4FF376D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25837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F0E7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AFF4A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090BA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 Аист</w:t>
            </w:r>
          </w:p>
          <w:p w14:paraId="6E5CF70D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7E927F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C71E2E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DD90EB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0D68C6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Голубь</w:t>
            </w:r>
          </w:p>
          <w:p w14:paraId="1279793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C854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2D602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D8C7F2" w14:textId="77777777" w:rsidR="00087247" w:rsidRDefault="00087247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E7B51C1" w14:textId="77777777" w:rsidR="00087247" w:rsidRPr="002223AA" w:rsidRDefault="00087247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FC0D7C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 Журавль</w:t>
            </w:r>
          </w:p>
          <w:p w14:paraId="0F9E4CF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BE14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DF4B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2432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4415" w14:textId="77777777" w:rsidR="00FA6280" w:rsidRPr="002223AA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3AA">
              <w:rPr>
                <w:rFonts w:ascii="Times New Roman" w:hAnsi="Times New Roman" w:cs="Times New Roman"/>
                <w:i/>
                <w:sz w:val="28"/>
                <w:szCs w:val="28"/>
              </w:rPr>
              <w:t>- Кукушка</w:t>
            </w:r>
          </w:p>
          <w:p w14:paraId="4258A39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86FA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15D4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411F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1C170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6D2E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6EE3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DBAA0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D75A0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64B61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669F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BABC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AD97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5D66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F8A15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11ED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92ECB" w14:textId="77777777" w:rsidR="00FA6280" w:rsidRDefault="001232F3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физкультминутку.</w:t>
            </w:r>
          </w:p>
          <w:p w14:paraId="5F24F1F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48BB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0E1A4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D3B9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35EEE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D92D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76620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5A4A0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98782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069F4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Синица</w:t>
            </w:r>
          </w:p>
          <w:p w14:paraId="024DACDB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-Ворона</w:t>
            </w:r>
          </w:p>
          <w:p w14:paraId="78ED00BB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-Грачи</w:t>
            </w:r>
          </w:p>
          <w:p w14:paraId="37420876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-Ласточки</w:t>
            </w:r>
          </w:p>
          <w:p w14:paraId="7B4B7174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-Дятел</w:t>
            </w:r>
          </w:p>
          <w:p w14:paraId="184C602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-Воробей</w:t>
            </w:r>
          </w:p>
          <w:p w14:paraId="4510CEE5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Снегирь</w:t>
            </w:r>
          </w:p>
          <w:p w14:paraId="30DDF92A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-Свиристель</w:t>
            </w:r>
          </w:p>
          <w:p w14:paraId="4EAC8F2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-Скворец</w:t>
            </w:r>
          </w:p>
          <w:p w14:paraId="4CFCD5A3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C9B78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5087D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A57">
              <w:rPr>
                <w:rFonts w:ascii="Times New Roman" w:hAnsi="Times New Roman" w:cs="Times New Roman"/>
                <w:sz w:val="28"/>
                <w:szCs w:val="28"/>
              </w:rPr>
              <w:t>- Красная книга - это книга, в которую занесены редкие и исчезающие виды всего живого, также птиц.</w:t>
            </w:r>
          </w:p>
          <w:p w14:paraId="2D23583C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CD1CF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9CE22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A57">
              <w:rPr>
                <w:rFonts w:ascii="Times New Roman" w:hAnsi="Times New Roman" w:cs="Times New Roman"/>
                <w:sz w:val="28"/>
                <w:szCs w:val="28"/>
              </w:rPr>
              <w:t>- Дети дают свои предположения.</w:t>
            </w:r>
          </w:p>
          <w:p w14:paraId="5035E9AF" w14:textId="77777777" w:rsidR="00FA6280" w:rsidRPr="00030A57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2B7AA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CCD7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3773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83A5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719B3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1A9D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C7CD5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DE34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E3DA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5D97E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929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655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0C24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ADBF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46978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EEDEB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A3B98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D0D4A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385E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4EDB2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FAC6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56A4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BA3A6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2006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74FB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A959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AC2B0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B02E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2B12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3C45F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12CC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EC374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CFCBA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83F44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FE96C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AA649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9EE07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D3C2B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9E4E2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E92D6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3E253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E680A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A11F7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FEB65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68A83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C9124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8EBD7" w14:textId="77777777" w:rsidR="001232F3" w:rsidRDefault="001232F3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C882B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получив текст, должны найти  причины исчезновения птиц и написать, как можно бороться с этим фактором.</w:t>
            </w:r>
          </w:p>
          <w:p w14:paraId="77B0DD7E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E1EFC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дети должны повесить свои листочки с ответами на доску, и кратко рассказать.</w:t>
            </w:r>
          </w:p>
          <w:p w14:paraId="1F679F43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58E87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9ABEF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5AFF7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C5CC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084DB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58685" w14:textId="77777777" w:rsidR="001232F3" w:rsidRDefault="001232F3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688A9" w14:textId="77777777" w:rsidR="00FA6280" w:rsidRDefault="00FA6280" w:rsidP="00A3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птиц в технике оригами. Приклеивание их на ватман с деревом.</w:t>
            </w:r>
          </w:p>
        </w:tc>
      </w:tr>
      <w:tr w:rsidR="00FA6280" w14:paraId="62FA572E" w14:textId="77777777" w:rsidTr="00A31F7B">
        <w:tc>
          <w:tcPr>
            <w:tcW w:w="2269" w:type="dxa"/>
          </w:tcPr>
          <w:p w14:paraId="562B055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4B790C69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F341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A0005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F9FF3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B5808D7" w14:textId="77777777" w:rsidR="00FA6280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 Ребята, давайте посмотрим, смогли ли ответить на вопросы, поставленные в начале урока.</w:t>
            </w:r>
          </w:p>
          <w:p w14:paraId="6B57F898" w14:textId="77777777" w:rsidR="00FA6280" w:rsidRPr="00B9665C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28E8CCEA" w14:textId="77777777" w:rsidR="00FA6280" w:rsidRDefault="00FA6280" w:rsidP="00FA62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665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Что это за день – день птиц?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И когда он празднуется</w:t>
            </w:r>
          </w:p>
          <w:p w14:paraId="060A03DB" w14:textId="77777777" w:rsidR="00FA6280" w:rsidRPr="00B9665C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494289AD" w14:textId="77777777" w:rsidR="00FA6280" w:rsidRDefault="00FA6280" w:rsidP="00FA62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665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Какие птицы обитают на Урале?</w:t>
            </w:r>
          </w:p>
          <w:p w14:paraId="18A896A1" w14:textId="77777777" w:rsidR="00FA6280" w:rsidRPr="00B9665C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16A75DBB" w14:textId="77777777" w:rsidR="00FA6280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2DC38E19" w14:textId="77777777" w:rsidR="00FA6280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422F33A4" w14:textId="77777777" w:rsidR="00FA6280" w:rsidRPr="00B9665C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27DCFD43" w14:textId="77777777" w:rsidR="00FA6280" w:rsidRDefault="00FA6280" w:rsidP="00FA62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665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Какие птицы Урала занесены в Красную книгу?</w:t>
            </w:r>
          </w:p>
          <w:p w14:paraId="63ECAF48" w14:textId="77777777" w:rsidR="00FA6280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0A0D42FD" w14:textId="77777777" w:rsidR="00FA6280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39CF919E" w14:textId="77777777" w:rsidR="00FA6280" w:rsidRPr="00B9665C" w:rsidRDefault="00FA6280" w:rsidP="00FA62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665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Что нужно сделать, чтобы птицы всегда жили рядом с нами?</w:t>
            </w:r>
          </w:p>
          <w:p w14:paraId="6B122C98" w14:textId="77777777" w:rsidR="00FA6280" w:rsidRPr="00B9665C" w:rsidRDefault="00FA6280" w:rsidP="00A31F7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3345A706" w14:textId="77777777" w:rsidR="00FA6280" w:rsidRPr="00B9665C" w:rsidRDefault="00FA6280" w:rsidP="00A31F7B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122568ED" w14:textId="77777777" w:rsidR="00FA6280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036F41C" w14:textId="77777777" w:rsidR="00FA6280" w:rsidRPr="004B5A59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Востоке существует поверье, что птицы не умеют грустить, так как награждены вечной свободой. Когда они в чем-то разочаровываются, то надолго улетают в небо. Чем выше, тем лучше. Летят с уверенностью в том, что под порывами ветра высохнут слёзы, а стремительный полет приблизит их к новому счастью.</w:t>
            </w:r>
          </w:p>
          <w:p w14:paraId="173FAFDD" w14:textId="77777777" w:rsidR="00FA6280" w:rsidRPr="004B5A59" w:rsidRDefault="00FA6280" w:rsidP="00A31F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14A7506" w14:textId="77777777" w:rsidR="00FA6280" w:rsidRPr="00427A8E" w:rsidRDefault="00FA6280" w:rsidP="00A31F7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Так что давайте заботит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Pr="004B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ся о птицах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B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чтобы о</w:t>
            </w:r>
            <w:r w:rsidRPr="004B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 нас не покинули</w:t>
            </w:r>
            <w:r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517" w:type="dxa"/>
          </w:tcPr>
          <w:p w14:paraId="2078227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14:paraId="3BCE6341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C292E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8AD227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AD1662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- 1 апреля</w:t>
            </w:r>
          </w:p>
          <w:p w14:paraId="41407CF3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065DD4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4A68E8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Голубь, синица, журавль, галка, ворона, синица и т.д</w:t>
            </w:r>
            <w:r w:rsidR="001232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6A74C6C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2B914A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Белый журавль, седой дятел, луток.</w:t>
            </w:r>
          </w:p>
          <w:p w14:paraId="5171BDB7" w14:textId="77777777" w:rsidR="00FA6280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387FCCF" w14:textId="77777777" w:rsidR="00FA6280" w:rsidRPr="007354BE" w:rsidRDefault="00FA6280" w:rsidP="00A31F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загрязнять природу, подкармливать птиц, не убивать.</w:t>
            </w:r>
          </w:p>
        </w:tc>
      </w:tr>
    </w:tbl>
    <w:p w14:paraId="38EF7294" w14:textId="77777777" w:rsidR="00FA6280" w:rsidRPr="004B5A59" w:rsidRDefault="00FA6280" w:rsidP="00FA6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0B5CB3" w14:textId="77777777" w:rsidR="00FA6280" w:rsidRDefault="00FA6280" w:rsidP="00FA62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5A59"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</w:p>
    <w:p w14:paraId="2FF01D10" w14:textId="77777777" w:rsidR="00FA6280" w:rsidRPr="004B5A59" w:rsidRDefault="00FA6280" w:rsidP="00FA62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997C714" w14:textId="77777777" w:rsidR="00FA6280" w:rsidRDefault="00FA6280" w:rsidP="00FA6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1D86">
        <w:rPr>
          <w:rFonts w:ascii="Times New Roman" w:hAnsi="Times New Roman" w:cs="Times New Roman"/>
          <w:sz w:val="32"/>
          <w:szCs w:val="32"/>
        </w:rPr>
        <w:t>Птицы чутко реагируют на изменения</w:t>
      </w:r>
      <w:r>
        <w:rPr>
          <w:rFonts w:ascii="Times New Roman" w:hAnsi="Times New Roman" w:cs="Times New Roman"/>
          <w:sz w:val="32"/>
          <w:szCs w:val="32"/>
        </w:rPr>
        <w:t xml:space="preserve"> окружающей среды и на отношение</w:t>
      </w:r>
      <w:r w:rsidRPr="00221D86">
        <w:rPr>
          <w:rFonts w:ascii="Times New Roman" w:hAnsi="Times New Roman" w:cs="Times New Roman"/>
          <w:sz w:val="32"/>
          <w:szCs w:val="32"/>
        </w:rPr>
        <w:t xml:space="preserve"> к ним человека. Бесконтрольные костры</w:t>
      </w:r>
      <w:r>
        <w:rPr>
          <w:rFonts w:ascii="Times New Roman" w:hAnsi="Times New Roman" w:cs="Times New Roman"/>
          <w:sz w:val="32"/>
          <w:szCs w:val="32"/>
        </w:rPr>
        <w:t xml:space="preserve">, остатки бензина, грязная вода </w:t>
      </w:r>
      <w:r w:rsidRPr="00221D86">
        <w:rPr>
          <w:rFonts w:ascii="Times New Roman" w:hAnsi="Times New Roman" w:cs="Times New Roman"/>
          <w:sz w:val="32"/>
          <w:szCs w:val="32"/>
        </w:rPr>
        <w:t xml:space="preserve">– все это приводит к гибели птиц. </w:t>
      </w:r>
    </w:p>
    <w:p w14:paraId="3EBD230E" w14:textId="77777777" w:rsidR="00FA6280" w:rsidRPr="00221D86" w:rsidRDefault="00FA6280" w:rsidP="00FA6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1D86">
        <w:rPr>
          <w:rFonts w:ascii="Times New Roman" w:hAnsi="Times New Roman" w:cs="Times New Roman"/>
          <w:sz w:val="32"/>
          <w:szCs w:val="32"/>
        </w:rPr>
        <w:t>Чем грязнее город, тем меньше в нем птиц. Ухудшается качество воздуха – исчезают насекомые, а вслед  за ними птицы.  Иногда</w:t>
      </w:r>
      <w:r>
        <w:rPr>
          <w:rFonts w:ascii="Times New Roman" w:hAnsi="Times New Roman" w:cs="Times New Roman"/>
          <w:sz w:val="32"/>
          <w:szCs w:val="32"/>
        </w:rPr>
        <w:t xml:space="preserve"> люди</w:t>
      </w:r>
      <w:r w:rsidRPr="00221D86">
        <w:rPr>
          <w:rFonts w:ascii="Times New Roman" w:hAnsi="Times New Roman" w:cs="Times New Roman"/>
          <w:sz w:val="32"/>
          <w:szCs w:val="32"/>
        </w:rPr>
        <w:t>, чтобы предупредить появлени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221D86">
        <w:rPr>
          <w:rFonts w:ascii="Times New Roman" w:hAnsi="Times New Roman" w:cs="Times New Roman"/>
          <w:sz w:val="32"/>
          <w:szCs w:val="32"/>
        </w:rPr>
        <w:t xml:space="preserve"> вредителей, опрыскивают деревья и кустарники химическими веществами, которые </w:t>
      </w:r>
      <w:r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221D86">
        <w:rPr>
          <w:rFonts w:ascii="Times New Roman" w:hAnsi="Times New Roman" w:cs="Times New Roman"/>
          <w:sz w:val="32"/>
          <w:szCs w:val="32"/>
        </w:rPr>
        <w:t>наносят вред насекомоядным птицам.</w:t>
      </w:r>
    </w:p>
    <w:p w14:paraId="78F6B34A" w14:textId="77777777" w:rsidR="00984554" w:rsidRDefault="00984554"/>
    <w:sectPr w:rsidR="00984554" w:rsidSect="0052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977D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B761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80"/>
    <w:rsid w:val="00087247"/>
    <w:rsid w:val="001232F3"/>
    <w:rsid w:val="001A333F"/>
    <w:rsid w:val="003D390E"/>
    <w:rsid w:val="00625B93"/>
    <w:rsid w:val="007F464D"/>
    <w:rsid w:val="008404C3"/>
    <w:rsid w:val="00984554"/>
    <w:rsid w:val="00E05E03"/>
    <w:rsid w:val="00E77A9B"/>
    <w:rsid w:val="00EC1278"/>
    <w:rsid w:val="00FA6280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A55D"/>
  <w15:docId w15:val="{47F54A90-796C-4309-A698-9870D947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80"/>
    <w:pPr>
      <w:ind w:left="720"/>
      <w:contextualSpacing/>
    </w:pPr>
  </w:style>
  <w:style w:type="table" w:styleId="a4">
    <w:name w:val="Table Grid"/>
    <w:basedOn w:val="a1"/>
    <w:uiPriority w:val="59"/>
    <w:rsid w:val="00FA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6280"/>
    <w:rPr>
      <w:b/>
      <w:bCs/>
    </w:rPr>
  </w:style>
  <w:style w:type="paragraph" w:styleId="a6">
    <w:name w:val="Normal (Web)"/>
    <w:basedOn w:val="a"/>
    <w:uiPriority w:val="99"/>
    <w:semiHidden/>
    <w:unhideWhenUsed/>
    <w:rsid w:val="00FA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Вера Лила</cp:lastModifiedBy>
  <cp:revision>8</cp:revision>
  <dcterms:created xsi:type="dcterms:W3CDTF">2016-04-07T16:44:00Z</dcterms:created>
  <dcterms:modified xsi:type="dcterms:W3CDTF">2020-04-17T17:20:00Z</dcterms:modified>
</cp:coreProperties>
</file>