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0DD84" w14:textId="77777777" w:rsidR="007762AA" w:rsidRDefault="00FA6280" w:rsidP="007762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7762AA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7762AA"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 w:rsidR="007762AA">
        <w:rPr>
          <w:rFonts w:ascii="Times New Roman" w:hAnsi="Times New Roman" w:cs="Times New Roman"/>
          <w:sz w:val="28"/>
          <w:szCs w:val="28"/>
        </w:rPr>
        <w:t xml:space="preserve"> СОШ»</w:t>
      </w:r>
    </w:p>
    <w:p w14:paraId="64D278D6" w14:textId="482ED703" w:rsidR="00FA6280" w:rsidRDefault="00FA6280" w:rsidP="00FA628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729603" w14:textId="77777777" w:rsidR="00FA6280" w:rsidRDefault="008833A2" w:rsidP="008833A2">
      <w:pPr>
        <w:tabs>
          <w:tab w:val="left" w:pos="132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3BF1DCF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B79EF7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75A4764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71A31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8B7CEE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4497CA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801EB6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270F8D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28C4932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</w:t>
      </w:r>
    </w:p>
    <w:p w14:paraId="0AE0ED1E" w14:textId="77777777" w:rsidR="00FA6280" w:rsidRPr="00D51324" w:rsidRDefault="00087247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Воспитательного занятия </w:t>
      </w:r>
    </w:p>
    <w:p w14:paraId="71F54561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7119">
        <w:rPr>
          <w:rFonts w:ascii="Times New Roman" w:hAnsi="Times New Roman" w:cs="Times New Roman"/>
          <w:sz w:val="28"/>
          <w:szCs w:val="28"/>
        </w:rPr>
        <w:t xml:space="preserve">по направлению  </w:t>
      </w:r>
      <w:r>
        <w:rPr>
          <w:rFonts w:ascii="Times New Roman" w:hAnsi="Times New Roman" w:cs="Times New Roman"/>
          <w:sz w:val="28"/>
          <w:szCs w:val="28"/>
        </w:rPr>
        <w:t xml:space="preserve">Программы  </w:t>
      </w:r>
      <w:r w:rsidRPr="005D7119">
        <w:rPr>
          <w:rFonts w:ascii="Times New Roman" w:hAnsi="Times New Roman" w:cs="Times New Roman"/>
          <w:sz w:val="28"/>
          <w:szCs w:val="28"/>
        </w:rPr>
        <w:t xml:space="preserve">воспитания и социализации на ступени НОО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D71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37DE4" w14:textId="77777777" w:rsidR="00FA6280" w:rsidRPr="006056E4" w:rsidRDefault="006056E4" w:rsidP="006056E4">
      <w:pPr>
        <w:tabs>
          <w:tab w:val="center" w:pos="4677"/>
          <w:tab w:val="left" w:pos="860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56E4">
        <w:rPr>
          <w:rFonts w:ascii="Times New Roman" w:hAnsi="Times New Roman"/>
          <w:sz w:val="28"/>
          <w:szCs w:val="28"/>
        </w:rPr>
        <w:t>Воспитание гражданственности, патриотизма, уважения к правам, свободам и обязанностям человека</w:t>
      </w:r>
    </w:p>
    <w:p w14:paraId="0EB18426" w14:textId="0524E501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56E4">
        <w:rPr>
          <w:rFonts w:ascii="Times New Roman" w:hAnsi="Times New Roman" w:cs="Times New Roman"/>
          <w:b/>
          <w:sz w:val="28"/>
          <w:szCs w:val="28"/>
        </w:rPr>
        <w:t>Тема</w:t>
      </w:r>
      <w:r w:rsidRPr="006056E4">
        <w:rPr>
          <w:rFonts w:ascii="Times New Roman" w:hAnsi="Times New Roman" w:cs="Times New Roman"/>
          <w:sz w:val="28"/>
          <w:szCs w:val="28"/>
        </w:rPr>
        <w:t xml:space="preserve"> «</w:t>
      </w:r>
      <w:r w:rsidR="007762AA">
        <w:rPr>
          <w:rFonts w:ascii="Times New Roman" w:hAnsi="Times New Roman" w:cs="Times New Roman"/>
          <w:sz w:val="28"/>
          <w:szCs w:val="28"/>
        </w:rPr>
        <w:t>ПДД</w:t>
      </w:r>
      <w:r w:rsidRPr="006056E4">
        <w:rPr>
          <w:rFonts w:ascii="Times New Roman" w:hAnsi="Times New Roman" w:cs="Times New Roman"/>
          <w:sz w:val="28"/>
          <w:szCs w:val="28"/>
        </w:rPr>
        <w:t>»</w:t>
      </w:r>
    </w:p>
    <w:p w14:paraId="4B2763FF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33FE56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2B0F4C6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AB070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387840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69F349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A70EAA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52F3D7" w14:textId="77777777" w:rsidR="00D67A2A" w:rsidRDefault="00D67A2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612E02" w14:textId="77777777" w:rsidR="00D67A2A" w:rsidRDefault="00D67A2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2EF7B1" w14:textId="70CE6F58" w:rsidR="00D67A2A" w:rsidRDefault="00D67A2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9284E5" w14:textId="0CBA0D6E" w:rsidR="007762AA" w:rsidRDefault="007762AA" w:rsidP="007762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0A33D8A1" w14:textId="59660709" w:rsidR="007762AA" w:rsidRDefault="007762AA" w:rsidP="007762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Лила Вера Яновна, </w:t>
      </w:r>
    </w:p>
    <w:p w14:paraId="3A28D0EB" w14:textId="497CF619" w:rsidR="007762AA" w:rsidRDefault="007762AA" w:rsidP="007762AA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классов.</w:t>
      </w:r>
    </w:p>
    <w:p w14:paraId="1FE249A6" w14:textId="473033E8" w:rsidR="007762AA" w:rsidRDefault="007762A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441384" w14:textId="11AD6654" w:rsidR="007762AA" w:rsidRDefault="007762A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3B60E8" w14:textId="77777777" w:rsidR="007762AA" w:rsidRDefault="007762A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E1099A" w14:textId="77777777" w:rsidR="00D67A2A" w:rsidRDefault="00D67A2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3A6403" w14:textId="77777777" w:rsidR="00D67A2A" w:rsidRDefault="00D67A2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1BA5BA" w14:textId="77777777" w:rsidR="00D67A2A" w:rsidRDefault="00D67A2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EB193DB" w14:textId="77777777" w:rsidR="00D67A2A" w:rsidRDefault="00D67A2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D8216BE" w14:textId="77777777" w:rsidR="00D67A2A" w:rsidRDefault="00D67A2A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2AF5D3A" w14:textId="77777777" w:rsidR="00106959" w:rsidRDefault="00106959" w:rsidP="00FA62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C90E03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воспитательного занятия (мероприятия)</w:t>
      </w:r>
    </w:p>
    <w:p w14:paraId="462B3D2A" w14:textId="77777777" w:rsidR="00FA6280" w:rsidRDefault="00FA6280" w:rsidP="00FA6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5811"/>
        <w:gridCol w:w="2268"/>
      </w:tblGrid>
      <w:tr w:rsidR="00FA6280" w14:paraId="529D9A7E" w14:textId="77777777" w:rsidTr="00B316B8">
        <w:tc>
          <w:tcPr>
            <w:tcW w:w="2269" w:type="dxa"/>
          </w:tcPr>
          <w:p w14:paraId="03D65751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воспитательного занятия (мероприятия)</w:t>
            </w:r>
          </w:p>
          <w:p w14:paraId="50E076D9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Время, отводимое на этап</w:t>
            </w:r>
          </w:p>
        </w:tc>
        <w:tc>
          <w:tcPr>
            <w:tcW w:w="5811" w:type="dxa"/>
          </w:tcPr>
          <w:p w14:paraId="4E3C340E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классного руководителя</w:t>
            </w:r>
          </w:p>
        </w:tc>
        <w:tc>
          <w:tcPr>
            <w:tcW w:w="2268" w:type="dxa"/>
          </w:tcPr>
          <w:p w14:paraId="76A5D307" w14:textId="77777777" w:rsidR="00FA6280" w:rsidRDefault="00FA6280" w:rsidP="001264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обучающихся (т.е. что 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будут  делать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определенном этапе занятия)</w:t>
            </w:r>
          </w:p>
        </w:tc>
      </w:tr>
      <w:tr w:rsidR="00FA6280" w14:paraId="71273FAB" w14:textId="77777777" w:rsidTr="00810BAA">
        <w:trPr>
          <w:trHeight w:val="5205"/>
        </w:trPr>
        <w:tc>
          <w:tcPr>
            <w:tcW w:w="2269" w:type="dxa"/>
          </w:tcPr>
          <w:p w14:paraId="033CC3CC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  <w:p w14:paraId="4D300B6D" w14:textId="77777777" w:rsidR="00FA6280" w:rsidRPr="001200ED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(5-7 мин.)</w:t>
            </w:r>
          </w:p>
          <w:p w14:paraId="473335C8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31AB1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43B465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3E6C5418" w14:textId="77777777" w:rsidR="00D67A2A" w:rsidRDefault="001A4A0F" w:rsidP="00D67A2A">
            <w:pPr>
              <w:pStyle w:val="a6"/>
              <w:shd w:val="clear" w:color="auto" w:fill="FFFFFF"/>
              <w:spacing w:before="0" w:beforeAutospacing="0" w:after="419" w:afterAutospacing="0" w:line="375" w:lineRule="atLeast"/>
              <w:jc w:val="both"/>
              <w:textAlignment w:val="baseline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1A4A0F">
              <w:rPr>
                <w:i/>
                <w:color w:val="000000"/>
                <w:sz w:val="28"/>
                <w:szCs w:val="28"/>
              </w:rPr>
              <w:t>Ребята!</w:t>
            </w:r>
            <w:r w:rsidR="00D67A2A">
              <w:rPr>
                <w:i/>
                <w:color w:val="000000"/>
                <w:sz w:val="28"/>
                <w:szCs w:val="28"/>
              </w:rPr>
              <w:t xml:space="preserve"> Добрый день! Я очень рада видеть вас!</w:t>
            </w:r>
          </w:p>
          <w:p w14:paraId="5CE2E88B" w14:textId="77777777" w:rsidR="00D67A2A" w:rsidRDefault="00D67A2A" w:rsidP="00D67A2A">
            <w:pPr>
              <w:pStyle w:val="a6"/>
              <w:shd w:val="clear" w:color="auto" w:fill="FFFFFF"/>
              <w:spacing w:before="0" w:beforeAutospacing="0" w:after="419" w:afterAutospacing="0" w:line="375" w:lineRule="atLeast"/>
              <w:jc w:val="both"/>
              <w:textAlignment w:val="baseline"/>
              <w:rPr>
                <w:i/>
                <w:color w:val="000000"/>
                <w:sz w:val="28"/>
                <w:szCs w:val="28"/>
              </w:rPr>
            </w:pPr>
          </w:p>
          <w:p w14:paraId="080015CF" w14:textId="77777777" w:rsidR="00D67A2A" w:rsidRDefault="00D67A2A" w:rsidP="00D67A2A">
            <w:pPr>
              <w:pStyle w:val="a6"/>
              <w:shd w:val="clear" w:color="auto" w:fill="FFFFFF"/>
              <w:spacing w:before="0" w:beforeAutospacing="0" w:after="419" w:afterAutospacing="0" w:line="375" w:lineRule="atLeast"/>
              <w:jc w:val="both"/>
              <w:textAlignment w:val="baseline"/>
              <w:rPr>
                <w:i/>
                <w:color w:val="000000"/>
                <w:sz w:val="28"/>
                <w:szCs w:val="28"/>
              </w:rPr>
            </w:pPr>
          </w:p>
          <w:p w14:paraId="06515C9A" w14:textId="77777777" w:rsidR="00D67A2A" w:rsidRDefault="00D67A2A" w:rsidP="00D67A2A">
            <w:pPr>
              <w:pStyle w:val="a6"/>
              <w:shd w:val="clear" w:color="auto" w:fill="FFFFFF"/>
              <w:spacing w:before="0" w:beforeAutospacing="0" w:after="419" w:afterAutospacing="0" w:line="375" w:lineRule="atLeast"/>
              <w:jc w:val="both"/>
              <w:textAlignment w:val="baseline"/>
              <w:rPr>
                <w:i/>
                <w:color w:val="000000"/>
                <w:sz w:val="28"/>
                <w:szCs w:val="28"/>
              </w:rPr>
            </w:pPr>
          </w:p>
          <w:p w14:paraId="7A5A2E79" w14:textId="77777777" w:rsidR="00D67A2A" w:rsidRPr="001A4A0F" w:rsidRDefault="00D67A2A" w:rsidP="00D67A2A">
            <w:pPr>
              <w:pStyle w:val="a6"/>
              <w:shd w:val="clear" w:color="auto" w:fill="FFFFFF"/>
              <w:spacing w:before="0" w:beforeAutospacing="0" w:after="419" w:afterAutospacing="0" w:line="375" w:lineRule="atLeast"/>
              <w:jc w:val="both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</w:p>
          <w:p w14:paraId="70B5D070" w14:textId="77777777" w:rsidR="00C76DF1" w:rsidRPr="00C76DF1" w:rsidRDefault="00C76DF1" w:rsidP="00810BAA">
            <w:pPr>
              <w:pStyle w:val="a6"/>
              <w:shd w:val="clear" w:color="auto" w:fill="FFFFFF"/>
              <w:spacing w:before="0" w:beforeAutospacing="0" w:after="0" w:afterAutospacing="0" w:line="375" w:lineRule="atLeast"/>
              <w:jc w:val="both"/>
              <w:textAlignment w:val="baseline"/>
            </w:pPr>
          </w:p>
        </w:tc>
        <w:tc>
          <w:tcPr>
            <w:tcW w:w="2268" w:type="dxa"/>
          </w:tcPr>
          <w:p w14:paraId="0A0A5BE4" w14:textId="77777777" w:rsidR="001A4A0F" w:rsidRDefault="001A4A0F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приветствие.</w:t>
            </w:r>
          </w:p>
          <w:p w14:paraId="4A73EF67" w14:textId="77777777" w:rsidR="00FA6280" w:rsidRDefault="00FA6280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CB41763" w14:textId="77777777" w:rsidR="00FA6280" w:rsidRDefault="00FA6280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F20A0F" w14:textId="77777777" w:rsidR="00FA6280" w:rsidRDefault="00FA6280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77893CC" w14:textId="77777777" w:rsidR="00FA6280" w:rsidRPr="00C76DF1" w:rsidRDefault="00C76DF1" w:rsidP="00126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слушают стихотворение. Высказывают свои предположения о стихотворении.</w:t>
            </w:r>
          </w:p>
          <w:p w14:paraId="67CAFBB5" w14:textId="77777777" w:rsidR="001A4A0F" w:rsidRPr="005075B9" w:rsidRDefault="001A4A0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6280" w14:paraId="13A371B4" w14:textId="77777777" w:rsidTr="00810BAA">
        <w:trPr>
          <w:trHeight w:val="273"/>
        </w:trPr>
        <w:tc>
          <w:tcPr>
            <w:tcW w:w="2269" w:type="dxa"/>
          </w:tcPr>
          <w:p w14:paraId="09C27910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Содержательно-целевой этап</w:t>
            </w:r>
          </w:p>
        </w:tc>
        <w:tc>
          <w:tcPr>
            <w:tcW w:w="5811" w:type="dxa"/>
          </w:tcPr>
          <w:p w14:paraId="04AB0AB2" w14:textId="77777777" w:rsidR="00FA6280" w:rsidRDefault="00FA6280" w:rsidP="0012643D">
            <w:p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B3361D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Ребята, </w:t>
            </w:r>
            <w:r w:rsidR="00446F02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B3361D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 чём мы сегодня будем говорить?</w:t>
            </w:r>
          </w:p>
          <w:p w14:paraId="30C604C3" w14:textId="77777777" w:rsidR="00446F02" w:rsidRDefault="00446F02" w:rsidP="0012643D">
            <w:pP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А зачем мы будем об этом говорить? Как вы думаете?</w:t>
            </w:r>
            <w:r w:rsidR="00C76DF1"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</w:t>
            </w:r>
          </w:p>
          <w:p w14:paraId="37B18C39" w14:textId="77777777" w:rsidR="00C76DF1" w:rsidRPr="00C76DF1" w:rsidRDefault="00C76DF1" w:rsidP="0012643D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Ребята, вы часто говорили на эту тему, много знаете, о чем мы сможем поговорить? Можем мы что-то вспомнить?</w:t>
            </w:r>
          </w:p>
          <w:p w14:paraId="315D4950" w14:textId="77777777" w:rsidR="00446F02" w:rsidRDefault="00446F02" w:rsidP="00446F02">
            <w:pPr>
              <w:pStyle w:val="a3"/>
              <w:numPr>
                <w:ilvl w:val="0"/>
                <w:numId w:val="3"/>
              </w:num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Вспомним правила дорожного движения.</w:t>
            </w:r>
          </w:p>
          <w:p w14:paraId="62D25D66" w14:textId="77777777" w:rsidR="00810BAA" w:rsidRDefault="00C76DF1" w:rsidP="00C76DF1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Наша школа находить на перекрестке двух довольно больших дорог. Когда </w:t>
            </w:r>
            <w:r w:rsidR="00810BAA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вы идёте в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школу</w:t>
            </w:r>
            <w:r w:rsidR="00810BAA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обязательно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переходи</w:t>
            </w:r>
            <w:r w:rsidR="00810BAA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те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дорогу</w:t>
            </w:r>
            <w:r w:rsidR="00810BAA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. Давайте….</w:t>
            </w:r>
          </w:p>
          <w:p w14:paraId="3B55FC01" w14:textId="77777777" w:rsidR="00446F02" w:rsidRDefault="00431798" w:rsidP="00446F02">
            <w:pPr>
              <w:pStyle w:val="a3"/>
              <w:numPr>
                <w:ilvl w:val="0"/>
                <w:numId w:val="3"/>
              </w:num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Составим план безопасного пути в школу.</w:t>
            </w:r>
          </w:p>
          <w:p w14:paraId="6CB1860E" w14:textId="77777777" w:rsidR="00C76DF1" w:rsidRPr="00C76DF1" w:rsidRDefault="00C76DF1" w:rsidP="00C76DF1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Ежегодно</w:t>
            </w:r>
            <w:r w:rsidR="00810BAA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множество людей погибают в ДТП, очень много </w:t>
            </w:r>
            <w:r w:rsidR="00810BAA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получают тяжёлые ранения.  Поэтому сегодня мы сможем подумать…..</w:t>
            </w:r>
          </w:p>
          <w:p w14:paraId="7170C32A" w14:textId="77777777" w:rsidR="00FA6280" w:rsidRPr="00B3361D" w:rsidRDefault="00431798" w:rsidP="00810BA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Подумаем, почему люди попадают в </w:t>
            </w: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ДТП.</w:t>
            </w:r>
          </w:p>
        </w:tc>
        <w:tc>
          <w:tcPr>
            <w:tcW w:w="2268" w:type="dxa"/>
          </w:tcPr>
          <w:p w14:paraId="0DFC1AAC" w14:textId="77777777" w:rsidR="00FA6280" w:rsidRDefault="00FA6280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7D7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- </w:t>
            </w:r>
            <w:r w:rsidR="003623D5">
              <w:rPr>
                <w:rFonts w:ascii="Times New Roman" w:hAnsi="Times New Roman" w:cs="Times New Roman"/>
                <w:i/>
                <w:sz w:val="28"/>
                <w:szCs w:val="28"/>
              </w:rPr>
              <w:t>Да, о ПДД</w:t>
            </w:r>
            <w:r w:rsidR="00651E9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14:paraId="1B97E811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DAE94C4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D8DECB6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8BEBCDC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8602D58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CB8789D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Вспомним ПДД.</w:t>
            </w:r>
          </w:p>
          <w:p w14:paraId="6BF7EB62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0E1254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3E1E095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7B717337" w14:textId="77777777" w:rsidR="00651E9F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5E02EF" w14:textId="77777777" w:rsidR="00651E9F" w:rsidRPr="00517D77" w:rsidRDefault="00651E9F" w:rsidP="001A4A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Составим план безопасного пути в школу.</w:t>
            </w:r>
          </w:p>
        </w:tc>
      </w:tr>
      <w:tr w:rsidR="00FA6280" w14:paraId="782F2CC9" w14:textId="77777777" w:rsidTr="00B316B8">
        <w:tc>
          <w:tcPr>
            <w:tcW w:w="2269" w:type="dxa"/>
          </w:tcPr>
          <w:p w14:paraId="004DC8EE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(деятельностно-коммуникативно-практический)</w:t>
            </w:r>
          </w:p>
          <w:p w14:paraId="43221153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(25-30 мин)</w:t>
            </w:r>
          </w:p>
          <w:p w14:paraId="0CFF8635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CC5414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6C25F47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Style w:val="c0"/>
              </w:rPr>
            </w:pPr>
            <w:r>
              <w:rPr>
                <w:rStyle w:val="c0"/>
              </w:rPr>
              <w:t>Стук в дверь. (Заходит …)</w:t>
            </w:r>
            <w:r>
              <w:rPr>
                <w:rStyle w:val="c0"/>
              </w:rPr>
              <w:br/>
              <w:t>- Здравствуйте, ребята!  Здравствуйте, Вера Яновна! Я Меня зовут…. Я хотел вас попросить, меня к вам директор отправил на перевоспитание</w:t>
            </w:r>
          </w:p>
          <w:p w14:paraId="79CE02BA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Style w:val="c0"/>
              </w:rPr>
            </w:pPr>
          </w:p>
          <w:p w14:paraId="6F4B94E6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Style w:val="c0"/>
              </w:rPr>
            </w:pPr>
          </w:p>
          <w:p w14:paraId="419C3B28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Style w:val="c0"/>
              </w:rPr>
            </w:pPr>
          </w:p>
          <w:p w14:paraId="21965443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Style w:val="c0"/>
              </w:rPr>
            </w:pPr>
          </w:p>
          <w:p w14:paraId="1F2B42F1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Style w:val="c0"/>
              </w:rPr>
            </w:pPr>
          </w:p>
          <w:p w14:paraId="59B3DEA8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Style w:val="c0"/>
              </w:rPr>
            </w:pPr>
          </w:p>
          <w:p w14:paraId="6471BB54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</w:rPr>
              <w:t xml:space="preserve">Ребята смотрите это карта нашего класса! А в ней указаны </w:t>
            </w:r>
            <w:r w:rsidR="001A0BBA">
              <w:rPr>
                <w:rStyle w:val="c0"/>
              </w:rPr>
              <w:t>какие-то точки! Давайте первый конверт я сама поищу по карте, и посмотрим, что же там будет!</w:t>
            </w:r>
          </w:p>
          <w:p w14:paraId="7A2C7FB8" w14:textId="77777777" w:rsidR="00A74F15" w:rsidRDefault="00A74F15" w:rsidP="00A74F15">
            <w:pPr>
              <w:pStyle w:val="c9"/>
              <w:shd w:val="clear" w:color="auto" w:fill="FFFFFF"/>
              <w:spacing w:before="0" w:beforeAutospacing="0" w:after="0" w:afterAutospacing="0" w:line="19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                                                                                                                   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0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c0"/>
                <w:color w:val="000000"/>
              </w:rPr>
              <w:t>В этом конверте игра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"Доскажи словечко". Вам нужно выразительно прочитать стих и добавить в нем пропущенное слово. Эта игра поможет вам найти первое правило поведения.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1 команда</w:t>
            </w:r>
          </w:p>
          <w:p w14:paraId="182CBFDD" w14:textId="77777777" w:rsidR="00A74F15" w:rsidRDefault="00A74F15" w:rsidP="00A74F15">
            <w:pPr>
              <w:pStyle w:val="c9"/>
              <w:shd w:val="clear" w:color="auto" w:fill="FFFFFF"/>
              <w:spacing w:before="0" w:beforeAutospacing="0" w:after="0" w:afterAutospacing="0" w:line="19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Если встретился знакомый,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Хоть на улице, хоть дома -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Не стесняйся, не лукавствуй,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А скажи погромче ….(здравствуй)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Вылез Крот на белый свет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И сказал Ежу … (привет)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Если просишь что-нибудь,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То сначала не забудь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Разомкнуть свои уста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И сказать …(пожалуйста)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Если невежей прослыть не хотите,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Очень прошу вас - будьте мудры,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Вежливым словом просьбу начните: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Будьте ….(любезны)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Будьте ….(добры)</w:t>
            </w:r>
          </w:p>
          <w:p w14:paraId="07C94B3E" w14:textId="77777777" w:rsidR="00A74F15" w:rsidRDefault="00A74F15" w:rsidP="00A74F15">
            <w:pPr>
              <w:pStyle w:val="c9"/>
              <w:shd w:val="clear" w:color="auto" w:fill="FFFFFF"/>
              <w:spacing w:before="0" w:beforeAutospacing="0" w:after="0" w:afterAutospacing="0" w:line="19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2 команда</w:t>
            </w:r>
          </w:p>
          <w:p w14:paraId="505847B7" w14:textId="77777777" w:rsidR="00A74F15" w:rsidRDefault="00A74F15" w:rsidP="00A74F15">
            <w:pPr>
              <w:pStyle w:val="c9"/>
              <w:shd w:val="clear" w:color="auto" w:fill="FFFFFF"/>
              <w:spacing w:before="0" w:beforeAutospacing="0" w:after="0" w:afterAutospacing="0" w:line="19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Порвал Воробей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Паутинные нити.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Чирикнул смущенно: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Ну ….(извините)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Если встретилась компания,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не поспешно, не заранее,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А в минуту расставания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Всем скажите: ... (до свидания)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lastRenderedPageBreak/>
              <w:t>Когда я что-то подарю,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Мне говорят:...(благодарю)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Если словом или делом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Вам помог кто-либо,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Не стесняйтесь громко, смело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Говорить:...(Спасибо)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Играл Медвежонок на кухне в футбол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И перебил ненароком посуду.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К Медведице- маме понурый пришёл: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…(Прости) меня, мама, я больше не буду!</w:t>
            </w:r>
          </w:p>
          <w:p w14:paraId="65C4082D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Какое правило нужно соблюдать культурным людям?</w:t>
            </w:r>
          </w:p>
          <w:p w14:paraId="2C7A983D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-Необходимо быть вежливым и при встрече с людьми здороваться.</w:t>
            </w:r>
          </w:p>
          <w:p w14:paraId="762F3998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Как вы можете поздороваться со знакомыми вам детьми?</w:t>
            </w:r>
          </w:p>
          <w:p w14:paraId="0CC16978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-здравствуй, привет, доброе утро.</w:t>
            </w:r>
          </w:p>
          <w:p w14:paraId="72F7CDC6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А со взрослыми?</w:t>
            </w:r>
          </w:p>
          <w:p w14:paraId="279E1313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-Здравствуйте.</w:t>
            </w:r>
          </w:p>
          <w:p w14:paraId="764E9A56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Давайте запишем первое правило в наш свиток.</w:t>
            </w:r>
          </w:p>
          <w:p w14:paraId="4083DEA9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 xml:space="preserve">1 правило </w:t>
            </w:r>
            <w:proofErr w:type="gramStart"/>
            <w:r>
              <w:rPr>
                <w:rStyle w:val="c0"/>
                <w:b/>
                <w:bCs/>
                <w:color w:val="000000"/>
              </w:rPr>
              <w:t>( на</w:t>
            </w:r>
            <w:proofErr w:type="gramEnd"/>
            <w:r>
              <w:rPr>
                <w:rStyle w:val="c0"/>
                <w:b/>
                <w:bCs/>
                <w:color w:val="000000"/>
              </w:rPr>
              <w:t xml:space="preserve"> карточке) при входе в школу приветствуем людей, уходя говорим до свидания. Благодарим тех, кто сделал что-то хорошее, извиняемся за свои неправильные поступки.</w:t>
            </w:r>
          </w:p>
          <w:p w14:paraId="1E01D855" w14:textId="77777777" w:rsidR="00A74F15" w:rsidRDefault="00A74F15" w:rsidP="00A74F15">
            <w:pPr>
              <w:pStyle w:val="c9"/>
              <w:shd w:val="clear" w:color="auto" w:fill="FFFFFF"/>
              <w:spacing w:before="0" w:beforeAutospacing="0" w:after="0" w:afterAutospacing="0" w:line="19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А как приветствовать учителя во время урока?</w:t>
            </w:r>
          </w:p>
          <w:p w14:paraId="47D4EDAD" w14:textId="77777777" w:rsidR="00A74F15" w:rsidRDefault="00A74F15" w:rsidP="00A74F15">
            <w:pPr>
              <w:pStyle w:val="c9"/>
              <w:shd w:val="clear" w:color="auto" w:fill="FFFFFF"/>
              <w:spacing w:before="0" w:beforeAutospacing="0" w:after="0" w:afterAutospacing="0" w:line="193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 Вставайте дружно каждый раз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Когда учитель входит в класс.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Учитель спросит, надо встать,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Когда он сесть позволит, сядь.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Откройте 2 конверт.</w:t>
            </w:r>
          </w:p>
          <w:p w14:paraId="4EAED38C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В нем лежит </w:t>
            </w:r>
            <w:proofErr w:type="gramStart"/>
            <w:r>
              <w:rPr>
                <w:rStyle w:val="c0"/>
                <w:color w:val="000000"/>
              </w:rPr>
              <w:t>стихотворение ,которое</w:t>
            </w:r>
            <w:proofErr w:type="gramEnd"/>
            <w:r>
              <w:rPr>
                <w:rStyle w:val="c0"/>
                <w:color w:val="000000"/>
              </w:rPr>
              <w:t xml:space="preserve"> нужно инсценировать и прочитать выразительно. Затем назвать неправильные поступки героев и вывести второе правило </w:t>
            </w:r>
            <w:proofErr w:type="gramStart"/>
            <w:r>
              <w:rPr>
                <w:rStyle w:val="c0"/>
                <w:color w:val="000000"/>
              </w:rPr>
              <w:t>поведения .</w:t>
            </w:r>
            <w:proofErr w:type="gramEnd"/>
          </w:p>
          <w:p w14:paraId="23F68990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 команда</w:t>
            </w:r>
          </w:p>
          <w:p w14:paraId="44081BC6" w14:textId="77777777" w:rsidR="00A74F15" w:rsidRDefault="00A74F15" w:rsidP="00A74F15">
            <w:pPr>
              <w:pStyle w:val="c7"/>
              <w:shd w:val="clear" w:color="auto" w:fill="FFFFFF"/>
              <w:spacing w:before="0" w:beforeAutospacing="0" w:after="0" w:afterAutospacing="0"/>
              <w:ind w:left="140" w:right="1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«Перемена, перемена!» -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Заливается звонок.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Первым Вова непременно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Вылетает за порог.</w:t>
            </w:r>
          </w:p>
          <w:p w14:paraId="061E5931" w14:textId="77777777" w:rsidR="00A74F15" w:rsidRDefault="00A74F15" w:rsidP="00A74F15">
            <w:pPr>
              <w:pStyle w:val="c7"/>
              <w:shd w:val="clear" w:color="auto" w:fill="FFFFFF"/>
              <w:spacing w:before="0" w:beforeAutospacing="0" w:after="0" w:afterAutospacing="0"/>
              <w:ind w:left="140" w:right="1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Вылетает за порог –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Семерых сбивает с ног.</w:t>
            </w:r>
          </w:p>
          <w:p w14:paraId="5550739B" w14:textId="77777777" w:rsidR="00A74F15" w:rsidRDefault="00A74F15" w:rsidP="00A74F15">
            <w:pPr>
              <w:pStyle w:val="c7"/>
              <w:shd w:val="clear" w:color="auto" w:fill="FFFFFF"/>
              <w:spacing w:before="0" w:beforeAutospacing="0" w:after="0" w:afterAutospacing="0"/>
              <w:ind w:left="140" w:right="1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Неужели это Вова,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Продремавший весь урок?</w:t>
            </w:r>
          </w:p>
          <w:p w14:paraId="0A6FF41A" w14:textId="77777777" w:rsidR="00A74F15" w:rsidRDefault="00A74F15" w:rsidP="00A74F15">
            <w:pPr>
              <w:pStyle w:val="c7"/>
              <w:shd w:val="clear" w:color="auto" w:fill="FFFFFF"/>
              <w:spacing w:before="0" w:beforeAutospacing="0" w:after="0" w:afterAutospacing="0"/>
              <w:ind w:left="140" w:right="1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Неужели этот Вова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Пять минут назад ни слова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У доски сказать не мог?</w:t>
            </w:r>
          </w:p>
          <w:p w14:paraId="03F4476A" w14:textId="77777777" w:rsidR="00A74F15" w:rsidRDefault="00A74F15" w:rsidP="00A74F15">
            <w:pPr>
              <w:pStyle w:val="c7"/>
              <w:shd w:val="clear" w:color="auto" w:fill="FFFFFF"/>
              <w:spacing w:before="0" w:beforeAutospacing="0" w:after="0" w:afterAutospacing="0"/>
              <w:ind w:left="140" w:right="1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Если он, то, несомненно,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 xml:space="preserve">С ним </w:t>
            </w:r>
            <w:proofErr w:type="spellStart"/>
            <w:r>
              <w:rPr>
                <w:rStyle w:val="c0"/>
                <w:color w:val="000000"/>
              </w:rPr>
              <w:t>бо</w:t>
            </w:r>
            <w:proofErr w:type="spellEnd"/>
            <w:r>
              <w:rPr>
                <w:rStyle w:val="c0"/>
                <w:color w:val="000000"/>
              </w:rPr>
              <w:t>-о-</w:t>
            </w:r>
            <w:proofErr w:type="spellStart"/>
            <w:r>
              <w:rPr>
                <w:rStyle w:val="c0"/>
                <w:color w:val="000000"/>
              </w:rPr>
              <w:t>льшая</w:t>
            </w:r>
            <w:proofErr w:type="spellEnd"/>
            <w:r>
              <w:rPr>
                <w:rStyle w:val="c0"/>
                <w:color w:val="000000"/>
              </w:rPr>
              <w:t xml:space="preserve"> перемена!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Не угонишься за Вовой!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lastRenderedPageBreak/>
              <w:t>Он, гляди, какой бедовый!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Он за пять минут успел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Переделать кучу дел:</w:t>
            </w:r>
          </w:p>
          <w:p w14:paraId="4D64694D" w14:textId="77777777" w:rsidR="00A74F15" w:rsidRDefault="00A74F15" w:rsidP="00A74F15">
            <w:pPr>
              <w:pStyle w:val="c7"/>
              <w:shd w:val="clear" w:color="auto" w:fill="FFFFFF"/>
              <w:spacing w:before="0" w:beforeAutospacing="0" w:after="0" w:afterAutospacing="0"/>
              <w:ind w:left="140" w:right="1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Он поставил три подножки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(Ваське, Кольке и Серёжке),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Прокатился кувырком,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На перила сел верхом,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Лихо шлёпнулся с перил,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Подзатыльник получил,</w:t>
            </w:r>
          </w:p>
          <w:p w14:paraId="202886DE" w14:textId="77777777" w:rsidR="00A74F15" w:rsidRDefault="00A74F15" w:rsidP="00A74F15">
            <w:pPr>
              <w:pStyle w:val="c7"/>
              <w:shd w:val="clear" w:color="auto" w:fill="FFFFFF"/>
              <w:spacing w:before="0" w:beforeAutospacing="0" w:after="0" w:afterAutospacing="0"/>
              <w:ind w:left="140" w:right="1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С ходу дал кому-то сдачи,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Попросил списать задачи, -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Словом, сделал всё, что мог!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Ну а тут – опять звонок…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Вова в класс плетётся снова.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Бедный! Нет лица на нём!</w:t>
            </w:r>
          </w:p>
          <w:p w14:paraId="4DCAA899" w14:textId="77777777" w:rsidR="00A74F15" w:rsidRDefault="00A74F15" w:rsidP="00A74F15">
            <w:pPr>
              <w:pStyle w:val="c7"/>
              <w:shd w:val="clear" w:color="auto" w:fill="FFFFFF"/>
              <w:spacing w:before="0" w:beforeAutospacing="0" w:after="0" w:afterAutospacing="0"/>
              <w:ind w:left="140" w:right="1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- Ничего, - вздыхает Вова, -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- На уроке отдохнём!</w:t>
            </w:r>
          </w:p>
          <w:p w14:paraId="72B2C707" w14:textId="77777777" w:rsidR="00A74F15" w:rsidRDefault="00A74F15" w:rsidP="00A74F15">
            <w:pPr>
              <w:pStyle w:val="c5"/>
              <w:shd w:val="clear" w:color="auto" w:fill="FFFFFF"/>
              <w:spacing w:before="0" w:beforeAutospacing="0" w:after="0" w:afterAutospacing="0" w:line="193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 команда</w:t>
            </w:r>
          </w:p>
          <w:p w14:paraId="4F8A4264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Я бываю нем как рыба,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Часто бегаю, как лось,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По-собачьи как-то плавать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Мне на речке довелось.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Говорят я очень хитрый,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Словно лис в лесу густом.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Иногда труслив как заяц,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Что укрылся под кустом.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А ещё могу реветь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Очень громко, как медведь!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Тихой быть могу овечкой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И упрямым как осёл.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Говорят, как черепаха,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Я из школы с двойкой шёл.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Я болтливый как сорока,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Забияка – как петух!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Во дворе, в жестокой схватке,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Заменяю сразу двух.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А ещё бываю я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Изворотлив как змея.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Как мартышка я кривляюсь,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Ржу как лошадь: Иго-го! –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А вообще-то я нормальный,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Я как все, я ничего!</w:t>
            </w:r>
          </w:p>
          <w:p w14:paraId="0621D112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Какие правила нарушили герои этих стихов?</w:t>
            </w:r>
          </w:p>
          <w:p w14:paraId="5A5E51BD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Сформулируйте, чего нельзя делать на перемене и на уроке.</w:t>
            </w:r>
          </w:p>
          <w:p w14:paraId="6F72B452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-</w:t>
            </w:r>
            <w:proofErr w:type="gramStart"/>
            <w:r>
              <w:rPr>
                <w:rStyle w:val="c0"/>
                <w:i/>
                <w:iCs/>
                <w:color w:val="000000"/>
              </w:rPr>
              <w:t>бегать,  кричать</w:t>
            </w:r>
            <w:proofErr w:type="gramEnd"/>
            <w:r>
              <w:rPr>
                <w:rStyle w:val="c0"/>
                <w:i/>
                <w:iCs/>
                <w:color w:val="000000"/>
              </w:rPr>
              <w:t>,  дразнить одноклассников, кривляться, специально  не выполнять требования взрослых.</w:t>
            </w:r>
          </w:p>
          <w:p w14:paraId="1E7CA6E0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lastRenderedPageBreak/>
              <w:t>Давайте запишем второе правило.</w:t>
            </w:r>
          </w:p>
          <w:p w14:paraId="2F1AA73C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i/>
                <w:iCs/>
                <w:color w:val="000000"/>
              </w:rPr>
              <w:t xml:space="preserve">2 правило на </w:t>
            </w:r>
            <w:proofErr w:type="gramStart"/>
            <w:r>
              <w:rPr>
                <w:rStyle w:val="c0"/>
                <w:b/>
                <w:bCs/>
                <w:i/>
                <w:iCs/>
                <w:color w:val="000000"/>
              </w:rPr>
              <w:t>карточке .Запрещается</w:t>
            </w:r>
            <w:proofErr w:type="gramEnd"/>
            <w:r>
              <w:rPr>
                <w:rStyle w:val="c0"/>
                <w:b/>
                <w:bCs/>
                <w:i/>
                <w:iCs/>
                <w:color w:val="000000"/>
              </w:rPr>
              <w:t xml:space="preserve"> :бегать,  кричать,  дразнить одноклассников, кривляться, специально  не выполнять требования взрослых.</w:t>
            </w:r>
            <w:r>
              <w:rPr>
                <w:rStyle w:val="apple-converted-space"/>
                <w:b/>
                <w:bCs/>
                <w:i/>
                <w:iCs/>
                <w:color w:val="000000"/>
              </w:rPr>
              <w:t> </w:t>
            </w:r>
            <w:r>
              <w:rPr>
                <w:rStyle w:val="c0"/>
                <w:b/>
                <w:bCs/>
                <w:color w:val="000000"/>
              </w:rPr>
              <w:t>Ответить хочешь, не шуми,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а только руку подыми.</w:t>
            </w:r>
          </w:p>
          <w:p w14:paraId="2C8E63B1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3 задание.</w:t>
            </w:r>
          </w:p>
          <w:p w14:paraId="6D934E4C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В 3 конверте лежат стихи, разрезанные на полоски. Соберите стихотворение, почитайте его выразительно и назовите следующее правило.</w:t>
            </w:r>
          </w:p>
          <w:p w14:paraId="472FA103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1 команда</w:t>
            </w:r>
          </w:p>
          <w:p w14:paraId="0940BD0B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i/>
                <w:iCs/>
                <w:color w:val="000000"/>
              </w:rPr>
              <w:t> 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proofErr w:type="gramStart"/>
            <w:r>
              <w:rPr>
                <w:rStyle w:val="c0"/>
                <w:color w:val="000000"/>
              </w:rPr>
              <w:t>.Приучай</w:t>
            </w:r>
            <w:proofErr w:type="gramEnd"/>
            <w:r>
              <w:rPr>
                <w:rStyle w:val="c0"/>
                <w:color w:val="000000"/>
              </w:rPr>
              <w:t xml:space="preserve"> себя к порядку,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Не играй с вещами в прядки,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Каждой книжкой дорожи,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 чистоте портфель держи.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.Не отправится охотник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На охоту без ружья,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Не оставит плотник дома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Молотка или гвоздя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Но и ты не должен оставлять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Дома книжку и тетрадь.</w:t>
            </w:r>
          </w:p>
          <w:p w14:paraId="13A11761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 команда</w:t>
            </w:r>
          </w:p>
          <w:p w14:paraId="260AA98D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</w:rPr>
              <w:t>.У</w:t>
            </w:r>
            <w:proofErr w:type="gramEnd"/>
            <w:r>
              <w:rPr>
                <w:rStyle w:val="c0"/>
                <w:color w:val="000000"/>
              </w:rPr>
              <w:t xml:space="preserve"> бойца кавалериста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Серебром горит клинок,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Содержи и ты в порядке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Парту, книжки и тетрадки.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.В нашей школе есть закон,</w:t>
            </w:r>
            <w:r>
              <w:rPr>
                <w:color w:val="000000"/>
              </w:rPr>
              <w:br/>
            </w:r>
            <w:r>
              <w:rPr>
                <w:rStyle w:val="c0"/>
                <w:color w:val="000000"/>
              </w:rPr>
              <w:t>Вход неряхам запрещен.</w:t>
            </w:r>
          </w:p>
          <w:p w14:paraId="02173A60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Назовите правило.</w:t>
            </w:r>
          </w:p>
          <w:p w14:paraId="50273889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-С собой нужно приносить все вещи необходимые для уроков и содержать их в порядке, не разбрасывать, не пачкать.</w:t>
            </w:r>
          </w:p>
          <w:p w14:paraId="0BB0BA70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Запишите его.</w:t>
            </w:r>
          </w:p>
          <w:p w14:paraId="15ED1CED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3 правило-С собой нужно приносить все вещи необходимые для уроков и содержать их в порядке, не разбрасывать, не пачкать.</w:t>
            </w:r>
          </w:p>
          <w:p w14:paraId="447B7974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Откройте 4 конверт и найдите в нем картинку. На ней изображены дети, нарушившие правила поведения в  школе. Расскажите по картинке, что нарушили дети.</w:t>
            </w:r>
          </w:p>
          <w:p w14:paraId="4FEF2A4F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- Предлагаю вам поработать в группах с картинками. На каждой картинке своя ситуация. Обсудите правильность поведения учащихся. Если вы </w:t>
            </w:r>
            <w:proofErr w:type="gramStart"/>
            <w:r>
              <w:rPr>
                <w:rStyle w:val="c0"/>
                <w:color w:val="000000"/>
              </w:rPr>
              <w:t>решили ,что</w:t>
            </w:r>
            <w:proofErr w:type="gramEnd"/>
            <w:r>
              <w:rPr>
                <w:rStyle w:val="c0"/>
                <w:color w:val="000000"/>
              </w:rPr>
              <w:t xml:space="preserve"> дети поступают правильно, то закрасьте кружок зелёным цветом, а если неправильно – красным. После окончания работы один представитель от группы расскажет о вашем решении</w:t>
            </w:r>
            <w:proofErr w:type="gramStart"/>
            <w:r>
              <w:rPr>
                <w:rStyle w:val="c0"/>
                <w:color w:val="000000"/>
              </w:rPr>
              <w:t>. .</w:t>
            </w:r>
            <w:proofErr w:type="gramEnd"/>
          </w:p>
          <w:p w14:paraId="25370A5E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1 картинка Дети мусорят в классе, ребенок лежит на парте</w:t>
            </w:r>
          </w:p>
          <w:p w14:paraId="4B9580AE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2 картинка дети смеются, качаются на стуле, толкают соседа по парте</w:t>
            </w:r>
          </w:p>
          <w:p w14:paraId="41766675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Давайте вернем в письмо еще  2 правила</w:t>
            </w:r>
          </w:p>
          <w:p w14:paraId="764568C6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Прочитайте их еще </w:t>
            </w:r>
            <w:proofErr w:type="gramStart"/>
            <w:r>
              <w:rPr>
                <w:rStyle w:val="c0"/>
                <w:color w:val="000000"/>
              </w:rPr>
              <w:t>раз ,но</w:t>
            </w:r>
            <w:proofErr w:type="gramEnd"/>
            <w:r>
              <w:rPr>
                <w:rStyle w:val="c0"/>
                <w:color w:val="000000"/>
              </w:rPr>
              <w:t xml:space="preserve"> теперь на карточке</w:t>
            </w:r>
          </w:p>
          <w:p w14:paraId="5FD15EB3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lastRenderedPageBreak/>
              <w:t>К 1 картинке</w:t>
            </w:r>
          </w:p>
          <w:p w14:paraId="7E2AF315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4 правило</w:t>
            </w:r>
          </w:p>
          <w:p w14:paraId="50BC68B6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Парта — это не кровать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И нельзя на ней лежать.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Ты сиди за партой стройно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И веди себя достойно.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На уроках не болтай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И «5» получай.</w:t>
            </w:r>
          </w:p>
          <w:p w14:paraId="6709E029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6 правило</w:t>
            </w:r>
          </w:p>
          <w:p w14:paraId="00E98121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В школе, в классе не сори,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Сор увидел – подбери!</w:t>
            </w:r>
          </w:p>
          <w:p w14:paraId="190B889C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 К 2 картинке</w:t>
            </w:r>
          </w:p>
          <w:p w14:paraId="6A84964C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7 правило</w:t>
            </w:r>
          </w:p>
          <w:p w14:paraId="7B86CDD7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На уроке не хихикай,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Стул туда — сюда не двигай,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Педагога уважай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И соседу не мешай.</w:t>
            </w:r>
          </w:p>
          <w:p w14:paraId="7D93ACBC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Давайте посмотрим видеоролик и найдем следующее правило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8 правило.</w:t>
            </w:r>
          </w:p>
          <w:p w14:paraId="25569D69" w14:textId="77777777" w:rsidR="00A74F15" w:rsidRDefault="00A74F15" w:rsidP="00A74F15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Не дразнись, не зазнавайся,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В школе всем помочь старайся,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Зря не хмурься, будь смелей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c0"/>
                <w:b/>
                <w:bCs/>
                <w:color w:val="000000"/>
              </w:rPr>
              <w:t>И найдешь себе друзей.</w:t>
            </w:r>
          </w:p>
          <w:p w14:paraId="06E19B64" w14:textId="77777777" w:rsidR="00A74F15" w:rsidRDefault="00A74F15" w:rsidP="00A74F15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Все правила, которые нам нес снеговик,  восстановлены. Теперь все правила с нами и мы их не потеряем, это будет наш устав, и давайте будем стараться выполнять их и никого не огорчать. Прежде чем прочитать их в нашем уставе давайте еще раз их </w:t>
            </w:r>
            <w:proofErr w:type="gramStart"/>
            <w:r>
              <w:rPr>
                <w:rStyle w:val="c0"/>
                <w:color w:val="000000"/>
              </w:rPr>
              <w:t>повторим .</w:t>
            </w:r>
            <w:proofErr w:type="gramEnd"/>
            <w:r>
              <w:rPr>
                <w:rStyle w:val="c0"/>
                <w:color w:val="000000"/>
              </w:rPr>
              <w:t xml:space="preserve"> В этом нам помогут мультипликационные герои.</w:t>
            </w:r>
            <w:r>
              <w:rPr>
                <w:rStyle w:val="c0"/>
                <w:b/>
                <w:bCs/>
                <w:color w:val="000000"/>
              </w:rPr>
              <w:t> </w:t>
            </w:r>
          </w:p>
          <w:p w14:paraId="1813016E" w14:textId="77777777" w:rsidR="006056E4" w:rsidRPr="00096A23" w:rsidRDefault="006056E4" w:rsidP="00D67A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C2A91FC" w14:textId="77777777" w:rsidR="0012643D" w:rsidRPr="004B20AF" w:rsidRDefault="0012643D" w:rsidP="006056E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A6280" w14:paraId="313ADD88" w14:textId="77777777" w:rsidTr="00B316B8">
        <w:tc>
          <w:tcPr>
            <w:tcW w:w="2269" w:type="dxa"/>
          </w:tcPr>
          <w:p w14:paraId="44D61CB8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(рефлексивный)</w:t>
            </w:r>
          </w:p>
          <w:p w14:paraId="6518A8DE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3274F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7F9A9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919AE4" w14:textId="77777777" w:rsidR="00FA6280" w:rsidRDefault="00FA6280" w:rsidP="001264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7BEFF624" w14:textId="77777777" w:rsidR="00637AB6" w:rsidRDefault="00637AB6" w:rsidP="00637AB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- Ребята, давайте посмотрим, </w:t>
            </w:r>
            <w:r w:rsidR="0010695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выполнили ли мы свой план занятия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FC2B0B3" w14:textId="77777777" w:rsidR="00637AB6" w:rsidRDefault="00637AB6" w:rsidP="00637AB6">
            <w:pPr>
              <w:pStyle w:val="a3"/>
              <w:numPr>
                <w:ilvl w:val="0"/>
                <w:numId w:val="4"/>
              </w:num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Мы вспомнили правила дорожного движения</w:t>
            </w:r>
          </w:p>
          <w:p w14:paraId="2B0192FA" w14:textId="77777777" w:rsidR="00637AB6" w:rsidRDefault="00637AB6" w:rsidP="00637AB6">
            <w:pPr>
              <w:pStyle w:val="a3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6705363" w14:textId="77777777" w:rsidR="00637AB6" w:rsidRDefault="00637AB6" w:rsidP="00637AB6">
            <w:pPr>
              <w:pStyle w:val="a3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4E3C039C" w14:textId="77777777" w:rsidR="00637AB6" w:rsidRDefault="00637AB6" w:rsidP="00637AB6">
            <w:pPr>
              <w:pStyle w:val="a3"/>
              <w:numPr>
                <w:ilvl w:val="0"/>
                <w:numId w:val="4"/>
              </w:num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proofErr w:type="gramStart"/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Составили </w:t>
            </w:r>
            <w:r w:rsidRPr="00637AB6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план</w:t>
            </w:r>
            <w:proofErr w:type="gramEnd"/>
            <w:r w:rsidRPr="00637AB6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безопасного пути в </w:t>
            </w:r>
          </w:p>
          <w:p w14:paraId="6F63613E" w14:textId="77777777" w:rsidR="00637AB6" w:rsidRDefault="00637AB6" w:rsidP="00637AB6">
            <w:pPr>
              <w:ind w:left="360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37AB6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школу.</w:t>
            </w:r>
          </w:p>
          <w:p w14:paraId="5296851A" w14:textId="77777777" w:rsidR="00637AB6" w:rsidRDefault="00637AB6" w:rsidP="00637AB6">
            <w:pPr>
              <w:ind w:left="360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37D20C4" w14:textId="77777777" w:rsidR="00637AB6" w:rsidRDefault="00637AB6" w:rsidP="00637AB6">
            <w:pPr>
              <w:ind w:left="360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225EF5BE" w14:textId="77777777" w:rsidR="00637AB6" w:rsidRDefault="00637AB6" w:rsidP="00637AB6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30063B4A" w14:textId="77777777" w:rsidR="00637AB6" w:rsidRDefault="00637AB6" w:rsidP="00637AB6">
            <w:pPr>
              <w:ind w:left="360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7A1D415F" w14:textId="77777777" w:rsidR="00637AB6" w:rsidRPr="00637AB6" w:rsidRDefault="00637AB6" w:rsidP="00637AB6">
            <w:pPr>
              <w:ind w:left="360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4F61E241" w14:textId="77777777" w:rsidR="00637AB6" w:rsidRPr="00637AB6" w:rsidRDefault="00637AB6" w:rsidP="00637AB6">
            <w:pPr>
              <w:pStyle w:val="a3"/>
              <w:numPr>
                <w:ilvl w:val="0"/>
                <w:numId w:val="4"/>
              </w:num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37AB6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Подумаем, почему люди попадают в ДТП.</w:t>
            </w:r>
          </w:p>
          <w:p w14:paraId="7931C47B" w14:textId="77777777" w:rsidR="00637AB6" w:rsidRPr="00637AB6" w:rsidRDefault="00637AB6" w:rsidP="00637AB6">
            <w:pPr>
              <w:ind w:left="360"/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14:paraId="054B9FF8" w14:textId="77777777" w:rsidR="00637AB6" w:rsidRDefault="00637AB6" w:rsidP="00637AB6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</w:p>
          <w:p w14:paraId="4144952E" w14:textId="77777777" w:rsidR="00637AB6" w:rsidRDefault="00637AB6" w:rsidP="00637AB6">
            <w:pPr>
              <w:tabs>
                <w:tab w:val="left" w:pos="3930"/>
              </w:tabs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Ребята, мы хорошо поработали на нашем занятии, надеюсь, вы запомнили, как безопасно ходить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 школ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, и сможете об этом рассказать вашим близким. До свидания!</w:t>
            </w:r>
          </w:p>
          <w:p w14:paraId="7F1BE65D" w14:textId="77777777" w:rsidR="00FA6280" w:rsidRPr="00427A8E" w:rsidRDefault="00FA6280" w:rsidP="0012643D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14:paraId="6C618A20" w14:textId="77777777" w:rsidR="00FA6280" w:rsidRDefault="00FA6280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</w:p>
          <w:p w14:paraId="74FCCFB4" w14:textId="77777777" w:rsidR="00FA6280" w:rsidRDefault="00FA6280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1B923C1" w14:textId="77777777" w:rsidR="00637AB6" w:rsidRDefault="00637AB6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Да (коротко проговаривание правил).</w:t>
            </w:r>
          </w:p>
          <w:p w14:paraId="569D643A" w14:textId="77777777" w:rsidR="00637AB6" w:rsidRDefault="00637AB6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F1AD8FD" w14:textId="77777777" w:rsidR="00637AB6" w:rsidRDefault="00637AB6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Да мы составили план, по которому мы сможем безопасно идти в школу.</w:t>
            </w:r>
          </w:p>
          <w:p w14:paraId="74034C88" w14:textId="77777777" w:rsidR="00637AB6" w:rsidRDefault="00637AB6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D9BE987" w14:textId="77777777" w:rsidR="00637AB6" w:rsidRDefault="00637AB6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-Проговаривают кратко причины.</w:t>
            </w:r>
          </w:p>
          <w:p w14:paraId="215ABE15" w14:textId="77777777" w:rsidR="00637AB6" w:rsidRPr="007354BE" w:rsidRDefault="00637AB6" w:rsidP="0012643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A518332" w14:textId="77777777" w:rsidR="00FA6280" w:rsidRPr="004B5A59" w:rsidRDefault="00FA6280" w:rsidP="00FA62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422F85E" w14:textId="77777777" w:rsidR="00984554" w:rsidRDefault="00984554"/>
    <w:sectPr w:rsidR="00984554" w:rsidSect="00126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49D8"/>
    <w:multiLevelType w:val="multilevel"/>
    <w:tmpl w:val="6D16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20B18"/>
    <w:multiLevelType w:val="hybridMultilevel"/>
    <w:tmpl w:val="7116F8F4"/>
    <w:lvl w:ilvl="0" w:tplc="7E82A1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4B4F"/>
    <w:multiLevelType w:val="multilevel"/>
    <w:tmpl w:val="9A0A0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977D3"/>
    <w:multiLevelType w:val="hybridMultilevel"/>
    <w:tmpl w:val="9784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76B4B"/>
    <w:multiLevelType w:val="hybridMultilevel"/>
    <w:tmpl w:val="7116F8F4"/>
    <w:lvl w:ilvl="0" w:tplc="7E82A1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B7613"/>
    <w:multiLevelType w:val="hybridMultilevel"/>
    <w:tmpl w:val="97843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80"/>
    <w:rsid w:val="00087247"/>
    <w:rsid w:val="00106959"/>
    <w:rsid w:val="00110C36"/>
    <w:rsid w:val="001232F3"/>
    <w:rsid w:val="0012643D"/>
    <w:rsid w:val="001A0BBA"/>
    <w:rsid w:val="001A333F"/>
    <w:rsid w:val="001A4A0F"/>
    <w:rsid w:val="001D2E07"/>
    <w:rsid w:val="001D377A"/>
    <w:rsid w:val="00250A90"/>
    <w:rsid w:val="0029601D"/>
    <w:rsid w:val="002A05FD"/>
    <w:rsid w:val="00346620"/>
    <w:rsid w:val="003623D5"/>
    <w:rsid w:val="003D390E"/>
    <w:rsid w:val="003F7448"/>
    <w:rsid w:val="00431798"/>
    <w:rsid w:val="00446F02"/>
    <w:rsid w:val="004B20AF"/>
    <w:rsid w:val="004F4748"/>
    <w:rsid w:val="00534B98"/>
    <w:rsid w:val="005B7780"/>
    <w:rsid w:val="006056E4"/>
    <w:rsid w:val="00620CFE"/>
    <w:rsid w:val="00621570"/>
    <w:rsid w:val="00625B93"/>
    <w:rsid w:val="00637AB6"/>
    <w:rsid w:val="00651E9F"/>
    <w:rsid w:val="007762AA"/>
    <w:rsid w:val="007F464D"/>
    <w:rsid w:val="00810BAA"/>
    <w:rsid w:val="008833A2"/>
    <w:rsid w:val="00894E49"/>
    <w:rsid w:val="00984554"/>
    <w:rsid w:val="00987685"/>
    <w:rsid w:val="00A028B2"/>
    <w:rsid w:val="00A74F15"/>
    <w:rsid w:val="00A8795C"/>
    <w:rsid w:val="00AC27DD"/>
    <w:rsid w:val="00AC5EF5"/>
    <w:rsid w:val="00AF3095"/>
    <w:rsid w:val="00B13DB2"/>
    <w:rsid w:val="00B316B8"/>
    <w:rsid w:val="00B52197"/>
    <w:rsid w:val="00B90E68"/>
    <w:rsid w:val="00BD68FB"/>
    <w:rsid w:val="00BF137B"/>
    <w:rsid w:val="00C10090"/>
    <w:rsid w:val="00C76DF1"/>
    <w:rsid w:val="00C841C7"/>
    <w:rsid w:val="00D23023"/>
    <w:rsid w:val="00D67A2A"/>
    <w:rsid w:val="00DB57DE"/>
    <w:rsid w:val="00E12DBD"/>
    <w:rsid w:val="00E315FD"/>
    <w:rsid w:val="00E77A9B"/>
    <w:rsid w:val="00EC1278"/>
    <w:rsid w:val="00F53191"/>
    <w:rsid w:val="00FA6280"/>
    <w:rsid w:val="00FB0B7E"/>
    <w:rsid w:val="00FB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A5FD"/>
  <w15:docId w15:val="{47F54A90-796C-4309-A698-9870D947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280"/>
  </w:style>
  <w:style w:type="paragraph" w:styleId="1">
    <w:name w:val="heading 1"/>
    <w:basedOn w:val="a"/>
    <w:next w:val="a"/>
    <w:link w:val="10"/>
    <w:uiPriority w:val="9"/>
    <w:qFormat/>
    <w:rsid w:val="001A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4A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280"/>
    <w:pPr>
      <w:ind w:left="720"/>
      <w:contextualSpacing/>
    </w:pPr>
  </w:style>
  <w:style w:type="table" w:styleId="a4">
    <w:name w:val="Table Grid"/>
    <w:basedOn w:val="a1"/>
    <w:uiPriority w:val="59"/>
    <w:rsid w:val="00FA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A6280"/>
    <w:rPr>
      <w:b/>
      <w:bCs/>
    </w:rPr>
  </w:style>
  <w:style w:type="paragraph" w:styleId="a6">
    <w:name w:val="Normal (Web)"/>
    <w:basedOn w:val="a"/>
    <w:uiPriority w:val="99"/>
    <w:unhideWhenUsed/>
    <w:rsid w:val="00FA6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6280"/>
  </w:style>
  <w:style w:type="paragraph" w:styleId="a7">
    <w:name w:val="No Spacing"/>
    <w:uiPriority w:val="1"/>
    <w:qFormat/>
    <w:rsid w:val="001A4A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A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Emphasis"/>
    <w:basedOn w:val="a0"/>
    <w:uiPriority w:val="20"/>
    <w:qFormat/>
    <w:rsid w:val="00E12DBD"/>
    <w:rPr>
      <w:i/>
      <w:iCs/>
    </w:rPr>
  </w:style>
  <w:style w:type="character" w:customStyle="1" w:styleId="11">
    <w:name w:val="Заголовок1"/>
    <w:basedOn w:val="a0"/>
    <w:rsid w:val="001D2E07"/>
  </w:style>
  <w:style w:type="character" w:styleId="a9">
    <w:name w:val="Hyperlink"/>
    <w:basedOn w:val="a0"/>
    <w:uiPriority w:val="99"/>
    <w:semiHidden/>
    <w:unhideWhenUsed/>
    <w:rsid w:val="001D2E07"/>
    <w:rPr>
      <w:color w:val="0000FF"/>
      <w:u w:val="single"/>
    </w:rPr>
  </w:style>
  <w:style w:type="character" w:customStyle="1" w:styleId="c0">
    <w:name w:val="c0"/>
    <w:basedOn w:val="a0"/>
    <w:rsid w:val="00D67A2A"/>
  </w:style>
  <w:style w:type="paragraph" w:customStyle="1" w:styleId="c5">
    <w:name w:val="c5"/>
    <w:basedOn w:val="a"/>
    <w:rsid w:val="00A7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7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A7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7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74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Вера Лила</cp:lastModifiedBy>
  <cp:revision>2</cp:revision>
  <dcterms:created xsi:type="dcterms:W3CDTF">2020-04-17T17:13:00Z</dcterms:created>
  <dcterms:modified xsi:type="dcterms:W3CDTF">2020-04-17T17:13:00Z</dcterms:modified>
</cp:coreProperties>
</file>