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699D5" w14:textId="5B8DD9C4" w:rsidR="00F96DF9" w:rsidRP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6DF9">
        <w:rPr>
          <w:rFonts w:ascii="Times New Roman" w:hAnsi="Times New Roman" w:cs="Times New Roman"/>
          <w:bCs/>
          <w:sz w:val="28"/>
          <w:szCs w:val="28"/>
        </w:rPr>
        <w:t>Муниципальное казенное общеобразовательное учреждение</w:t>
      </w:r>
    </w:p>
    <w:p w14:paraId="0D6621BC" w14:textId="6BE8165B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6DF9">
        <w:rPr>
          <w:rFonts w:ascii="Times New Roman" w:hAnsi="Times New Roman" w:cs="Times New Roman"/>
          <w:bCs/>
          <w:sz w:val="28"/>
          <w:szCs w:val="28"/>
        </w:rPr>
        <w:t>«Меркушинская основная общеобразовательная школа»</w:t>
      </w:r>
    </w:p>
    <w:p w14:paraId="41AE9F50" w14:textId="63229C72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1D8C031" w14:textId="3351FE87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9E5C01" w14:textId="353C7FD6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D00F6C0" w14:textId="590724ED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2077A3" w14:textId="329A4C08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463A201" w14:textId="5D4ADBB3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DB4BFA" w14:textId="46FE8984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EE62AC" w14:textId="2D4C3288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3B6146" w14:textId="040F9A6B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A3A222" w14:textId="518FD315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A1B994" w14:textId="78591A49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525337" w14:textId="2A4F1FA7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7E05C3" w14:textId="55AFD73D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E1315A" w14:textId="3B2F1CA4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6A9C58" w14:textId="173E084A" w:rsidR="00F96DF9" w:rsidRP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F96DF9">
        <w:rPr>
          <w:rFonts w:ascii="Times New Roman" w:hAnsi="Times New Roman" w:cs="Times New Roman"/>
          <w:bCs/>
          <w:sz w:val="48"/>
          <w:szCs w:val="48"/>
        </w:rPr>
        <w:t xml:space="preserve">Проектно-исследовательская работа </w:t>
      </w:r>
    </w:p>
    <w:p w14:paraId="7B612C3E" w14:textId="18181F33" w:rsidR="00F96DF9" w:rsidRP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F96DF9">
        <w:rPr>
          <w:rFonts w:ascii="Times New Roman" w:hAnsi="Times New Roman" w:cs="Times New Roman"/>
          <w:bCs/>
          <w:sz w:val="48"/>
          <w:szCs w:val="48"/>
        </w:rPr>
        <w:t>на тему: «Костюмы народов Урала»</w:t>
      </w:r>
    </w:p>
    <w:p w14:paraId="7071AC62" w14:textId="53EF2908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05F472" w14:textId="147F7968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96142E6" w14:textId="235073A2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70CDEA" w14:textId="41D0CAA3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1FA9B32" w14:textId="062087B0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021919" w14:textId="50899A5B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9F36E2F" w14:textId="1AD6F06C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D20F90" w14:textId="0FABE739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0D23C5D" w14:textId="2C62A0A4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B979C9" w14:textId="0C81F56E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B13587" w14:textId="6563684E" w:rsidR="00F96DF9" w:rsidRDefault="00F96DF9" w:rsidP="00F96DF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Выполнила: </w:t>
      </w:r>
    </w:p>
    <w:p w14:paraId="31A56390" w14:textId="63B03EFF" w:rsidR="00F96DF9" w:rsidRDefault="00F96DF9" w:rsidP="00F96DF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Ученица 4 класса,</w:t>
      </w:r>
    </w:p>
    <w:p w14:paraId="7B6D9F8A" w14:textId="648988BA" w:rsidR="00F96DF9" w:rsidRDefault="00F96DF9" w:rsidP="00F96DF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Рудковская Варвара;</w:t>
      </w:r>
      <w:r>
        <w:rPr>
          <w:rFonts w:ascii="Times New Roman" w:hAnsi="Times New Roman" w:cs="Times New Roman"/>
          <w:bCs/>
          <w:sz w:val="28"/>
          <w:szCs w:val="28"/>
        </w:rPr>
        <w:br/>
        <w:t>Руководитель:</w:t>
      </w:r>
    </w:p>
    <w:p w14:paraId="7DF2BCF7" w14:textId="77777777" w:rsidR="00F96DF9" w:rsidRDefault="00F96DF9" w:rsidP="00F96DF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Лила Вера Яновна, </w:t>
      </w:r>
    </w:p>
    <w:p w14:paraId="1A025F13" w14:textId="3766CDD2" w:rsidR="00F96DF9" w:rsidRDefault="00F96DF9" w:rsidP="00F96DF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 начальных классов;</w:t>
      </w:r>
    </w:p>
    <w:p w14:paraId="0CF8D976" w14:textId="41BB444E" w:rsidR="00F96DF9" w:rsidRDefault="00F96DF9" w:rsidP="00F96DF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14:paraId="48384644" w14:textId="31EC880E" w:rsidR="00F96DF9" w:rsidRDefault="00F96DF9" w:rsidP="00F96DF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14:paraId="5A2C4365" w14:textId="5E3315AC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D360CB" w14:textId="77777777" w:rsidR="00F96DF9" w:rsidRP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E1B4F3B" w14:textId="77777777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2281A" w14:textId="77777777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DF809" w14:textId="686A0F7B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С.Меркушино </w:t>
      </w:r>
    </w:p>
    <w:p w14:paraId="47E0CD78" w14:textId="21D82423" w:rsidR="00F96DF9" w:rsidRDefault="00F96DF9" w:rsidP="00F96D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год</w:t>
      </w:r>
    </w:p>
    <w:p w14:paraId="4C8C6B5D" w14:textId="77777777" w:rsidR="00F96DF9" w:rsidRDefault="00F96DF9" w:rsidP="00F96D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2F23FC" w14:textId="549A0218" w:rsidR="00EF1A65" w:rsidRPr="001F7684" w:rsidRDefault="00265027" w:rsidP="00F96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8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0E8447E0" w14:textId="77777777" w:rsidR="00265027" w:rsidRPr="001F7684" w:rsidRDefault="00265027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7684">
        <w:rPr>
          <w:rFonts w:ascii="Times New Roman" w:hAnsi="Times New Roman" w:cs="Times New Roman"/>
          <w:sz w:val="28"/>
          <w:szCs w:val="28"/>
        </w:rPr>
        <w:t xml:space="preserve">Я очень люблю рисовать. Однажды на кружке по рисованию в школе, мы рисовали русский народный костюм, для меня это было сложно, но мне очень понравилось. </w:t>
      </w:r>
    </w:p>
    <w:p w14:paraId="03C6213D" w14:textId="77777777" w:rsidR="00265027" w:rsidRDefault="00265027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7684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1F7684" w:rsidRPr="001F7684">
        <w:rPr>
          <w:rFonts w:ascii="Times New Roman" w:hAnsi="Times New Roman" w:cs="Times New Roman"/>
          <w:sz w:val="28"/>
          <w:szCs w:val="28"/>
        </w:rPr>
        <w:t xml:space="preserve"> я задумалась, а бывают ли еще какие-то </w:t>
      </w:r>
      <w:r w:rsidR="007E6967"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1F7684" w:rsidRPr="001F7684">
        <w:rPr>
          <w:rFonts w:ascii="Times New Roman" w:hAnsi="Times New Roman" w:cs="Times New Roman"/>
          <w:sz w:val="28"/>
          <w:szCs w:val="28"/>
        </w:rPr>
        <w:t>костюмы и чем они отличаются</w:t>
      </w:r>
      <w:r w:rsidR="00C235F4">
        <w:rPr>
          <w:rFonts w:ascii="Times New Roman" w:hAnsi="Times New Roman" w:cs="Times New Roman"/>
          <w:sz w:val="28"/>
          <w:szCs w:val="28"/>
        </w:rPr>
        <w:t xml:space="preserve"> от обычной одежды</w:t>
      </w:r>
      <w:r w:rsidR="001F7684" w:rsidRPr="001F7684">
        <w:rPr>
          <w:rFonts w:ascii="Times New Roman" w:hAnsi="Times New Roman" w:cs="Times New Roman"/>
          <w:sz w:val="28"/>
          <w:szCs w:val="28"/>
        </w:rPr>
        <w:t>.</w:t>
      </w:r>
      <w:r w:rsidR="001F7684">
        <w:rPr>
          <w:rFonts w:ascii="Times New Roman" w:hAnsi="Times New Roman" w:cs="Times New Roman"/>
          <w:sz w:val="28"/>
          <w:szCs w:val="28"/>
        </w:rPr>
        <w:t xml:space="preserve"> Я решила спросить у учителей, какие народные костюмы бывают. Учителя сказали, что народов проживающих в России очень много, а у каждого народа есть свой народный костюм.</w:t>
      </w:r>
    </w:p>
    <w:p w14:paraId="62F5D1DD" w14:textId="77777777" w:rsidR="001F7684" w:rsidRDefault="001F7684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стало очень интересно, и я решила узнать об этом  подробнее. </w:t>
      </w:r>
    </w:p>
    <w:p w14:paraId="0B80E7AD" w14:textId="77777777" w:rsidR="001F7684" w:rsidRDefault="001F7684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кружке «Я-исследователь» я выяснила, что в России живет больше 200 народов! Как же это много! Представив сколько это различных костюмов и информации о них, я решила сузить круг и посмотреть,  сколько народ проживает в Свердловской области. </w:t>
      </w:r>
    </w:p>
    <w:p w14:paraId="6B4489E6" w14:textId="77777777" w:rsidR="001F7684" w:rsidRDefault="001F7684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предположила: в </w:t>
      </w:r>
      <w:r w:rsidR="00807063">
        <w:rPr>
          <w:rFonts w:ascii="Times New Roman" w:hAnsi="Times New Roman" w:cs="Times New Roman"/>
          <w:sz w:val="28"/>
          <w:szCs w:val="28"/>
        </w:rPr>
        <w:t>Свердловской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живет более 10 народов, у каждого из них есть свой народный костюм, и он что-то для них значит.</w:t>
      </w:r>
    </w:p>
    <w:p w14:paraId="3F6B2348" w14:textId="77777777" w:rsidR="001F7684" w:rsidRDefault="007E6967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моей работы: узнать какие народы проживают в Свердловской обла</w:t>
      </w:r>
      <w:r w:rsidR="00807063">
        <w:rPr>
          <w:rFonts w:ascii="Times New Roman" w:hAnsi="Times New Roman" w:cs="Times New Roman"/>
          <w:sz w:val="28"/>
          <w:szCs w:val="28"/>
        </w:rPr>
        <w:t xml:space="preserve">сти и </w:t>
      </w:r>
      <w:r w:rsidR="006E0DD5">
        <w:rPr>
          <w:rFonts w:ascii="Times New Roman" w:hAnsi="Times New Roman" w:cs="Times New Roman"/>
          <w:sz w:val="28"/>
          <w:szCs w:val="28"/>
        </w:rPr>
        <w:t>познакомиться с их</w:t>
      </w:r>
      <w:r w:rsidR="0064072A">
        <w:rPr>
          <w:rFonts w:ascii="Times New Roman" w:hAnsi="Times New Roman" w:cs="Times New Roman"/>
          <w:sz w:val="28"/>
          <w:szCs w:val="28"/>
        </w:rPr>
        <w:t xml:space="preserve"> традиционными </w:t>
      </w:r>
      <w:r>
        <w:rPr>
          <w:rFonts w:ascii="Times New Roman" w:hAnsi="Times New Roman" w:cs="Times New Roman"/>
          <w:sz w:val="28"/>
          <w:szCs w:val="28"/>
        </w:rPr>
        <w:t>костюм</w:t>
      </w:r>
      <w:r w:rsidR="0064072A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355C33" w14:textId="77777777" w:rsidR="00807063" w:rsidRPr="00807063" w:rsidRDefault="007E6967" w:rsidP="007D3BE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761EB83D" w14:textId="77777777" w:rsidR="0064072A" w:rsidRPr="0064072A" w:rsidRDefault="0064072A" w:rsidP="0064072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72A">
        <w:rPr>
          <w:rFonts w:ascii="Times New Roman" w:hAnsi="Times New Roman" w:cs="Times New Roman"/>
          <w:sz w:val="28"/>
          <w:szCs w:val="28"/>
        </w:rPr>
        <w:t>Изучить внешний вид народных костюмов;</w:t>
      </w:r>
    </w:p>
    <w:p w14:paraId="138EE058" w14:textId="77777777" w:rsidR="0064072A" w:rsidRPr="0064072A" w:rsidRDefault="0064072A" w:rsidP="0064072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72A">
        <w:rPr>
          <w:rFonts w:ascii="Times New Roman" w:hAnsi="Times New Roman" w:cs="Times New Roman"/>
          <w:sz w:val="28"/>
          <w:szCs w:val="28"/>
        </w:rPr>
        <w:t>Иллюстрировать народные костюмы;</w:t>
      </w:r>
    </w:p>
    <w:p w14:paraId="6B413DE6" w14:textId="77777777" w:rsidR="007D3BEF" w:rsidRPr="0064072A" w:rsidRDefault="0064072A" w:rsidP="0064072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72A">
        <w:rPr>
          <w:rFonts w:ascii="Times New Roman" w:hAnsi="Times New Roman" w:cs="Times New Roman"/>
          <w:sz w:val="28"/>
          <w:szCs w:val="28"/>
        </w:rPr>
        <w:t>Разработать и создать книжку-раскладушку;</w:t>
      </w:r>
    </w:p>
    <w:p w14:paraId="40F087A8" w14:textId="77777777" w:rsidR="007D3BEF" w:rsidRDefault="007D3BEF" w:rsidP="007D3BE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910F78" w14:textId="77777777" w:rsidR="007D3BEF" w:rsidRDefault="007D3BEF" w:rsidP="007D3BE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0B6DD2" w14:textId="77777777" w:rsidR="007D3BEF" w:rsidRDefault="007D3BEF" w:rsidP="007D3BE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80FB76" w14:textId="77777777" w:rsidR="007D3BEF" w:rsidRPr="007D3BEF" w:rsidRDefault="007D3BEF" w:rsidP="007D3BE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3BC677" w14:textId="77777777" w:rsidR="001F7684" w:rsidRDefault="001F7684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39B2F2" w14:textId="77777777" w:rsidR="007D3BEF" w:rsidRDefault="007D3BEF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92E787" w14:textId="77777777" w:rsidR="007D3BEF" w:rsidRDefault="007D3BEF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C8D207" w14:textId="77777777" w:rsidR="007D3BEF" w:rsidRDefault="007D3BEF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2E21EC" w14:textId="77777777" w:rsidR="007D3BEF" w:rsidRDefault="007D3BEF" w:rsidP="001F768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D82A3B" w14:textId="77777777" w:rsidR="007D3BEF" w:rsidRDefault="007D3BEF" w:rsidP="007D3BE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Теоретическая часть</w:t>
      </w:r>
    </w:p>
    <w:p w14:paraId="46D90EEC" w14:textId="77777777" w:rsidR="007D3BEF" w:rsidRDefault="007D3BEF" w:rsidP="007D3BE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101E4662" w14:textId="77777777" w:rsidR="00C235F4" w:rsidRDefault="002762D6" w:rsidP="0052385C">
      <w:pPr>
        <w:spacing w:line="360" w:lineRule="auto"/>
        <w:ind w:firstLine="708"/>
        <w:contextualSpacing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52385C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 Урал – многонациональный край, где проживает порядка 70 народов</w:t>
      </w:r>
      <w:r w:rsidR="0064072A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. </w:t>
      </w:r>
      <w:r w:rsidR="00C235F4" w:rsidRPr="006232DA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Изучив литературу</w:t>
      </w:r>
      <w:r w:rsidR="004207B1" w:rsidRPr="006232DA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r w:rsidR="00C235F4" w:rsidRPr="006232DA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я выяснила</w:t>
      </w:r>
      <w:r w:rsidR="004207B1" w:rsidRPr="006232DA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r w:rsidR="00C235F4" w:rsidRPr="006232DA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Свердловской области проживают следующие народы</w:t>
      </w:r>
      <w:r w:rsidR="004207B1" w:rsidRPr="006232DA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:</w:t>
      </w:r>
      <w:r w:rsidR="00C235F4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 </w:t>
      </w:r>
    </w:p>
    <w:p w14:paraId="747EDE7D" w14:textId="77777777" w:rsidR="008F07B9" w:rsidRPr="0052385C" w:rsidRDefault="008F07B9" w:rsidP="0052385C">
      <w:pPr>
        <w:spacing w:line="360" w:lineRule="auto"/>
        <w:ind w:firstLine="708"/>
        <w:contextualSpacing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</w:p>
    <w:tbl>
      <w:tblPr>
        <w:tblStyle w:val="a5"/>
        <w:tblW w:w="0" w:type="auto"/>
        <w:tblInd w:w="2163" w:type="dxa"/>
        <w:tblLook w:val="04A0" w:firstRow="1" w:lastRow="0" w:firstColumn="1" w:lastColumn="0" w:noHBand="0" w:noVBand="1"/>
      </w:tblPr>
      <w:tblGrid>
        <w:gridCol w:w="1101"/>
        <w:gridCol w:w="2693"/>
        <w:gridCol w:w="1417"/>
      </w:tblGrid>
      <w:tr w:rsidR="00C235F4" w14:paraId="5F390CF7" w14:textId="77777777" w:rsidTr="008F07B9">
        <w:trPr>
          <w:trHeight w:val="333"/>
        </w:trPr>
        <w:tc>
          <w:tcPr>
            <w:tcW w:w="1101" w:type="dxa"/>
          </w:tcPr>
          <w:p w14:paraId="422A46CA" w14:textId="77777777" w:rsidR="00C235F4" w:rsidRPr="00C235F4" w:rsidRDefault="00C235F4" w:rsidP="00C235F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5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14:paraId="6AEA8414" w14:textId="77777777" w:rsidR="00C235F4" w:rsidRPr="00C235F4" w:rsidRDefault="00C235F4" w:rsidP="00C235F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5F4">
              <w:rPr>
                <w:rFonts w:ascii="Times New Roman" w:hAnsi="Times New Roman" w:cs="Times New Roman"/>
                <w:b/>
                <w:sz w:val="28"/>
                <w:szCs w:val="28"/>
              </w:rPr>
              <w:t>Народ</w:t>
            </w:r>
          </w:p>
        </w:tc>
        <w:tc>
          <w:tcPr>
            <w:tcW w:w="1417" w:type="dxa"/>
          </w:tcPr>
          <w:p w14:paraId="41D9E528" w14:textId="77777777" w:rsidR="00C235F4" w:rsidRPr="00C235F4" w:rsidRDefault="00C235F4" w:rsidP="00C235F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5F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C235F4" w14:paraId="52328FF8" w14:textId="77777777" w:rsidTr="008F07B9">
        <w:trPr>
          <w:trHeight w:val="333"/>
        </w:trPr>
        <w:tc>
          <w:tcPr>
            <w:tcW w:w="1101" w:type="dxa"/>
          </w:tcPr>
          <w:p w14:paraId="2AB34CFA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9CE637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</w:t>
            </w:r>
          </w:p>
        </w:tc>
        <w:tc>
          <w:tcPr>
            <w:tcW w:w="1417" w:type="dxa"/>
          </w:tcPr>
          <w:p w14:paraId="0D38AC31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85,74</w:t>
            </w:r>
          </w:p>
        </w:tc>
      </w:tr>
      <w:tr w:rsidR="00C235F4" w14:paraId="4546C769" w14:textId="77777777" w:rsidTr="008F07B9">
        <w:tc>
          <w:tcPr>
            <w:tcW w:w="1101" w:type="dxa"/>
          </w:tcPr>
          <w:p w14:paraId="78C9F176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764129EF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Татары</w:t>
            </w:r>
          </w:p>
        </w:tc>
        <w:tc>
          <w:tcPr>
            <w:tcW w:w="1417" w:type="dxa"/>
          </w:tcPr>
          <w:p w14:paraId="3CF2AF95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</w:tr>
      <w:tr w:rsidR="00C235F4" w14:paraId="3BC3FAE7" w14:textId="77777777" w:rsidTr="008F07B9">
        <w:tc>
          <w:tcPr>
            <w:tcW w:w="1101" w:type="dxa"/>
          </w:tcPr>
          <w:p w14:paraId="475CF0A5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5388BA30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Украинцы</w:t>
            </w:r>
          </w:p>
        </w:tc>
        <w:tc>
          <w:tcPr>
            <w:tcW w:w="1417" w:type="dxa"/>
          </w:tcPr>
          <w:p w14:paraId="3F5BB1E2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0,83</w:t>
            </w:r>
          </w:p>
        </w:tc>
      </w:tr>
      <w:tr w:rsidR="00C235F4" w14:paraId="7FC89301" w14:textId="77777777" w:rsidTr="008F07B9">
        <w:tc>
          <w:tcPr>
            <w:tcW w:w="1101" w:type="dxa"/>
          </w:tcPr>
          <w:p w14:paraId="687D348D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2655EDC0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Башкиры</w:t>
            </w:r>
          </w:p>
        </w:tc>
        <w:tc>
          <w:tcPr>
            <w:tcW w:w="1417" w:type="dxa"/>
          </w:tcPr>
          <w:p w14:paraId="498EA123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0,73</w:t>
            </w:r>
          </w:p>
        </w:tc>
      </w:tr>
      <w:tr w:rsidR="00C235F4" w14:paraId="0EA5EF3C" w14:textId="77777777" w:rsidTr="008F07B9">
        <w:tc>
          <w:tcPr>
            <w:tcW w:w="1101" w:type="dxa"/>
          </w:tcPr>
          <w:p w14:paraId="4CBC7EA8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7653BF15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Марийцы</w:t>
            </w:r>
          </w:p>
        </w:tc>
        <w:tc>
          <w:tcPr>
            <w:tcW w:w="1417" w:type="dxa"/>
          </w:tcPr>
          <w:p w14:paraId="05D6707C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C235F4" w14:paraId="0AA9CC58" w14:textId="77777777" w:rsidTr="008F07B9">
        <w:tc>
          <w:tcPr>
            <w:tcW w:w="1101" w:type="dxa"/>
          </w:tcPr>
          <w:p w14:paraId="0ED78E64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7E7E51A4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Немцы</w:t>
            </w:r>
          </w:p>
        </w:tc>
        <w:tc>
          <w:tcPr>
            <w:tcW w:w="1417" w:type="dxa"/>
          </w:tcPr>
          <w:p w14:paraId="4F0EED13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C235F4" w14:paraId="01B3D1C5" w14:textId="77777777" w:rsidTr="008F07B9">
        <w:tc>
          <w:tcPr>
            <w:tcW w:w="1101" w:type="dxa"/>
          </w:tcPr>
          <w:p w14:paraId="2F1108A9" w14:textId="77777777" w:rsidR="00C235F4" w:rsidRPr="004207B1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07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3B861A2E" w14:textId="77777777" w:rsidR="00C235F4" w:rsidRPr="004207B1" w:rsidRDefault="00F96DF9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Азербайджанцы" w:history="1">
              <w:r w:rsidR="00C235F4" w:rsidRPr="004207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Азербайджанцы</w:t>
              </w:r>
            </w:hyperlink>
          </w:p>
        </w:tc>
        <w:tc>
          <w:tcPr>
            <w:tcW w:w="1417" w:type="dxa"/>
          </w:tcPr>
          <w:p w14:paraId="22A727EF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C235F4" w14:paraId="0423DD9A" w14:textId="77777777" w:rsidTr="008F07B9">
        <w:tc>
          <w:tcPr>
            <w:tcW w:w="1101" w:type="dxa"/>
          </w:tcPr>
          <w:p w14:paraId="6A833327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464E4F0A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Удмурты</w:t>
            </w:r>
          </w:p>
        </w:tc>
        <w:tc>
          <w:tcPr>
            <w:tcW w:w="1417" w:type="dxa"/>
          </w:tcPr>
          <w:p w14:paraId="453B0461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</w:tr>
      <w:tr w:rsidR="00C235F4" w14:paraId="7A492320" w14:textId="77777777" w:rsidTr="008F07B9">
        <w:tc>
          <w:tcPr>
            <w:tcW w:w="1101" w:type="dxa"/>
          </w:tcPr>
          <w:p w14:paraId="6EF900AF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619C2C10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Белорусы</w:t>
            </w:r>
          </w:p>
        </w:tc>
        <w:tc>
          <w:tcPr>
            <w:tcW w:w="1417" w:type="dxa"/>
          </w:tcPr>
          <w:p w14:paraId="3F5350A2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  <w:tr w:rsidR="00C235F4" w14:paraId="2DDA6A4E" w14:textId="77777777" w:rsidTr="008F07B9">
        <w:tc>
          <w:tcPr>
            <w:tcW w:w="1101" w:type="dxa"/>
          </w:tcPr>
          <w:p w14:paraId="62D57F61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338496B6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Армяни</w:t>
            </w:r>
          </w:p>
        </w:tc>
        <w:tc>
          <w:tcPr>
            <w:tcW w:w="1417" w:type="dxa"/>
          </w:tcPr>
          <w:p w14:paraId="0096A23B" w14:textId="77777777" w:rsidR="00C235F4" w:rsidRDefault="00C235F4" w:rsidP="007D3BE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</w:tbl>
    <w:p w14:paraId="2F2D0702" w14:textId="77777777" w:rsidR="008F07B9" w:rsidRDefault="008F07B9" w:rsidP="007D3BE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6D72A071" w14:textId="77777777" w:rsidR="002762D6" w:rsidRDefault="008F07B9" w:rsidP="007D3BE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решила узнать, что же такое народный костюм?</w:t>
      </w:r>
    </w:p>
    <w:p w14:paraId="618206E6" w14:textId="77777777" w:rsidR="007D3BEF" w:rsidRPr="003F15BC" w:rsidRDefault="007D3BEF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5BC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</w:t>
      </w:r>
      <w:r w:rsidR="008F07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(народный) </w:t>
      </w:r>
      <w:r w:rsidRPr="008F07B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F07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костюм</w:t>
      </w:r>
      <w:r w:rsidRPr="003F15BC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 сложившийся на протяжении веков традиционный комплекс одежды, обуви и аксессуаров, который использовалс</w:t>
      </w:r>
      <w:r w:rsidR="006E0DD5">
        <w:rPr>
          <w:rFonts w:ascii="Times New Roman" w:hAnsi="Times New Roman" w:cs="Times New Roman"/>
          <w:sz w:val="28"/>
          <w:szCs w:val="28"/>
          <w:shd w:val="clear" w:color="auto" w:fill="FFFFFF"/>
        </w:rPr>
        <w:t>я русскими людьми в повседневной</w:t>
      </w:r>
      <w:r w:rsidRPr="003F15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празднично</w:t>
      </w:r>
      <w:r w:rsidR="006E0DD5">
        <w:rPr>
          <w:rFonts w:ascii="Times New Roman" w:hAnsi="Times New Roman" w:cs="Times New Roman"/>
          <w:sz w:val="28"/>
          <w:szCs w:val="28"/>
          <w:shd w:val="clear" w:color="auto" w:fill="FFFFFF"/>
        </w:rPr>
        <w:t>й жизни.</w:t>
      </w:r>
    </w:p>
    <w:p w14:paraId="544F80BE" w14:textId="77777777" w:rsidR="00807063" w:rsidRDefault="00807063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0AD50A" w14:textId="77777777" w:rsidR="004207B1" w:rsidRDefault="004207B1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9B9634" w14:textId="77777777" w:rsidR="004207B1" w:rsidRDefault="004207B1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DE443A" w14:textId="77777777" w:rsidR="004207B1" w:rsidRDefault="004207B1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EC17F1" w14:textId="77777777" w:rsidR="0064072A" w:rsidRDefault="0064072A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5F8591" w14:textId="77777777" w:rsidR="0064072A" w:rsidRDefault="0064072A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93DFD2" w14:textId="77777777" w:rsidR="0064072A" w:rsidRDefault="0064072A" w:rsidP="003F15B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FE5473" w14:textId="77777777" w:rsidR="004207B1" w:rsidRDefault="004207B1" w:rsidP="004207B1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Практическая часть</w:t>
      </w:r>
    </w:p>
    <w:p w14:paraId="2CFAC5D3" w14:textId="77777777" w:rsidR="004207B1" w:rsidRDefault="004207B1" w:rsidP="004207B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8407D8" w14:textId="77777777" w:rsidR="004207B1" w:rsidRDefault="004207B1" w:rsidP="004207B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Изучив, какие народы проживают в Свердловской области, я решила создать книжку раскла</w:t>
      </w:r>
      <w:r w:rsidR="00373FD6">
        <w:rPr>
          <w:rFonts w:ascii="Times New Roman" w:hAnsi="Times New Roman" w:cs="Times New Roman"/>
          <w:sz w:val="28"/>
          <w:szCs w:val="28"/>
        </w:rPr>
        <w:t>душку, где будет рассказано о 5</w:t>
      </w:r>
      <w:r>
        <w:rPr>
          <w:rFonts w:ascii="Times New Roman" w:hAnsi="Times New Roman" w:cs="Times New Roman"/>
          <w:sz w:val="28"/>
          <w:szCs w:val="28"/>
        </w:rPr>
        <w:t xml:space="preserve"> самым многочисленных народов Урала и их национальных костюмах.</w:t>
      </w:r>
    </w:p>
    <w:p w14:paraId="032DBB4B" w14:textId="77777777" w:rsidR="0040416A" w:rsidRDefault="0040416A" w:rsidP="004207B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делом я разработала эскиз своей будущей книжки раскладушки. </w:t>
      </w:r>
    </w:p>
    <w:p w14:paraId="0C76ED36" w14:textId="77777777" w:rsidR="004207B1" w:rsidRDefault="0040416A" w:rsidP="004207B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я начала собирать</w:t>
      </w:r>
      <w:r w:rsidR="004207B1">
        <w:rPr>
          <w:rFonts w:ascii="Times New Roman" w:hAnsi="Times New Roman" w:cs="Times New Roman"/>
          <w:sz w:val="28"/>
          <w:szCs w:val="28"/>
        </w:rPr>
        <w:t xml:space="preserve"> информа</w:t>
      </w:r>
      <w:r>
        <w:rPr>
          <w:rFonts w:ascii="Times New Roman" w:hAnsi="Times New Roman" w:cs="Times New Roman"/>
          <w:sz w:val="28"/>
          <w:szCs w:val="28"/>
        </w:rPr>
        <w:t>цию о каждом народном костюме.</w:t>
      </w:r>
    </w:p>
    <w:p w14:paraId="4976F69A" w14:textId="77777777" w:rsidR="006B2EB7" w:rsidRPr="00417642" w:rsidRDefault="006B2EB7" w:rsidP="003D3639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642">
        <w:rPr>
          <w:rFonts w:ascii="Times New Roman" w:hAnsi="Times New Roman" w:cs="Times New Roman"/>
          <w:b/>
          <w:sz w:val="28"/>
          <w:szCs w:val="28"/>
        </w:rPr>
        <w:t xml:space="preserve">Русский (женский) народный костюм состоит из следующих предметов одежды: </w:t>
      </w:r>
    </w:p>
    <w:p w14:paraId="73DF5570" w14:textId="77777777" w:rsidR="006B2EB7" w:rsidRPr="00001080" w:rsidRDefault="006B2EB7" w:rsidP="006B2E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080">
        <w:rPr>
          <w:rFonts w:ascii="Times New Roman" w:hAnsi="Times New Roman" w:cs="Times New Roman"/>
          <w:sz w:val="28"/>
          <w:szCs w:val="28"/>
        </w:rPr>
        <w:t xml:space="preserve">Рубаха: </w:t>
      </w:r>
      <w:r w:rsidRPr="00001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основа женского народного костюма, шилась из белого льняного полотна. Украшалась вышивкой, особенно украшались ворот, оплечья, грудь и подол. </w:t>
      </w:r>
    </w:p>
    <w:p w14:paraId="59DDA2FF" w14:textId="77777777" w:rsidR="006B2EB7" w:rsidRPr="00001080" w:rsidRDefault="006B2EB7" w:rsidP="006B2E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080">
        <w:rPr>
          <w:rFonts w:ascii="Times New Roman" w:hAnsi="Times New Roman" w:cs="Times New Roman"/>
          <w:sz w:val="28"/>
          <w:szCs w:val="28"/>
        </w:rPr>
        <w:t xml:space="preserve">Сарафан: </w:t>
      </w:r>
      <w:r w:rsidRPr="00001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одевали поверх рубахи, украшали спереди узорной полосой, тесьмой, серебряным кружевом, узорными пуговицами.</w:t>
      </w:r>
    </w:p>
    <w:p w14:paraId="26C2ED7A" w14:textId="77777777" w:rsidR="006B2EB7" w:rsidRPr="00001080" w:rsidRDefault="006B2EB7" w:rsidP="006B2E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080">
        <w:rPr>
          <w:rFonts w:ascii="Times New Roman" w:hAnsi="Times New Roman" w:cs="Times New Roman"/>
          <w:sz w:val="28"/>
          <w:szCs w:val="28"/>
        </w:rPr>
        <w:t xml:space="preserve">Кокошник:  это старинный головной убор, символ русского национального костюма. Их носили только замужние женщины: с давних времен считалось, что, выйдя замуж, нужно покрывать голову и прятать волосы. Форм кокошника было очень много, однако сейчас наиболее известной считается форма шапочки с плоским или выпуклым дном, к которой крепился высокий гребень в виде треугольника или полумесяца. </w:t>
      </w:r>
    </w:p>
    <w:p w14:paraId="1F1D16D2" w14:textId="77777777" w:rsidR="006B2EB7" w:rsidRDefault="006B2EB7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642">
        <w:rPr>
          <w:rFonts w:ascii="Times New Roman" w:hAnsi="Times New Roman" w:cs="Times New Roman"/>
          <w:sz w:val="28"/>
          <w:szCs w:val="28"/>
          <w:u w:val="single"/>
        </w:rPr>
        <w:t>Основные цвета</w:t>
      </w:r>
      <w:r w:rsidR="00001080" w:rsidRPr="00417642">
        <w:rPr>
          <w:rFonts w:ascii="Times New Roman" w:hAnsi="Times New Roman" w:cs="Times New Roman"/>
          <w:sz w:val="28"/>
          <w:szCs w:val="28"/>
          <w:u w:val="single"/>
        </w:rPr>
        <w:t xml:space="preserve"> русского народного костюма</w:t>
      </w:r>
      <w:r w:rsidRPr="0041764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Pr="006B2E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белый, красный и черный.</w:t>
      </w:r>
    </w:p>
    <w:p w14:paraId="3A01444A" w14:textId="77777777" w:rsidR="006B2EB7" w:rsidRDefault="006B2EB7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001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Вышивка </w:t>
      </w:r>
      <w:r w:rsidRPr="00001080">
        <w:rPr>
          <w:rStyle w:val="a7"/>
          <w:rFonts w:ascii="Times New Roman" w:hAnsi="Times New Roman" w:cs="Times New Roman"/>
          <w:sz w:val="28"/>
          <w:szCs w:val="28"/>
        </w:rPr>
        <w:t xml:space="preserve">- </w:t>
      </w:r>
      <w:r w:rsidRPr="00001080">
        <w:rPr>
          <w:rStyle w:val="a7"/>
          <w:rFonts w:ascii="Times New Roman" w:hAnsi="Times New Roman" w:cs="Times New Roman"/>
          <w:b w:val="0"/>
          <w:sz w:val="28"/>
          <w:szCs w:val="28"/>
        </w:rPr>
        <w:t>один из древнейших способов украшения не только костюма, но и ткани вообще</w:t>
      </w:r>
      <w:r w:rsidR="00001080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r w:rsidR="00001080">
        <w:rPr>
          <w:rFonts w:ascii="Times New Roman" w:hAnsi="Times New Roman" w:cs="Times New Roman"/>
          <w:sz w:val="28"/>
          <w:szCs w:val="28"/>
        </w:rPr>
        <w:t> В старину слово «шить» означало «вышивать»</w:t>
      </w:r>
      <w:r w:rsidRPr="00001080">
        <w:rPr>
          <w:rFonts w:ascii="Times New Roman" w:hAnsi="Times New Roman" w:cs="Times New Roman"/>
          <w:sz w:val="28"/>
          <w:szCs w:val="28"/>
        </w:rPr>
        <w:t>, и это умела каждая уважающая себя женщина.</w:t>
      </w:r>
    </w:p>
    <w:p w14:paraId="5DA5A818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Собрав данный материал, я нашла изображения русского народного костюма и по нему постаралась нарисовать костюм сама.</w:t>
      </w:r>
    </w:p>
    <w:p w14:paraId="372E790F" w14:textId="77777777" w:rsidR="00001080" w:rsidRDefault="0064072A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10B789C" wp14:editId="301EBB5C">
            <wp:simplePos x="0" y="0"/>
            <wp:positionH relativeFrom="column">
              <wp:posOffset>4023995</wp:posOffset>
            </wp:positionH>
            <wp:positionV relativeFrom="paragraph">
              <wp:posOffset>222250</wp:posOffset>
            </wp:positionV>
            <wp:extent cx="1623695" cy="2360930"/>
            <wp:effectExtent l="0" t="0" r="0" b="1270"/>
            <wp:wrapTight wrapText="bothSides">
              <wp:wrapPolygon edited="0">
                <wp:start x="0" y="0"/>
                <wp:lineTo x="0" y="21437"/>
                <wp:lineTo x="21287" y="21437"/>
                <wp:lineTo x="21287" y="0"/>
                <wp:lineTo x="0" y="0"/>
              </wp:wrapPolygon>
            </wp:wrapTight>
            <wp:docPr id="6" name="Рисунок 6" descr="https://pp.userapi.com/c846324/v846324083/1b05d7/gQAZrJG8g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6324/v846324083/1b05d7/gQAZrJG8g-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" r="5282"/>
                    <a:stretch/>
                  </pic:blipFill>
                  <pic:spPr bwMode="auto">
                    <a:xfrm>
                      <a:off x="0" y="0"/>
                      <a:ext cx="162369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606853A" wp14:editId="6331C804">
            <wp:simplePos x="0" y="0"/>
            <wp:positionH relativeFrom="page">
              <wp:align>center</wp:align>
            </wp:positionH>
            <wp:positionV relativeFrom="paragraph">
              <wp:posOffset>180388</wp:posOffset>
            </wp:positionV>
            <wp:extent cx="1350645" cy="2423160"/>
            <wp:effectExtent l="0" t="0" r="1905" b="0"/>
            <wp:wrapTight wrapText="bothSides">
              <wp:wrapPolygon edited="0">
                <wp:start x="0" y="0"/>
                <wp:lineTo x="0" y="21396"/>
                <wp:lineTo x="21326" y="21396"/>
                <wp:lineTo x="21326" y="0"/>
                <wp:lineTo x="0" y="0"/>
              </wp:wrapPolygon>
            </wp:wrapTight>
            <wp:docPr id="4" name="Рисунок 4" descr="https://pp.userapi.com/c846324/v846324083/1b05c5/2UXD98Ojb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324/v846324083/1b05c5/2UXD98Ojbm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1" r="12815"/>
                    <a:stretch/>
                  </pic:blipFill>
                  <pic:spPr bwMode="auto">
                    <a:xfrm>
                      <a:off x="0" y="0"/>
                      <a:ext cx="135064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080">
        <w:rPr>
          <w:noProof/>
        </w:rPr>
        <w:drawing>
          <wp:anchor distT="0" distB="0" distL="114300" distR="114300" simplePos="0" relativeHeight="251658240" behindDoc="1" locked="0" layoutInCell="1" allowOverlap="1" wp14:anchorId="07D31DA8" wp14:editId="492569E2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1657350" cy="2482850"/>
            <wp:effectExtent l="0" t="0" r="0" b="0"/>
            <wp:wrapTight wrapText="bothSides">
              <wp:wrapPolygon edited="0">
                <wp:start x="0" y="0"/>
                <wp:lineTo x="0" y="21379"/>
                <wp:lineTo x="21352" y="21379"/>
                <wp:lineTo x="21352" y="0"/>
                <wp:lineTo x="0" y="0"/>
              </wp:wrapPolygon>
            </wp:wrapTight>
            <wp:docPr id="1" name="Рисунок 1" descr="https://www.lavka-podarkov.ru/upload/iblock/1a5/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avka-podarkov.ru/upload/iblock/1a5/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E71436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17FF1457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2FBC1457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5D651310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09993544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559D2D1F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09D8D9AE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5F238C66" w14:textId="77777777" w:rsidR="00001080" w:rsidRDefault="00001080" w:rsidP="00001080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71CE1AFD" w14:textId="77777777" w:rsidR="00001080" w:rsidRPr="00417642" w:rsidRDefault="00FB5D3E" w:rsidP="0000108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642">
        <w:rPr>
          <w:rFonts w:ascii="Times New Roman" w:hAnsi="Times New Roman" w:cs="Times New Roman"/>
          <w:b/>
          <w:sz w:val="28"/>
          <w:szCs w:val="28"/>
        </w:rPr>
        <w:t>Татарский (женский) национальный костюм:</w:t>
      </w:r>
    </w:p>
    <w:p w14:paraId="0AEE585F" w14:textId="77777777" w:rsidR="00FB5D3E" w:rsidRPr="00417642" w:rsidRDefault="00417642" w:rsidP="00FB5D3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B5D3E" w:rsidRPr="00417642">
        <w:rPr>
          <w:rFonts w:ascii="Times New Roman" w:hAnsi="Times New Roman" w:cs="Times New Roman"/>
          <w:sz w:val="28"/>
          <w:szCs w:val="28"/>
          <w:shd w:val="clear" w:color="auto" w:fill="FFFFFF"/>
        </w:rPr>
        <w:t>улмэк (рубаха-платье) - рубахи с длинными рукавами с удлиненным низом. Рукава и низ рубахи декорировались красивыми воланами.</w:t>
      </w:r>
    </w:p>
    <w:p w14:paraId="74C0DCBF" w14:textId="77777777" w:rsidR="00417642" w:rsidRPr="00417642" w:rsidRDefault="00417642" w:rsidP="00FB5D3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42">
        <w:rPr>
          <w:rFonts w:ascii="Times New Roman" w:hAnsi="Times New Roman" w:cs="Times New Roman"/>
          <w:color w:val="000000"/>
          <w:sz w:val="28"/>
          <w:szCs w:val="28"/>
        </w:rPr>
        <w:t>Неотъемлемой частью женской древней рубахи был нижний нагрудник (кукрекче, тешелдрек). Он надевался вниз под рубаху с глубоким вырезом, чтобы скрыть распахивающийся при движении вырез на груди.</w:t>
      </w:r>
    </w:p>
    <w:p w14:paraId="25E179FC" w14:textId="77777777" w:rsidR="00417642" w:rsidRPr="00417642" w:rsidRDefault="00417642" w:rsidP="0041764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42">
        <w:rPr>
          <w:rFonts w:ascii="Times New Roman" w:hAnsi="Times New Roman" w:cs="Times New Roman"/>
          <w:sz w:val="28"/>
          <w:szCs w:val="28"/>
        </w:rPr>
        <w:t>Штаны (ыштан) представляют собой широко распространенную форму тюркской поясной одежды «штаны с широким шагом»</w:t>
      </w:r>
    </w:p>
    <w:p w14:paraId="56116FEB" w14:textId="77777777" w:rsidR="00FB5D3E" w:rsidRPr="00417642" w:rsidRDefault="00FB5D3E" w:rsidP="0041764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42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Головной убор – до  брака девушки носили вязаные шапочки белого цвета. Замужние женщины поверх такого головного убора надевали платки или покрывала.</w:t>
      </w:r>
    </w:p>
    <w:p w14:paraId="75FF6D20" w14:textId="77777777" w:rsidR="00417642" w:rsidRDefault="00417642" w:rsidP="00417642">
      <w:pPr>
        <w:spacing w:line="360" w:lineRule="auto"/>
        <w:ind w:left="1428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06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Преобладающие цвета в татарском национальном костюме: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красный, голубой, зеленый, желтый, белый.</w:t>
      </w:r>
    </w:p>
    <w:p w14:paraId="630A4DE6" w14:textId="77777777" w:rsidR="0064072A" w:rsidRDefault="003D3639" w:rsidP="0064072A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B5BD141" wp14:editId="4C776F66">
            <wp:simplePos x="0" y="0"/>
            <wp:positionH relativeFrom="column">
              <wp:posOffset>3655543</wp:posOffset>
            </wp:positionH>
            <wp:positionV relativeFrom="paragraph">
              <wp:posOffset>313</wp:posOffset>
            </wp:positionV>
            <wp:extent cx="2019300" cy="2689860"/>
            <wp:effectExtent l="0" t="0" r="0" b="0"/>
            <wp:wrapTight wrapText="bothSides">
              <wp:wrapPolygon edited="0">
                <wp:start x="0" y="0"/>
                <wp:lineTo x="0" y="21416"/>
                <wp:lineTo x="21396" y="21416"/>
                <wp:lineTo x="21396" y="0"/>
                <wp:lineTo x="0" y="0"/>
              </wp:wrapPolygon>
            </wp:wrapTight>
            <wp:docPr id="9" name="Рисунок 9" descr="https://pp.userapi.com/c846324/v846324083/1b05e9/Wc0Lc-IGP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324/v846324083/1b05e9/Wc0Lc-IGPl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CF96C28" wp14:editId="27B6F4AD">
            <wp:extent cx="1431925" cy="2620370"/>
            <wp:effectExtent l="0" t="0" r="0" b="8890"/>
            <wp:docPr id="8" name="Рисунок 8" descr="https://pp.userapi.com/c846324/v846324083/1b05e0/VUqT1YVL8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6324/v846324083/1b05e0/VUqT1YVL83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6" t="2607" r="15024" b="-1"/>
                    <a:stretch/>
                  </pic:blipFill>
                  <pic:spPr bwMode="auto">
                    <a:xfrm>
                      <a:off x="0" y="0"/>
                      <a:ext cx="1444496" cy="26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7063">
        <w:rPr>
          <w:noProof/>
        </w:rPr>
        <w:drawing>
          <wp:anchor distT="0" distB="0" distL="114300" distR="114300" simplePos="0" relativeHeight="251659264" behindDoc="0" locked="0" layoutInCell="1" allowOverlap="1" wp14:anchorId="30D568E4" wp14:editId="0625B6B8">
            <wp:simplePos x="0" y="0"/>
            <wp:positionH relativeFrom="column">
              <wp:posOffset>-321366</wp:posOffset>
            </wp:positionH>
            <wp:positionV relativeFrom="paragraph">
              <wp:posOffset>21599</wp:posOffset>
            </wp:positionV>
            <wp:extent cx="1764665" cy="2636520"/>
            <wp:effectExtent l="19050" t="0" r="6985" b="0"/>
            <wp:wrapSquare wrapText="bothSides"/>
            <wp:docPr id="2" name="Рисунок 2" descr="http://www.xn--2000-93drgba2emke7a9m.xn--p1ai/wp-content/uploads/2015/01/%D0%A2%D0%B0%D1%82%D0%B0%D1%80%D1%81%D0%BA%D0%B8%D0%B5-%D0%BA%D0%BE%D1%81%D1%82%D1%8E%D0%BC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n--2000-93drgba2emke7a9m.xn--p1ai/wp-content/uploads/2015/01/%D0%A2%D0%B0%D1%82%D0%B0%D1%80%D1%81%D0%BA%D0%B8%D0%B5-%D0%BA%D0%BE%D1%81%D1%82%D1%8E%D0%BC%D1%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0" b="9152"/>
                    <a:stretch/>
                  </pic:blipFill>
                  <pic:spPr bwMode="auto">
                    <a:xfrm>
                      <a:off x="0" y="0"/>
                      <a:ext cx="176466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5B5257" w14:textId="77777777" w:rsidR="0064072A" w:rsidRDefault="0064072A" w:rsidP="0064072A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537288A7" w14:textId="77777777" w:rsidR="001F6F72" w:rsidRPr="00655F89" w:rsidRDefault="0064072A" w:rsidP="0064072A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063" w:rsidRPr="00807063">
        <w:rPr>
          <w:rFonts w:ascii="Times New Roman" w:hAnsi="Times New Roman" w:cs="Times New Roman"/>
          <w:b/>
          <w:sz w:val="28"/>
          <w:szCs w:val="28"/>
        </w:rPr>
        <w:t xml:space="preserve">Украинский народный костюм </w:t>
      </w:r>
    </w:p>
    <w:p w14:paraId="6BF15F95" w14:textId="77777777" w:rsidR="00807063" w:rsidRPr="001F6F72" w:rsidRDefault="00807063" w:rsidP="00807063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F72">
        <w:rPr>
          <w:rFonts w:ascii="Times New Roman" w:hAnsi="Times New Roman" w:cs="Times New Roman"/>
          <w:sz w:val="28"/>
          <w:szCs w:val="28"/>
          <w:shd w:val="clear" w:color="auto" w:fill="FFFFFF"/>
        </w:rPr>
        <w:t>Сорочка - женская сорочка была длиннее мужской рубахи и обязательно украшалась вышивкой не только на горловине и манжетах, но и по подолу. Сорочка, как правило, состояла из двух частей, при этом нижняя (пидтычка) шилась из более грубой ткани. Цельные сорочки (додильни) считались праздничной одеждой. </w:t>
      </w:r>
    </w:p>
    <w:p w14:paraId="25ECCD11" w14:textId="77777777" w:rsidR="00F74340" w:rsidRPr="001F6F72" w:rsidRDefault="00F74340" w:rsidP="00807063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F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Фартук </w:t>
      </w:r>
      <w:r w:rsidR="001F6F72">
        <w:rPr>
          <w:rFonts w:ascii="Times New Roman" w:hAnsi="Times New Roman" w:cs="Times New Roman"/>
          <w:sz w:val="28"/>
          <w:szCs w:val="28"/>
          <w:shd w:val="clear" w:color="auto" w:fill="FFFFFF"/>
        </w:rPr>
        <w:t>(понева) - э</w:t>
      </w:r>
      <w:r w:rsidR="001F6F72" w:rsidRPr="001F6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элемент одежды делился на три вида: повседневная, дерга и праздничный вариант. Повседневная понева была черного цвета. Ее делали из грубой льняной или полотняной ткани. Она могла быть даже шерстяной. Понева делилась на две части: одна прикрывала заднюю часть тела, а другая - переднюю. Этот элемент одежды был разной длины, часто доходил женщинам до щиколоток.</w:t>
      </w:r>
      <w:r w:rsidR="001F6F72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</w:p>
    <w:p w14:paraId="0883DB6C" w14:textId="77777777" w:rsidR="00807063" w:rsidRDefault="00F74340" w:rsidP="00807063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6F72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Головной убор –</w:t>
      </w:r>
      <w:r w:rsidR="001F6F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6F72" w:rsidRPr="001F6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Чаще всего его делали из лент. Завязывали этот головной убор так, чтобы макушка оставалась непокрытой. А вот замужние женщины носили очепок. Эта шапочка имела твердый каркас. Форма головного убора зависела от области проживания женщины.</w:t>
      </w:r>
    </w:p>
    <w:p w14:paraId="45857455" w14:textId="77777777" w:rsidR="00807063" w:rsidRDefault="003D3639" w:rsidP="00417642">
      <w:pPr>
        <w:spacing w:line="360" w:lineRule="auto"/>
        <w:ind w:left="1428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6FDF53AF" wp14:editId="659A4C2B">
            <wp:simplePos x="0" y="0"/>
            <wp:positionH relativeFrom="column">
              <wp:posOffset>-328381</wp:posOffset>
            </wp:positionH>
            <wp:positionV relativeFrom="paragraph">
              <wp:posOffset>2541905</wp:posOffset>
            </wp:positionV>
            <wp:extent cx="1926590" cy="2817495"/>
            <wp:effectExtent l="19050" t="0" r="0" b="0"/>
            <wp:wrapTight wrapText="bothSides">
              <wp:wrapPolygon edited="0">
                <wp:start x="-214" y="0"/>
                <wp:lineTo x="-214" y="21469"/>
                <wp:lineTo x="21572" y="21469"/>
                <wp:lineTo x="21572" y="0"/>
                <wp:lineTo x="-214" y="0"/>
              </wp:wrapPolygon>
            </wp:wrapTight>
            <wp:docPr id="3" name="Рисунок 1" descr="http://school-market.com.ua/upload/images/chista4__kopijajpg20042017110620_w500_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-market.com.ua/upload/images/chista4__kopijajpg20042017110620_w500_m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B690787" wp14:editId="3752B430">
            <wp:simplePos x="0" y="0"/>
            <wp:positionH relativeFrom="column">
              <wp:posOffset>3709670</wp:posOffset>
            </wp:positionH>
            <wp:positionV relativeFrom="paragraph">
              <wp:posOffset>2541270</wp:posOffset>
            </wp:positionV>
            <wp:extent cx="2057400" cy="2740660"/>
            <wp:effectExtent l="0" t="0" r="0" b="2540"/>
            <wp:wrapTight wrapText="bothSides">
              <wp:wrapPolygon edited="0">
                <wp:start x="0" y="0"/>
                <wp:lineTo x="0" y="21470"/>
                <wp:lineTo x="21400" y="21470"/>
                <wp:lineTo x="21400" y="0"/>
                <wp:lineTo x="0" y="0"/>
              </wp:wrapPolygon>
            </wp:wrapTight>
            <wp:docPr id="11" name="Рисунок 11" descr="https://pp.userapi.com/c844724/v844724083/1b9d07/1SOrPLoNp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4724/v844724083/1b9d07/1SOrPLoNpc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F72" w:rsidRPr="00417642">
        <w:rPr>
          <w:rFonts w:ascii="Times New Roman" w:hAnsi="Times New Roman" w:cs="Times New Roman"/>
          <w:sz w:val="28"/>
          <w:szCs w:val="28"/>
          <w:u w:val="single"/>
        </w:rPr>
        <w:t>Основные цвета</w:t>
      </w:r>
      <w:r w:rsidR="001F6F72">
        <w:rPr>
          <w:rFonts w:ascii="Times New Roman" w:hAnsi="Times New Roman" w:cs="Times New Roman"/>
          <w:sz w:val="28"/>
          <w:szCs w:val="28"/>
          <w:u w:val="single"/>
        </w:rPr>
        <w:t xml:space="preserve"> украинского </w:t>
      </w:r>
      <w:r w:rsidR="001F6F72" w:rsidRPr="00417642">
        <w:rPr>
          <w:rFonts w:ascii="Times New Roman" w:hAnsi="Times New Roman" w:cs="Times New Roman"/>
          <w:sz w:val="28"/>
          <w:szCs w:val="28"/>
          <w:u w:val="single"/>
        </w:rPr>
        <w:t xml:space="preserve"> народного костюма</w:t>
      </w:r>
      <w:r w:rsidR="001F6F72" w:rsidRPr="0041764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="001F6F72" w:rsidRPr="001F6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национальном </w:t>
      </w:r>
      <w:r w:rsidR="001F6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костюме преобладал красный цвет</w:t>
      </w:r>
      <w:r w:rsidR="001F6F72" w:rsidRPr="001F6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 насыщенности цвета можно было понять, к какому сословию принадлежит человек. Но использовали не только открытый красный, но и его оттенки. Популярностью пользовался малиновый, кирпичный и маковый. На втором месте по популярности в украинском народном костюме стоял желтый цвет</w:t>
      </w:r>
      <w:r w:rsidR="001F6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BCCC044" w14:textId="77777777" w:rsidR="003D3639" w:rsidRDefault="003D3639" w:rsidP="003D3639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AD76FDF" wp14:editId="35EBC76E">
            <wp:simplePos x="0" y="0"/>
            <wp:positionH relativeFrom="column">
              <wp:posOffset>1908715</wp:posOffset>
            </wp:positionH>
            <wp:positionV relativeFrom="paragraph">
              <wp:posOffset>15240</wp:posOffset>
            </wp:positionV>
            <wp:extent cx="1432560" cy="2686685"/>
            <wp:effectExtent l="0" t="0" r="0" b="0"/>
            <wp:wrapTight wrapText="bothSides">
              <wp:wrapPolygon edited="0">
                <wp:start x="0" y="0"/>
                <wp:lineTo x="0" y="21442"/>
                <wp:lineTo x="21255" y="21442"/>
                <wp:lineTo x="21255" y="0"/>
                <wp:lineTo x="0" y="0"/>
              </wp:wrapPolygon>
            </wp:wrapTight>
            <wp:docPr id="10" name="Рисунок 10" descr="https://pp.userapi.com/c846324/v846324083/1b05ce/GHQ9odKHr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46324/v846324083/1b05ce/GHQ9odKHrY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6" t="8083" r="30040" b="2504"/>
                    <a:stretch/>
                  </pic:blipFill>
                  <pic:spPr bwMode="auto">
                    <a:xfrm>
                      <a:off x="0" y="0"/>
                      <a:ext cx="143256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8ACF1" w14:textId="77777777" w:rsidR="00655F89" w:rsidRPr="003D3639" w:rsidRDefault="00655F89" w:rsidP="003D3639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639">
        <w:rPr>
          <w:rFonts w:ascii="Times New Roman" w:hAnsi="Times New Roman" w:cs="Times New Roman"/>
          <w:b/>
          <w:sz w:val="28"/>
          <w:szCs w:val="28"/>
        </w:rPr>
        <w:t xml:space="preserve">Башкирский народный костюм </w:t>
      </w:r>
    </w:p>
    <w:p w14:paraId="270F9B41" w14:textId="77777777" w:rsidR="00655F89" w:rsidRPr="00655F89" w:rsidRDefault="00655F89" w:rsidP="00655F89">
      <w:pPr>
        <w:pStyle w:val="a3"/>
        <w:numPr>
          <w:ilvl w:val="0"/>
          <w:numId w:val="10"/>
        </w:numPr>
        <w:spacing w:line="360" w:lineRule="auto"/>
        <w:ind w:left="1786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5F89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Кулдэк — это традиционное платье башкирок</w:t>
      </w:r>
      <w:r w:rsidRPr="00655F89">
        <w:rPr>
          <w:rFonts w:ascii="Times New Roman" w:hAnsi="Times New Roman" w:cs="Times New Roman"/>
          <w:color w:val="000000"/>
          <w:sz w:val="28"/>
          <w:szCs w:val="28"/>
        </w:rPr>
        <w:t>, украшенное вышивкой. Сначала оно имело небольшой воротничок, широкий вырез горловины, а под грудью перетягивалось пояском (у простолюдинок бечевкой). В прошлом веке оно немного видоизменилось, усовершенствовалось. В районе груди появились защипы, а на рукавах и вороте отворот.</w:t>
      </w:r>
    </w:p>
    <w:p w14:paraId="1CC3D033" w14:textId="77777777" w:rsidR="00655F89" w:rsidRPr="00655F89" w:rsidRDefault="00655F89" w:rsidP="00655F89">
      <w:pPr>
        <w:pStyle w:val="a3"/>
        <w:numPr>
          <w:ilvl w:val="0"/>
          <w:numId w:val="10"/>
        </w:numPr>
        <w:spacing w:line="360" w:lineRule="auto"/>
        <w:ind w:left="1786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5F89">
        <w:rPr>
          <w:rFonts w:ascii="Times New Roman" w:hAnsi="Times New Roman" w:cs="Times New Roman"/>
          <w:color w:val="000000"/>
          <w:sz w:val="28"/>
          <w:szCs w:val="28"/>
        </w:rPr>
        <w:t>На платье надевался </w:t>
      </w:r>
      <w:r w:rsidRPr="00655F89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нагрудник</w:t>
      </w:r>
      <w:r w:rsidRPr="00655F89">
        <w:rPr>
          <w:rFonts w:ascii="Times New Roman" w:hAnsi="Times New Roman" w:cs="Times New Roman"/>
          <w:color w:val="000000"/>
          <w:sz w:val="28"/>
          <w:szCs w:val="28"/>
        </w:rPr>
        <w:t>, якобы защищающий от недобрых духов.</w:t>
      </w:r>
    </w:p>
    <w:p w14:paraId="1F170839" w14:textId="77777777" w:rsidR="00655F89" w:rsidRPr="00655F89" w:rsidRDefault="00655F89" w:rsidP="00655F89">
      <w:pPr>
        <w:pStyle w:val="a3"/>
        <w:numPr>
          <w:ilvl w:val="0"/>
          <w:numId w:val="10"/>
        </w:numPr>
        <w:spacing w:line="360" w:lineRule="auto"/>
        <w:ind w:left="1786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5F89">
        <w:rPr>
          <w:rFonts w:ascii="Times New Roman" w:hAnsi="Times New Roman" w:cs="Times New Roman"/>
          <w:color w:val="000000"/>
          <w:sz w:val="28"/>
          <w:szCs w:val="28"/>
        </w:rPr>
        <w:t>Женщины богатого рода поверх платья носили</w:t>
      </w:r>
      <w:r w:rsidRPr="00655F89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 камзолы</w:t>
      </w:r>
      <w:r w:rsidRPr="00655F89">
        <w:rPr>
          <w:rFonts w:ascii="Times New Roman" w:hAnsi="Times New Roman" w:cs="Times New Roman"/>
          <w:color w:val="000000"/>
          <w:sz w:val="28"/>
          <w:szCs w:val="28"/>
        </w:rPr>
        <w:t>, богато украшенные серебряными монетами.</w:t>
      </w:r>
    </w:p>
    <w:p w14:paraId="51A3486D" w14:textId="77777777" w:rsidR="00655F89" w:rsidRPr="00655F89" w:rsidRDefault="00655F89" w:rsidP="00655F89">
      <w:pPr>
        <w:pStyle w:val="a3"/>
        <w:numPr>
          <w:ilvl w:val="0"/>
          <w:numId w:val="10"/>
        </w:numPr>
        <w:spacing w:line="360" w:lineRule="auto"/>
        <w:ind w:left="1786" w:hanging="357"/>
        <w:jc w:val="both"/>
        <w:rPr>
          <w:rFonts w:ascii="Times New Roman" w:hAnsi="Times New Roman" w:cs="Times New Roman"/>
          <w:sz w:val="28"/>
          <w:szCs w:val="28"/>
        </w:rPr>
      </w:pPr>
      <w:r w:rsidRPr="00655F8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 платье полагалось надевать просторные</w:t>
      </w:r>
      <w:r w:rsidRPr="00655F89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 штаны — ыштан</w:t>
      </w:r>
      <w:r w:rsidRPr="00655F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1E4FA6" w14:textId="77777777" w:rsidR="00655F89" w:rsidRPr="00655F89" w:rsidRDefault="00655F89" w:rsidP="00655F89">
      <w:pPr>
        <w:pStyle w:val="a3"/>
        <w:numPr>
          <w:ilvl w:val="0"/>
          <w:numId w:val="10"/>
        </w:numPr>
        <w:spacing w:line="360" w:lineRule="auto"/>
        <w:ind w:left="1786" w:hanging="357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655F89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В обычной жизни женщины покрывали голову платками или шалями. На улице поверх платка надевалась меховая шапка — бурэк.</w:t>
      </w:r>
    </w:p>
    <w:p w14:paraId="25E242D0" w14:textId="77777777" w:rsidR="00655F89" w:rsidRPr="00655F89" w:rsidRDefault="00655F89" w:rsidP="00655F89">
      <w:pPr>
        <w:spacing w:after="0" w:line="360" w:lineRule="auto"/>
        <w:ind w:left="992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Цвета и оттенки. </w:t>
      </w:r>
      <w:r w:rsidRPr="00655F89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 в создании народных башкирских костюмов используют природные оттенки. Основными цветами являются синий, чёрный, зелёный, красный, коричневый и жёлтый. Используют и другие оттенки, но они, как правило, предназначены не для повседневной одежды, а для праздничных костюмов.</w:t>
      </w:r>
    </w:p>
    <w:p w14:paraId="7429DF2E" w14:textId="77777777" w:rsidR="00655F89" w:rsidRPr="00655F89" w:rsidRDefault="003D3639" w:rsidP="00655F89">
      <w:pPr>
        <w:pStyle w:val="a3"/>
        <w:spacing w:line="360" w:lineRule="auto"/>
        <w:ind w:left="1786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14EA5E5" wp14:editId="313F215A">
            <wp:simplePos x="0" y="0"/>
            <wp:positionH relativeFrom="margin">
              <wp:align>left</wp:align>
            </wp:positionH>
            <wp:positionV relativeFrom="paragraph">
              <wp:posOffset>10842</wp:posOffset>
            </wp:positionV>
            <wp:extent cx="170053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294" y="21508"/>
                <wp:lineTo x="21294" y="0"/>
                <wp:lineTo x="0" y="0"/>
              </wp:wrapPolygon>
            </wp:wrapTight>
            <wp:docPr id="7" name="Рисунок 7" descr="http://atsalavat.ru/d/VER__4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tsalavat.ru/d/VER__45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5DEF4765" wp14:editId="3F92D564">
            <wp:simplePos x="0" y="0"/>
            <wp:positionH relativeFrom="column">
              <wp:posOffset>2345065</wp:posOffset>
            </wp:positionH>
            <wp:positionV relativeFrom="paragraph">
              <wp:posOffset>10814</wp:posOffset>
            </wp:positionV>
            <wp:extent cx="1637030" cy="2265045"/>
            <wp:effectExtent l="0" t="0" r="1270" b="1905"/>
            <wp:wrapTight wrapText="bothSides">
              <wp:wrapPolygon edited="0">
                <wp:start x="0" y="0"/>
                <wp:lineTo x="0" y="21437"/>
                <wp:lineTo x="21365" y="21437"/>
                <wp:lineTo x="21365" y="0"/>
                <wp:lineTo x="0" y="0"/>
              </wp:wrapPolygon>
            </wp:wrapTight>
            <wp:docPr id="12" name="Рисунок 12" descr="https://pp.userapi.com/c849224/v849224083/13ef56/LmAimVwje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9224/v849224083/13ef56/LmAimVwjej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9" t="10729" r="10667" b="5034"/>
                    <a:stretch/>
                  </pic:blipFill>
                  <pic:spPr bwMode="auto">
                    <a:xfrm>
                      <a:off x="0" y="0"/>
                      <a:ext cx="163703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7F114626" wp14:editId="54BD246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47825" cy="2319020"/>
            <wp:effectExtent l="0" t="0" r="9525" b="5080"/>
            <wp:wrapTight wrapText="bothSides">
              <wp:wrapPolygon edited="0">
                <wp:start x="0" y="0"/>
                <wp:lineTo x="0" y="21470"/>
                <wp:lineTo x="21475" y="21470"/>
                <wp:lineTo x="21475" y="0"/>
                <wp:lineTo x="0" y="0"/>
              </wp:wrapPolygon>
            </wp:wrapTight>
            <wp:docPr id="13" name="Рисунок 13" descr="https://pp.userapi.com/c846324/v846324083/1b05bc/-t6nD5TAX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6324/v846324083/1b05bc/-t6nD5TAXO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4" t="174"/>
                    <a:stretch/>
                  </pic:blipFill>
                  <pic:spPr bwMode="auto">
                    <a:xfrm>
                      <a:off x="0" y="0"/>
                      <a:ext cx="164782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3EA17" w14:textId="77777777" w:rsidR="00655F89" w:rsidRPr="003D3639" w:rsidRDefault="00655F89" w:rsidP="00655F89">
      <w:pPr>
        <w:pStyle w:val="a3"/>
        <w:spacing w:line="360" w:lineRule="auto"/>
        <w:ind w:left="1786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</w:p>
    <w:p w14:paraId="651829ED" w14:textId="77777777" w:rsidR="00655F89" w:rsidRDefault="00655F89" w:rsidP="00655F89">
      <w:pPr>
        <w:pStyle w:val="a3"/>
        <w:spacing w:line="360" w:lineRule="auto"/>
        <w:ind w:left="1786"/>
        <w:jc w:val="both"/>
        <w:rPr>
          <w:rFonts w:ascii="Times New Roman" w:hAnsi="Times New Roman" w:cs="Times New Roman"/>
          <w:sz w:val="28"/>
          <w:szCs w:val="28"/>
        </w:rPr>
      </w:pPr>
    </w:p>
    <w:p w14:paraId="6B0D646D" w14:textId="77777777" w:rsidR="003D3639" w:rsidRDefault="003D3639" w:rsidP="00655F89">
      <w:pPr>
        <w:pStyle w:val="a3"/>
        <w:spacing w:line="360" w:lineRule="auto"/>
        <w:ind w:left="1786"/>
        <w:jc w:val="both"/>
        <w:rPr>
          <w:rFonts w:ascii="Times New Roman" w:hAnsi="Times New Roman" w:cs="Times New Roman"/>
          <w:sz w:val="28"/>
          <w:szCs w:val="28"/>
        </w:rPr>
      </w:pPr>
    </w:p>
    <w:p w14:paraId="7BD2A90C" w14:textId="77777777" w:rsidR="003D3639" w:rsidRDefault="003D3639" w:rsidP="00655F89">
      <w:pPr>
        <w:pStyle w:val="a3"/>
        <w:spacing w:line="360" w:lineRule="auto"/>
        <w:ind w:left="1786"/>
        <w:jc w:val="both"/>
        <w:rPr>
          <w:rFonts w:ascii="Times New Roman" w:hAnsi="Times New Roman" w:cs="Times New Roman"/>
          <w:sz w:val="28"/>
          <w:szCs w:val="28"/>
        </w:rPr>
      </w:pPr>
    </w:p>
    <w:p w14:paraId="5BAC3083" w14:textId="77777777" w:rsidR="003D3639" w:rsidRDefault="003D3639" w:rsidP="00655F89">
      <w:pPr>
        <w:pStyle w:val="a3"/>
        <w:spacing w:line="360" w:lineRule="auto"/>
        <w:ind w:left="1786"/>
        <w:jc w:val="both"/>
        <w:rPr>
          <w:rFonts w:ascii="Times New Roman" w:hAnsi="Times New Roman" w:cs="Times New Roman"/>
          <w:sz w:val="28"/>
          <w:szCs w:val="28"/>
        </w:rPr>
      </w:pPr>
    </w:p>
    <w:p w14:paraId="77CDF4DE" w14:textId="77777777" w:rsidR="003D3639" w:rsidRDefault="003D3639" w:rsidP="00655F89">
      <w:pPr>
        <w:pStyle w:val="a3"/>
        <w:spacing w:line="360" w:lineRule="auto"/>
        <w:ind w:left="1786"/>
        <w:jc w:val="both"/>
        <w:rPr>
          <w:rFonts w:ascii="Times New Roman" w:hAnsi="Times New Roman" w:cs="Times New Roman"/>
          <w:sz w:val="28"/>
          <w:szCs w:val="28"/>
        </w:rPr>
      </w:pPr>
    </w:p>
    <w:p w14:paraId="3337DC57" w14:textId="77777777" w:rsidR="003D3639" w:rsidRPr="00655F89" w:rsidRDefault="003D3639" w:rsidP="00655F89">
      <w:pPr>
        <w:pStyle w:val="a3"/>
        <w:spacing w:line="360" w:lineRule="auto"/>
        <w:ind w:left="1786"/>
        <w:jc w:val="both"/>
        <w:rPr>
          <w:rFonts w:ascii="Times New Roman" w:hAnsi="Times New Roman" w:cs="Times New Roman"/>
          <w:sz w:val="28"/>
          <w:szCs w:val="28"/>
        </w:rPr>
      </w:pPr>
    </w:p>
    <w:p w14:paraId="010CBA78" w14:textId="77777777" w:rsidR="00E1650F" w:rsidRPr="003D3639" w:rsidRDefault="00E1650F" w:rsidP="003D3639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639">
        <w:rPr>
          <w:rFonts w:ascii="Times New Roman" w:hAnsi="Times New Roman" w:cs="Times New Roman"/>
          <w:b/>
          <w:sz w:val="28"/>
          <w:szCs w:val="28"/>
        </w:rPr>
        <w:t>Марийский народный костюм</w:t>
      </w:r>
    </w:p>
    <w:p w14:paraId="605A3E4C" w14:textId="77777777" w:rsidR="00E1650F" w:rsidRPr="00E1650F" w:rsidRDefault="00E1650F" w:rsidP="00E1650F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E1650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Основу женского одеяния составляла:</w:t>
      </w:r>
    </w:p>
    <w:p w14:paraId="0114C600" w14:textId="77777777" w:rsidR="00E1650F" w:rsidRPr="00E1650F" w:rsidRDefault="00E1650F" w:rsidP="00E1650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50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рубаха-туника, расшитая орнаментом на груди, рукавах и подоле. В редких случаях орнаментом покрывалась и спина рубахи.</w:t>
      </w:r>
    </w:p>
    <w:p w14:paraId="14FCAB85" w14:textId="77777777" w:rsidR="00E1650F" w:rsidRPr="00E1650F" w:rsidRDefault="00E1650F" w:rsidP="00E1650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50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Под рубаху марийские женщины, как и мужчины, надевали холщовые штаны. </w:t>
      </w:r>
    </w:p>
    <w:p w14:paraId="3C4CC5AA" w14:textId="77777777" w:rsidR="00E1650F" w:rsidRPr="00E1650F" w:rsidRDefault="00E1650F" w:rsidP="00E1650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50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Женские кафтаны делятся на летнюю модель и зимнюю. Летний кафтан длиной достигал уровня талии носительницы, зимний кафтан был предназначен для сохранения тепла и имел прямую туникообразную форму.</w:t>
      </w:r>
    </w:p>
    <w:p w14:paraId="6847E083" w14:textId="77777777" w:rsidR="00E1650F" w:rsidRPr="00E1650F" w:rsidRDefault="00E1650F" w:rsidP="00E1650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50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lastRenderedPageBreak/>
        <w:t>Головной убор в составе женского марийского народного костюма играл важную роль и делился на два основных типа – девичий и женский. Украшение, модель и определенный вид ношения головного убора указывали на статус и положение марийки в обществе и возраст.</w:t>
      </w:r>
    </w:p>
    <w:p w14:paraId="287CEA57" w14:textId="77777777" w:rsidR="00E1650F" w:rsidRPr="00E1650F" w:rsidRDefault="00E1650F" w:rsidP="00E1650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50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Обязательными элементами женского костюма были следующие элементы: нагрудник, передник и пояс. Эти элементы украшались пестрыми лентами, монетами, вышивкой и бисером. На пояс прикреплялись кошельки, платочки, специальные карманы, разноцветные полотенца, железные кольца и сережки и многое другое.</w:t>
      </w:r>
    </w:p>
    <w:p w14:paraId="5B36E2E5" w14:textId="77777777" w:rsidR="00E1650F" w:rsidRDefault="00E1650F" w:rsidP="001F6F72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E1650F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</w:rPr>
        <w:t>Основной цвет</w:t>
      </w:r>
      <w:r w:rsidRPr="00E1650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– белый с вкраплениями черной, бардовой и коричневой вышивки. В более поздние периоды в национальной одежде стал преобладать красный цвет – его получали в результате варения определенных растений.</w:t>
      </w:r>
    </w:p>
    <w:p w14:paraId="63AB5C7B" w14:textId="77777777" w:rsidR="00655F89" w:rsidRDefault="00655F89" w:rsidP="001F6F72">
      <w:pPr>
        <w:pStyle w:val="a3"/>
        <w:spacing w:line="360" w:lineRule="auto"/>
        <w:ind w:left="1068" w:firstLine="348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72B56EA" wp14:editId="54B24FBC">
            <wp:simplePos x="0" y="0"/>
            <wp:positionH relativeFrom="column">
              <wp:posOffset>1019810</wp:posOffset>
            </wp:positionH>
            <wp:positionV relativeFrom="paragraph">
              <wp:posOffset>203200</wp:posOffset>
            </wp:positionV>
            <wp:extent cx="1746250" cy="1954530"/>
            <wp:effectExtent l="19050" t="0" r="6350" b="0"/>
            <wp:wrapTight wrapText="bothSides">
              <wp:wrapPolygon edited="0">
                <wp:start x="-236" y="0"/>
                <wp:lineTo x="-236" y="21474"/>
                <wp:lineTo x="21679" y="21474"/>
                <wp:lineTo x="21679" y="0"/>
                <wp:lineTo x="-236" y="0"/>
              </wp:wrapPolygon>
            </wp:wrapTight>
            <wp:docPr id="5" name="Рисунок 4" descr="http://ethnomuseum.ru/sites/default/files/expogallery/4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thnomuseum.ru/sites/default/files/expogallery/45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95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07CD19" w14:textId="77777777" w:rsidR="00AF2F30" w:rsidRDefault="00AF2F30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541FF0" w14:textId="77777777" w:rsidR="00AF2F30" w:rsidRDefault="00AF2F30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59E438" w14:textId="77777777" w:rsidR="00AF2F30" w:rsidRDefault="00AF2F30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9534B9" w14:textId="77777777" w:rsidR="00AF2F30" w:rsidRDefault="00AF2F30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148B20" w14:textId="77777777" w:rsidR="00AF2F30" w:rsidRDefault="00AF2F30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2A365F" w14:textId="77777777" w:rsidR="00AF2F30" w:rsidRDefault="00AF2F30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74BBFE" w14:textId="77777777" w:rsidR="001F6F72" w:rsidRDefault="00640785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55F89">
        <w:rPr>
          <w:rFonts w:ascii="Times New Roman" w:hAnsi="Times New Roman" w:cs="Times New Roman"/>
          <w:sz w:val="28"/>
          <w:szCs w:val="28"/>
        </w:rPr>
        <w:t xml:space="preserve"> я создала книжку раскладушку, я решила познакомить с этим интересным материалом, своих друзей</w:t>
      </w:r>
      <w:r w:rsidR="008F07B9">
        <w:rPr>
          <w:rFonts w:ascii="Times New Roman" w:hAnsi="Times New Roman" w:cs="Times New Roman"/>
          <w:sz w:val="28"/>
          <w:szCs w:val="28"/>
        </w:rPr>
        <w:t>.</w:t>
      </w:r>
    </w:p>
    <w:p w14:paraId="605CE52D" w14:textId="77777777" w:rsidR="008F07B9" w:rsidRDefault="008F07B9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</w:t>
      </w:r>
      <w:r w:rsidR="00E639AE">
        <w:rPr>
          <w:rFonts w:ascii="Times New Roman" w:hAnsi="Times New Roman" w:cs="Times New Roman"/>
          <w:sz w:val="28"/>
          <w:szCs w:val="28"/>
        </w:rPr>
        <w:t xml:space="preserve">е уроков, мы собрались в классе, </w:t>
      </w:r>
      <w:r>
        <w:rPr>
          <w:rFonts w:ascii="Times New Roman" w:hAnsi="Times New Roman" w:cs="Times New Roman"/>
          <w:sz w:val="28"/>
          <w:szCs w:val="28"/>
        </w:rPr>
        <w:t>и я представила ребятам книжку раскладушку, им очень понравилось и они задавали мно</w:t>
      </w:r>
      <w:r w:rsidR="00E639AE">
        <w:rPr>
          <w:rFonts w:ascii="Times New Roman" w:hAnsi="Times New Roman" w:cs="Times New Roman"/>
          <w:sz w:val="28"/>
          <w:szCs w:val="28"/>
        </w:rPr>
        <w:t>го вопросов.</w:t>
      </w:r>
    </w:p>
    <w:p w14:paraId="66D0CA62" w14:textId="77777777" w:rsidR="00E639AE" w:rsidRDefault="00E639AE" w:rsidP="0064078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заметили, некоторые элементы костюмов схожие, основные цвета так же похожие. </w:t>
      </w:r>
    </w:p>
    <w:p w14:paraId="72F1060A" w14:textId="77777777" w:rsidR="00E639AE" w:rsidRDefault="00E639AE" w:rsidP="00E949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я решила создать таблицу, где будут показаны какие костюмы и с чем схожи.</w:t>
      </w:r>
    </w:p>
    <w:p w14:paraId="238191D0" w14:textId="77777777" w:rsidR="00E949AC" w:rsidRDefault="00E949AC" w:rsidP="00E949A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1.</w:t>
      </w:r>
    </w:p>
    <w:p w14:paraId="3CC3ACDB" w14:textId="77777777" w:rsidR="00E949AC" w:rsidRDefault="00E949AC" w:rsidP="00E949A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304"/>
        <w:gridCol w:w="1225"/>
        <w:gridCol w:w="1448"/>
        <w:gridCol w:w="1551"/>
        <w:gridCol w:w="1559"/>
      </w:tblGrid>
      <w:tr w:rsidR="00D062FE" w14:paraId="3799722A" w14:textId="77777777" w:rsidTr="00BF198A">
        <w:tc>
          <w:tcPr>
            <w:tcW w:w="1702" w:type="dxa"/>
          </w:tcPr>
          <w:p w14:paraId="39CB34A9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</w:tcPr>
          <w:p w14:paraId="43B00ED6" w14:textId="77777777" w:rsidR="00E949AC" w:rsidRPr="00E949AC" w:rsidRDefault="00D062FE" w:rsidP="00E949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949AC">
              <w:rPr>
                <w:rFonts w:ascii="Times New Roman" w:hAnsi="Times New Roman" w:cs="Times New Roman"/>
                <w:b/>
                <w:sz w:val="24"/>
                <w:szCs w:val="24"/>
              </w:rPr>
              <w:t>убаха</w:t>
            </w:r>
          </w:p>
        </w:tc>
        <w:tc>
          <w:tcPr>
            <w:tcW w:w="1304" w:type="dxa"/>
          </w:tcPr>
          <w:p w14:paraId="5436009B" w14:textId="77777777" w:rsidR="00E949AC" w:rsidRPr="00E949AC" w:rsidRDefault="00BF198A" w:rsidP="00E949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Верхняя одежда</w:t>
            </w:r>
          </w:p>
        </w:tc>
        <w:tc>
          <w:tcPr>
            <w:tcW w:w="1225" w:type="dxa"/>
          </w:tcPr>
          <w:p w14:paraId="36C2247C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b/>
                <w:sz w:val="24"/>
                <w:szCs w:val="24"/>
              </w:rPr>
              <w:t>Штаны</w:t>
            </w:r>
          </w:p>
        </w:tc>
        <w:tc>
          <w:tcPr>
            <w:tcW w:w="1448" w:type="dxa"/>
          </w:tcPr>
          <w:p w14:paraId="50FE6B48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b/>
                <w:sz w:val="24"/>
                <w:szCs w:val="24"/>
              </w:rPr>
              <w:t>Головной убор</w:t>
            </w:r>
          </w:p>
        </w:tc>
        <w:tc>
          <w:tcPr>
            <w:tcW w:w="1551" w:type="dxa"/>
          </w:tcPr>
          <w:p w14:paraId="4B6698E0" w14:textId="77777777" w:rsidR="00E949AC" w:rsidRPr="00E949AC" w:rsidRDefault="00D062FE" w:rsidP="00E949A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Дополнения  </w:t>
            </w:r>
          </w:p>
        </w:tc>
        <w:tc>
          <w:tcPr>
            <w:tcW w:w="1559" w:type="dxa"/>
          </w:tcPr>
          <w:p w14:paraId="3A039C8C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цвета</w:t>
            </w:r>
          </w:p>
        </w:tc>
      </w:tr>
      <w:tr w:rsidR="00D062FE" w14:paraId="505556EA" w14:textId="77777777" w:rsidTr="00BF198A">
        <w:tc>
          <w:tcPr>
            <w:tcW w:w="1702" w:type="dxa"/>
          </w:tcPr>
          <w:p w14:paraId="14BD7DCB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национальный костюм</w:t>
            </w:r>
          </w:p>
          <w:p w14:paraId="448F81A1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506CCFC2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B303F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Рубаха</w:t>
            </w:r>
          </w:p>
        </w:tc>
        <w:tc>
          <w:tcPr>
            <w:tcW w:w="1304" w:type="dxa"/>
          </w:tcPr>
          <w:p w14:paraId="2026DADF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76BC4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Сарафан</w:t>
            </w:r>
          </w:p>
        </w:tc>
        <w:tc>
          <w:tcPr>
            <w:tcW w:w="1225" w:type="dxa"/>
          </w:tcPr>
          <w:p w14:paraId="6ADDEE01" w14:textId="77777777" w:rsidR="00FE45CB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09838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14:paraId="34DC7FED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469F0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Кокошник</w:t>
            </w:r>
          </w:p>
        </w:tc>
        <w:tc>
          <w:tcPr>
            <w:tcW w:w="1551" w:type="dxa"/>
          </w:tcPr>
          <w:p w14:paraId="3200D090" w14:textId="77777777" w:rsid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DFCE0" w14:textId="77777777" w:rsidR="00FE45CB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EEB120A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Белый, красный,</w:t>
            </w:r>
          </w:p>
          <w:p w14:paraId="3B1FDC5B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черный.</w:t>
            </w:r>
          </w:p>
        </w:tc>
      </w:tr>
      <w:tr w:rsidR="00D062FE" w14:paraId="62CE7B3D" w14:textId="77777777" w:rsidTr="00BF198A">
        <w:tc>
          <w:tcPr>
            <w:tcW w:w="1702" w:type="dxa"/>
          </w:tcPr>
          <w:p w14:paraId="74F43043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национальный костюм</w:t>
            </w:r>
          </w:p>
        </w:tc>
        <w:tc>
          <w:tcPr>
            <w:tcW w:w="1276" w:type="dxa"/>
          </w:tcPr>
          <w:p w14:paraId="56EC71B3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Куклмэк (рубаха-платье)</w:t>
            </w:r>
          </w:p>
        </w:tc>
        <w:tc>
          <w:tcPr>
            <w:tcW w:w="1304" w:type="dxa"/>
          </w:tcPr>
          <w:p w14:paraId="47D2C781" w14:textId="77777777" w:rsid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C73C8" w14:textId="77777777" w:rsidR="00FE45CB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</w:tcPr>
          <w:p w14:paraId="3632AA48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Эштан (штаны)</w:t>
            </w:r>
          </w:p>
        </w:tc>
        <w:tc>
          <w:tcPr>
            <w:tcW w:w="1448" w:type="dxa"/>
          </w:tcPr>
          <w:p w14:paraId="50BB51EA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Вязаные шапочки (платки</w:t>
            </w:r>
          </w:p>
        </w:tc>
        <w:tc>
          <w:tcPr>
            <w:tcW w:w="1551" w:type="dxa"/>
          </w:tcPr>
          <w:p w14:paraId="3D425BF8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Нижний нагрудник</w:t>
            </w:r>
          </w:p>
        </w:tc>
        <w:tc>
          <w:tcPr>
            <w:tcW w:w="1559" w:type="dxa"/>
          </w:tcPr>
          <w:p w14:paraId="35CF0A64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Красный, зеленый, белый</w:t>
            </w:r>
          </w:p>
        </w:tc>
      </w:tr>
      <w:tr w:rsidR="00D062FE" w14:paraId="4BDF63B3" w14:textId="77777777" w:rsidTr="00BF198A">
        <w:trPr>
          <w:trHeight w:val="896"/>
        </w:trPr>
        <w:tc>
          <w:tcPr>
            <w:tcW w:w="1702" w:type="dxa"/>
          </w:tcPr>
          <w:p w14:paraId="265AB5FE" w14:textId="77777777" w:rsidR="00E949AC" w:rsidRPr="00E949AC" w:rsidRDefault="00E949AC" w:rsidP="00E949AC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i/>
                <w:sz w:val="24"/>
                <w:szCs w:val="24"/>
              </w:rPr>
              <w:t>Украинский народный костюм</w:t>
            </w:r>
          </w:p>
        </w:tc>
        <w:tc>
          <w:tcPr>
            <w:tcW w:w="1276" w:type="dxa"/>
          </w:tcPr>
          <w:p w14:paraId="01049B28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Сорочка</w:t>
            </w:r>
          </w:p>
        </w:tc>
        <w:tc>
          <w:tcPr>
            <w:tcW w:w="1304" w:type="dxa"/>
          </w:tcPr>
          <w:p w14:paraId="28C104C1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Понева (фартук)</w:t>
            </w:r>
          </w:p>
        </w:tc>
        <w:tc>
          <w:tcPr>
            <w:tcW w:w="1225" w:type="dxa"/>
          </w:tcPr>
          <w:p w14:paraId="0FE034F0" w14:textId="77777777" w:rsid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B8B7B" w14:textId="77777777" w:rsidR="00FE45CB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14:paraId="7E02B6EC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Венок из лент</w:t>
            </w:r>
          </w:p>
        </w:tc>
        <w:tc>
          <w:tcPr>
            <w:tcW w:w="1551" w:type="dxa"/>
          </w:tcPr>
          <w:p w14:paraId="49307DFF" w14:textId="77777777" w:rsidR="00FE45CB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E846A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90ABC1D" w14:textId="77777777" w:rsidR="00E949AC" w:rsidRP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Красный, желтый белый</w:t>
            </w:r>
          </w:p>
        </w:tc>
      </w:tr>
      <w:tr w:rsidR="00D062FE" w14:paraId="2C6087AD" w14:textId="77777777" w:rsidTr="00BF198A">
        <w:tc>
          <w:tcPr>
            <w:tcW w:w="1702" w:type="dxa"/>
          </w:tcPr>
          <w:p w14:paraId="5400A896" w14:textId="77777777" w:rsidR="00E949AC" w:rsidRPr="00FE45CB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5CB">
              <w:rPr>
                <w:rFonts w:ascii="Times New Roman" w:hAnsi="Times New Roman" w:cs="Times New Roman"/>
                <w:i/>
                <w:sz w:val="24"/>
                <w:szCs w:val="24"/>
              </w:rPr>
              <w:t>Башкирский народный костюм</w:t>
            </w:r>
          </w:p>
        </w:tc>
        <w:tc>
          <w:tcPr>
            <w:tcW w:w="1276" w:type="dxa"/>
          </w:tcPr>
          <w:p w14:paraId="3850652C" w14:textId="77777777" w:rsidR="00E949AC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62B49" w14:textId="77777777" w:rsidR="00FE45CB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14:paraId="41F79BB6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Кудлек (традиционное платье)</w:t>
            </w:r>
          </w:p>
        </w:tc>
        <w:tc>
          <w:tcPr>
            <w:tcW w:w="1225" w:type="dxa"/>
          </w:tcPr>
          <w:p w14:paraId="531D6943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Ыштан (штаны)</w:t>
            </w:r>
          </w:p>
        </w:tc>
        <w:tc>
          <w:tcPr>
            <w:tcW w:w="1448" w:type="dxa"/>
          </w:tcPr>
          <w:p w14:paraId="2A5C0882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Платок</w:t>
            </w:r>
          </w:p>
        </w:tc>
        <w:tc>
          <w:tcPr>
            <w:tcW w:w="1551" w:type="dxa"/>
          </w:tcPr>
          <w:p w14:paraId="27BF1C8C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нагрудник</w:t>
            </w:r>
          </w:p>
        </w:tc>
        <w:tc>
          <w:tcPr>
            <w:tcW w:w="1559" w:type="dxa"/>
          </w:tcPr>
          <w:p w14:paraId="69B6FEF9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Синий, черный, зеленый , красный </w:t>
            </w:r>
          </w:p>
        </w:tc>
      </w:tr>
      <w:tr w:rsidR="00D062FE" w14:paraId="25159525" w14:textId="77777777" w:rsidTr="00BF198A">
        <w:tc>
          <w:tcPr>
            <w:tcW w:w="1702" w:type="dxa"/>
          </w:tcPr>
          <w:p w14:paraId="0E41BCEF" w14:textId="77777777" w:rsidR="00E949AC" w:rsidRPr="00FE45CB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5CB">
              <w:rPr>
                <w:rFonts w:ascii="Times New Roman" w:hAnsi="Times New Roman" w:cs="Times New Roman"/>
                <w:i/>
                <w:sz w:val="24"/>
                <w:szCs w:val="24"/>
              </w:rPr>
              <w:t>Марийский народный костюм</w:t>
            </w:r>
          </w:p>
        </w:tc>
        <w:tc>
          <w:tcPr>
            <w:tcW w:w="1276" w:type="dxa"/>
          </w:tcPr>
          <w:p w14:paraId="0AF9E270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Рубаха-туника</w:t>
            </w:r>
          </w:p>
        </w:tc>
        <w:tc>
          <w:tcPr>
            <w:tcW w:w="1304" w:type="dxa"/>
          </w:tcPr>
          <w:p w14:paraId="2F708C59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Кафтан</w:t>
            </w:r>
          </w:p>
        </w:tc>
        <w:tc>
          <w:tcPr>
            <w:tcW w:w="1225" w:type="dxa"/>
          </w:tcPr>
          <w:p w14:paraId="0BC50BE0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Холщевые штаны</w:t>
            </w:r>
          </w:p>
        </w:tc>
        <w:tc>
          <w:tcPr>
            <w:tcW w:w="1448" w:type="dxa"/>
          </w:tcPr>
          <w:p w14:paraId="2165462D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Платок</w:t>
            </w:r>
          </w:p>
        </w:tc>
        <w:tc>
          <w:tcPr>
            <w:tcW w:w="1551" w:type="dxa"/>
          </w:tcPr>
          <w:p w14:paraId="4541EFDC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Нагрудник</w:t>
            </w:r>
          </w:p>
        </w:tc>
        <w:tc>
          <w:tcPr>
            <w:tcW w:w="1559" w:type="dxa"/>
          </w:tcPr>
          <w:p w14:paraId="0D9B97A7" w14:textId="77777777" w:rsidR="00E949AC" w:rsidRPr="00E949AC" w:rsidRDefault="00FE45CB" w:rsidP="00FE45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Черный, бордовый, коричневый, красный</w:t>
            </w:r>
          </w:p>
        </w:tc>
      </w:tr>
      <w:tr w:rsidR="00D062FE" w14:paraId="1B8D1FBF" w14:textId="77777777" w:rsidTr="00BF198A">
        <w:tc>
          <w:tcPr>
            <w:tcW w:w="1702" w:type="dxa"/>
          </w:tcPr>
          <w:p w14:paraId="48077E1D" w14:textId="77777777" w:rsidR="00E949AC" w:rsidRDefault="00FE45CB" w:rsidP="00D062FE">
            <w:pPr>
              <w:tabs>
                <w:tab w:val="left" w:pos="1407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  <w:r w:rsidR="00D062FE" w:rsidRPr="00D062F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627DF7EC" w14:textId="77777777" w:rsidR="008C223D" w:rsidRPr="00D062FE" w:rsidRDefault="008C223D" w:rsidP="00D062FE">
            <w:pPr>
              <w:tabs>
                <w:tab w:val="left" w:pos="1407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9D0D53" w14:textId="77777777" w:rsidR="00E949AC" w:rsidRPr="00D062FE" w:rsidRDefault="00D062FE" w:rsidP="00FE45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4 из 5 костюмах есть рубаха </w:t>
            </w:r>
          </w:p>
        </w:tc>
        <w:tc>
          <w:tcPr>
            <w:tcW w:w="1304" w:type="dxa"/>
          </w:tcPr>
          <w:p w14:paraId="4514F4E8" w14:textId="77777777" w:rsidR="00E949AC" w:rsidRPr="00D062FE" w:rsidRDefault="00E949AC" w:rsidP="00FE45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14:paraId="50043442" w14:textId="77777777" w:rsidR="00E949AC" w:rsidRPr="00D062FE" w:rsidRDefault="00D062FE" w:rsidP="00FE45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3 из 5 костюмах есть штаны </w:t>
            </w:r>
          </w:p>
        </w:tc>
        <w:tc>
          <w:tcPr>
            <w:tcW w:w="1448" w:type="dxa"/>
          </w:tcPr>
          <w:p w14:paraId="4C55A8DC" w14:textId="77777777" w:rsidR="00E949AC" w:rsidRPr="00D062FE" w:rsidRDefault="00D062FE" w:rsidP="00FE45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всех народных костюмах есть тот или иной головной убор </w:t>
            </w:r>
          </w:p>
        </w:tc>
        <w:tc>
          <w:tcPr>
            <w:tcW w:w="1551" w:type="dxa"/>
          </w:tcPr>
          <w:p w14:paraId="0D3BD472" w14:textId="77777777" w:rsidR="00E949AC" w:rsidRPr="00D062FE" w:rsidRDefault="00D062FE" w:rsidP="00FE45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Нагрудник присутству-ет только в 3 костюмах из 5 </w:t>
            </w:r>
          </w:p>
        </w:tc>
        <w:tc>
          <w:tcPr>
            <w:tcW w:w="1559" w:type="dxa"/>
          </w:tcPr>
          <w:p w14:paraId="4B51C8B2" w14:textId="77777777" w:rsidR="00E949AC" w:rsidRPr="00D062FE" w:rsidRDefault="00D062FE" w:rsidP="00FE45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2FE">
              <w:rPr>
                <w:rFonts w:ascii="Times New Roman" w:hAnsi="Times New Roman" w:cs="Times New Roman"/>
                <w:b/>
                <w:sz w:val="24"/>
                <w:szCs w:val="24"/>
              </w:rPr>
              <w:t>Самые популярные цвета: красный, белый, черный</w:t>
            </w:r>
          </w:p>
        </w:tc>
      </w:tr>
    </w:tbl>
    <w:p w14:paraId="10079604" w14:textId="77777777" w:rsidR="00E639AE" w:rsidRDefault="00E639AE" w:rsidP="00E949A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12D0B4" w14:textId="77777777" w:rsidR="008F07B9" w:rsidRPr="00417642" w:rsidRDefault="008F07B9" w:rsidP="00E949A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DD342E" w14:textId="77777777" w:rsidR="00001080" w:rsidRDefault="00001080" w:rsidP="00E949AC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7B277152" w14:textId="77777777" w:rsidR="00001080" w:rsidRDefault="00001080" w:rsidP="00E949AC">
      <w:pPr>
        <w:pStyle w:val="a3"/>
        <w:spacing w:line="240" w:lineRule="auto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333341DD" w14:textId="77777777" w:rsidR="00001080" w:rsidRDefault="00001080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50729B6B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57C1336F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9DF01D1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6B557641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8A698D1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3A4177D9" w14:textId="77777777" w:rsidR="008C223D" w:rsidRDefault="008C223D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C9F8536" w14:textId="77777777" w:rsidR="008C223D" w:rsidRDefault="008C223D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0EC67077" w14:textId="77777777" w:rsidR="003D3639" w:rsidRDefault="003D3639" w:rsidP="003D3639">
      <w:pPr>
        <w:pStyle w:val="a3"/>
        <w:spacing w:line="36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14:paraId="6DD544D8" w14:textId="77777777" w:rsidR="003D3639" w:rsidRDefault="003D3639" w:rsidP="003D3639">
      <w:pPr>
        <w:pStyle w:val="a3"/>
        <w:spacing w:line="36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14:paraId="29BEF47A" w14:textId="77777777" w:rsidR="003D3639" w:rsidRDefault="003D3639" w:rsidP="003D3639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3D363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Заключение</w:t>
      </w:r>
    </w:p>
    <w:p w14:paraId="1DB5B647" w14:textId="77777777" w:rsidR="003D3639" w:rsidRDefault="003D3639" w:rsidP="003D3639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14:paraId="5F1E7FFB" w14:textId="77777777" w:rsidR="003D3639" w:rsidRDefault="003D3639" w:rsidP="003D3639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639">
        <w:rPr>
          <w:rFonts w:ascii="Times New Roman" w:hAnsi="Times New Roman" w:cs="Times New Roman"/>
          <w:sz w:val="28"/>
          <w:szCs w:val="28"/>
        </w:rPr>
        <w:t xml:space="preserve">Изучив 5 самых многочисленных народов Свердловской области, а также, разобрав из народные костюмы, я поняла, моя гипотеза подтвердилась. В Свердловской области проживает большое количество различных народов, а у каждого народа есть свой костюм. </w:t>
      </w:r>
    </w:p>
    <w:p w14:paraId="3020B73F" w14:textId="77777777" w:rsidR="003D3639" w:rsidRPr="003D3639" w:rsidRDefault="00F638AD" w:rsidP="003D3639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дальнейшем, я хочу изучать народные костюмы других народов. </w:t>
      </w:r>
    </w:p>
    <w:p w14:paraId="7222B769" w14:textId="77777777" w:rsidR="003D3639" w:rsidRDefault="003D3639" w:rsidP="003D3639">
      <w:pPr>
        <w:pStyle w:val="a3"/>
        <w:spacing w:line="36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14:paraId="38E33AF2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00591CE0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5B5715F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CCB4BF6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E2E0DBC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37D1B851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0398DF29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1AB5D24E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C51CCD5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92BE0B1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357D3EC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B69D4AE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6111026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7A53BDF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18F6D173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FCDF0EF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AA0D798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77BA2BB" w14:textId="77777777" w:rsidR="003D3639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5D1EC8D5" w14:textId="77777777" w:rsidR="003D3639" w:rsidRPr="00001080" w:rsidRDefault="003D3639" w:rsidP="001F6F72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3D3639" w:rsidRPr="00001080" w:rsidSect="00EF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B38C7"/>
    <w:multiLevelType w:val="hybridMultilevel"/>
    <w:tmpl w:val="EB2CB4D2"/>
    <w:lvl w:ilvl="0" w:tplc="23502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5C4355"/>
    <w:multiLevelType w:val="hybridMultilevel"/>
    <w:tmpl w:val="AEAE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A302C"/>
    <w:multiLevelType w:val="hybridMultilevel"/>
    <w:tmpl w:val="7554950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26430741"/>
    <w:multiLevelType w:val="multilevel"/>
    <w:tmpl w:val="0C88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253A6"/>
    <w:multiLevelType w:val="hybridMultilevel"/>
    <w:tmpl w:val="7F403E9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31D97F6E"/>
    <w:multiLevelType w:val="hybridMultilevel"/>
    <w:tmpl w:val="C9CE72B8"/>
    <w:lvl w:ilvl="0" w:tplc="041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6" w15:restartNumberingAfterBreak="0">
    <w:nsid w:val="41632A04"/>
    <w:multiLevelType w:val="hybridMultilevel"/>
    <w:tmpl w:val="496C1854"/>
    <w:lvl w:ilvl="0" w:tplc="041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7" w15:restartNumberingAfterBreak="0">
    <w:nsid w:val="4346073C"/>
    <w:multiLevelType w:val="hybridMultilevel"/>
    <w:tmpl w:val="7BE0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F2AFC"/>
    <w:multiLevelType w:val="hybridMultilevel"/>
    <w:tmpl w:val="A2447EF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87F4F11"/>
    <w:multiLevelType w:val="hybridMultilevel"/>
    <w:tmpl w:val="F9FAA6A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6D977B80"/>
    <w:multiLevelType w:val="multilevel"/>
    <w:tmpl w:val="84FA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C1D77"/>
    <w:multiLevelType w:val="hybridMultilevel"/>
    <w:tmpl w:val="17F45B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9D35CAC"/>
    <w:multiLevelType w:val="hybridMultilevel"/>
    <w:tmpl w:val="F2FEC00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7EA42EE7"/>
    <w:multiLevelType w:val="hybridMultilevel"/>
    <w:tmpl w:val="083C4CD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13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27"/>
    <w:rsid w:val="00001080"/>
    <w:rsid w:val="001F6F72"/>
    <w:rsid w:val="001F7684"/>
    <w:rsid w:val="00216926"/>
    <w:rsid w:val="00244F32"/>
    <w:rsid w:val="00265027"/>
    <w:rsid w:val="002762D6"/>
    <w:rsid w:val="00373FD6"/>
    <w:rsid w:val="003D3639"/>
    <w:rsid w:val="003F15BC"/>
    <w:rsid w:val="0040416A"/>
    <w:rsid w:val="00417642"/>
    <w:rsid w:val="004207B1"/>
    <w:rsid w:val="0052385C"/>
    <w:rsid w:val="00610EF4"/>
    <w:rsid w:val="006232DA"/>
    <w:rsid w:val="0064072A"/>
    <w:rsid w:val="00640785"/>
    <w:rsid w:val="00655F89"/>
    <w:rsid w:val="006B2EB7"/>
    <w:rsid w:val="006E0DD5"/>
    <w:rsid w:val="0075461D"/>
    <w:rsid w:val="007D3BEF"/>
    <w:rsid w:val="007E6967"/>
    <w:rsid w:val="00807063"/>
    <w:rsid w:val="008114F0"/>
    <w:rsid w:val="008C223D"/>
    <w:rsid w:val="008E58F5"/>
    <w:rsid w:val="008F07B9"/>
    <w:rsid w:val="00AF2F30"/>
    <w:rsid w:val="00BF198A"/>
    <w:rsid w:val="00C2155B"/>
    <w:rsid w:val="00C235F4"/>
    <w:rsid w:val="00C66398"/>
    <w:rsid w:val="00C72BD4"/>
    <w:rsid w:val="00D062FE"/>
    <w:rsid w:val="00D1284A"/>
    <w:rsid w:val="00E1650F"/>
    <w:rsid w:val="00E639AE"/>
    <w:rsid w:val="00E949AC"/>
    <w:rsid w:val="00EF1A65"/>
    <w:rsid w:val="00F50916"/>
    <w:rsid w:val="00F638AD"/>
    <w:rsid w:val="00F74340"/>
    <w:rsid w:val="00F96DF9"/>
    <w:rsid w:val="00FB5D3E"/>
    <w:rsid w:val="00FE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4140"/>
  <w15:docId w15:val="{7CB3CD3D-8B9F-41A0-BEF2-E4AC55EB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967"/>
    <w:pPr>
      <w:ind w:left="720"/>
      <w:contextualSpacing/>
    </w:pPr>
  </w:style>
  <w:style w:type="character" w:styleId="a4">
    <w:name w:val="Emphasis"/>
    <w:basedOn w:val="a0"/>
    <w:uiPriority w:val="20"/>
    <w:qFormat/>
    <w:rsid w:val="002762D6"/>
    <w:rPr>
      <w:i/>
      <w:iCs/>
    </w:rPr>
  </w:style>
  <w:style w:type="table" w:styleId="a5">
    <w:name w:val="Table Grid"/>
    <w:basedOn w:val="a1"/>
    <w:uiPriority w:val="59"/>
    <w:rsid w:val="00276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235F4"/>
    <w:rPr>
      <w:color w:val="0000FF"/>
      <w:u w:val="single"/>
    </w:rPr>
  </w:style>
  <w:style w:type="character" w:styleId="a7">
    <w:name w:val="Strong"/>
    <w:basedOn w:val="a0"/>
    <w:uiPriority w:val="22"/>
    <w:qFormat/>
    <w:rsid w:val="006B2EB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0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080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807063"/>
  </w:style>
  <w:style w:type="paragraph" w:styleId="aa">
    <w:name w:val="Normal (Web)"/>
    <w:basedOn w:val="a"/>
    <w:uiPriority w:val="99"/>
    <w:unhideWhenUsed/>
    <w:rsid w:val="0065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ru.wikipedia.org/wiki/%D0%90%D0%B7%D0%B5%D1%80%D0%B1%D0%B0%D0%B9%D0%B4%D0%B6%D0%B0%D0%BD%D1%86%D1%8B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Лила</cp:lastModifiedBy>
  <cp:revision>4</cp:revision>
  <cp:lastPrinted>2019-03-01T17:56:00Z</cp:lastPrinted>
  <dcterms:created xsi:type="dcterms:W3CDTF">2019-02-28T17:46:00Z</dcterms:created>
  <dcterms:modified xsi:type="dcterms:W3CDTF">2020-04-17T15:40:00Z</dcterms:modified>
</cp:coreProperties>
</file>